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820" w:type="pct"/>
        <w:tblInd w:w="6382" w:type="dxa"/>
        <w:tblLook w:val="04A0" w:firstRow="1" w:lastRow="0" w:firstColumn="1" w:lastColumn="0" w:noHBand="0" w:noVBand="1"/>
      </w:tblPr>
      <w:tblGrid>
        <w:gridCol w:w="3612"/>
      </w:tblGrid>
      <w:tr w:rsidR="00E65E55" w:rsidRPr="00DC5716" w14:paraId="744F4EE2" w14:textId="77777777" w:rsidTr="00EC2392">
        <w:trPr>
          <w:trHeight w:val="12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65CF79C" w14:textId="745E816D" w:rsidR="00E65E55" w:rsidRPr="00600794" w:rsidRDefault="00EC2392" w:rsidP="00EC2392">
            <w:pPr>
              <w:jc w:val="both"/>
            </w:pPr>
            <w:r w:rsidRPr="00600794">
              <w:t>Приложение №1</w:t>
            </w:r>
          </w:p>
          <w:p w14:paraId="179413B6" w14:textId="4F4DCA03" w:rsidR="00E65E55" w:rsidRPr="00600794" w:rsidRDefault="00EC2392" w:rsidP="00EC2392">
            <w:pPr>
              <w:jc w:val="both"/>
            </w:pPr>
            <w:r w:rsidRPr="00600794">
              <w:t xml:space="preserve">к </w:t>
            </w:r>
            <w:r w:rsidR="00E65E55" w:rsidRPr="00600794">
              <w:t>приказ</w:t>
            </w:r>
            <w:r w:rsidRPr="00600794">
              <w:t>у</w:t>
            </w:r>
            <w:r w:rsidR="00E65E55" w:rsidRPr="00600794">
              <w:t xml:space="preserve"> управления образования</w:t>
            </w:r>
          </w:p>
          <w:p w14:paraId="26C4E025" w14:textId="77777777" w:rsidR="00E65E55" w:rsidRPr="00600794" w:rsidRDefault="00E65E55" w:rsidP="00EC2392">
            <w:pPr>
              <w:jc w:val="both"/>
            </w:pPr>
            <w:r w:rsidRPr="00600794">
              <w:t xml:space="preserve">Администрации города Иванова </w:t>
            </w:r>
          </w:p>
          <w:p w14:paraId="69D7B9AA" w14:textId="46AD7B70" w:rsidR="00E65E55" w:rsidRPr="00600794" w:rsidRDefault="00677725" w:rsidP="00EC2392">
            <w:pPr>
              <w:jc w:val="both"/>
            </w:pPr>
            <w:r>
              <w:t xml:space="preserve">от </w:t>
            </w:r>
            <w:r w:rsidR="00302D88">
              <w:t xml:space="preserve">10.02.2025 </w:t>
            </w:r>
            <w:r w:rsidR="00302D88" w:rsidRPr="00600794">
              <w:t>№</w:t>
            </w:r>
            <w:r>
              <w:t xml:space="preserve"> 36</w:t>
            </w:r>
          </w:p>
          <w:p w14:paraId="59AD9C3A" w14:textId="77777777" w:rsidR="00E65E55" w:rsidRPr="00DC5716" w:rsidRDefault="00E65E55" w:rsidP="00EC2392">
            <w:pPr>
              <w:pStyle w:val="a3"/>
              <w:jc w:val="both"/>
            </w:pPr>
          </w:p>
        </w:tc>
      </w:tr>
    </w:tbl>
    <w:p w14:paraId="4B0FD1C9" w14:textId="77777777" w:rsidR="00C20B3C" w:rsidRPr="00DC5716" w:rsidRDefault="005858A1" w:rsidP="00DC5716">
      <w:pPr>
        <w:spacing w:line="276" w:lineRule="auto"/>
        <w:ind w:left="7" w:right="1"/>
        <w:jc w:val="center"/>
        <w:rPr>
          <w:b/>
          <w:sz w:val="28"/>
          <w:szCs w:val="28"/>
        </w:rPr>
      </w:pPr>
      <w:r w:rsidRPr="00DC5716">
        <w:rPr>
          <w:b/>
          <w:spacing w:val="-2"/>
          <w:sz w:val="28"/>
          <w:szCs w:val="28"/>
        </w:rPr>
        <w:t>ПОЛОЖЕНИЕ</w:t>
      </w:r>
    </w:p>
    <w:p w14:paraId="7B4034E1" w14:textId="3FA48188" w:rsidR="005C5972" w:rsidRPr="00DC5716" w:rsidRDefault="005858A1" w:rsidP="00DC5716">
      <w:pPr>
        <w:spacing w:line="276" w:lineRule="auto"/>
        <w:ind w:left="7" w:right="3"/>
        <w:jc w:val="center"/>
        <w:rPr>
          <w:bCs/>
          <w:sz w:val="24"/>
          <w:szCs w:val="24"/>
        </w:rPr>
      </w:pPr>
      <w:r w:rsidRPr="00DC5716">
        <w:rPr>
          <w:bCs/>
          <w:sz w:val="24"/>
          <w:szCs w:val="24"/>
        </w:rPr>
        <w:t>о</w:t>
      </w:r>
      <w:r w:rsidRPr="00DC5716">
        <w:rPr>
          <w:bCs/>
          <w:spacing w:val="-12"/>
          <w:sz w:val="24"/>
          <w:szCs w:val="24"/>
        </w:rPr>
        <w:t xml:space="preserve"> </w:t>
      </w:r>
      <w:r w:rsidRPr="00DC5716">
        <w:rPr>
          <w:bCs/>
          <w:sz w:val="24"/>
          <w:szCs w:val="24"/>
        </w:rPr>
        <w:t>проведении</w:t>
      </w:r>
      <w:r w:rsidRPr="00DC5716">
        <w:rPr>
          <w:bCs/>
          <w:spacing w:val="-11"/>
          <w:sz w:val="24"/>
          <w:szCs w:val="24"/>
        </w:rPr>
        <w:t xml:space="preserve"> </w:t>
      </w:r>
      <w:r w:rsidRPr="00DC5716">
        <w:rPr>
          <w:bCs/>
          <w:sz w:val="24"/>
          <w:szCs w:val="24"/>
        </w:rPr>
        <w:t>городского</w:t>
      </w:r>
      <w:r w:rsidRPr="00DC5716">
        <w:rPr>
          <w:bCs/>
          <w:spacing w:val="-8"/>
          <w:sz w:val="24"/>
          <w:szCs w:val="24"/>
        </w:rPr>
        <w:t xml:space="preserve"> </w:t>
      </w:r>
      <w:r w:rsidRPr="00DC5716">
        <w:rPr>
          <w:bCs/>
          <w:sz w:val="24"/>
          <w:szCs w:val="24"/>
        </w:rPr>
        <w:t>профориентационного</w:t>
      </w:r>
      <w:r w:rsidRPr="00DC5716">
        <w:rPr>
          <w:bCs/>
          <w:spacing w:val="-9"/>
          <w:sz w:val="24"/>
          <w:szCs w:val="24"/>
        </w:rPr>
        <w:t xml:space="preserve"> </w:t>
      </w:r>
      <w:r w:rsidR="005C5972" w:rsidRPr="00DC5716">
        <w:rPr>
          <w:bCs/>
          <w:spacing w:val="-2"/>
          <w:sz w:val="24"/>
          <w:szCs w:val="24"/>
        </w:rPr>
        <w:t>проекта</w:t>
      </w:r>
      <w:r w:rsidR="00E65E55" w:rsidRPr="00DC5716">
        <w:rPr>
          <w:bCs/>
          <w:sz w:val="24"/>
          <w:szCs w:val="24"/>
        </w:rPr>
        <w:t xml:space="preserve"> «ПРОФПРИКИД»</w:t>
      </w:r>
    </w:p>
    <w:p w14:paraId="65C800CD" w14:textId="721E3EE6" w:rsidR="00C20B3C" w:rsidRPr="00DC5716" w:rsidRDefault="005C5972" w:rsidP="00DC5716">
      <w:pPr>
        <w:spacing w:before="2" w:line="276" w:lineRule="auto"/>
        <w:ind w:left="7" w:right="3"/>
        <w:jc w:val="center"/>
        <w:rPr>
          <w:bCs/>
          <w:sz w:val="24"/>
          <w:szCs w:val="24"/>
        </w:rPr>
      </w:pPr>
      <w:r w:rsidRPr="00DC5716">
        <w:rPr>
          <w:bCs/>
          <w:spacing w:val="-2"/>
          <w:sz w:val="24"/>
          <w:szCs w:val="24"/>
        </w:rPr>
        <w:t>(мастер-классы и профессиональные пробы на базе учреждений СПО и ВУЗов города Иваново)</w:t>
      </w:r>
    </w:p>
    <w:p w14:paraId="44D397DB" w14:textId="77777777" w:rsidR="00C20B3C" w:rsidRPr="00DC5716" w:rsidRDefault="005858A1" w:rsidP="00DC5716">
      <w:pPr>
        <w:pStyle w:val="a4"/>
        <w:numPr>
          <w:ilvl w:val="0"/>
          <w:numId w:val="2"/>
        </w:numPr>
        <w:tabs>
          <w:tab w:val="left" w:pos="4283"/>
        </w:tabs>
        <w:spacing w:before="321" w:line="276" w:lineRule="auto"/>
        <w:ind w:left="4283" w:hanging="347"/>
        <w:jc w:val="both"/>
        <w:rPr>
          <w:b/>
          <w:sz w:val="28"/>
          <w:szCs w:val="28"/>
        </w:rPr>
      </w:pPr>
      <w:r w:rsidRPr="00DC5716">
        <w:rPr>
          <w:b/>
          <w:sz w:val="28"/>
          <w:szCs w:val="28"/>
        </w:rPr>
        <w:t>Общие</w:t>
      </w:r>
      <w:r w:rsidRPr="00DC5716">
        <w:rPr>
          <w:b/>
          <w:spacing w:val="-3"/>
          <w:sz w:val="28"/>
          <w:szCs w:val="28"/>
        </w:rPr>
        <w:t xml:space="preserve"> </w:t>
      </w:r>
      <w:r w:rsidRPr="00DC5716">
        <w:rPr>
          <w:b/>
          <w:spacing w:val="-2"/>
          <w:sz w:val="28"/>
          <w:szCs w:val="28"/>
        </w:rPr>
        <w:t>положения</w:t>
      </w:r>
    </w:p>
    <w:p w14:paraId="5601211A" w14:textId="23932309" w:rsidR="00E65E55" w:rsidRPr="00B75182" w:rsidRDefault="005858A1" w:rsidP="00C941D8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spacing w:line="276" w:lineRule="auto"/>
        <w:ind w:right="133" w:hanging="261"/>
        <w:rPr>
          <w:sz w:val="24"/>
          <w:szCs w:val="24"/>
        </w:rPr>
      </w:pPr>
      <w:r w:rsidRPr="00B75182">
        <w:rPr>
          <w:sz w:val="24"/>
          <w:szCs w:val="24"/>
        </w:rPr>
        <w:t xml:space="preserve">Городское профориентационное мероприятие </w:t>
      </w:r>
      <w:r w:rsidR="00E65E55" w:rsidRPr="00B75182">
        <w:rPr>
          <w:sz w:val="24"/>
          <w:szCs w:val="24"/>
        </w:rPr>
        <w:t>ПРОФПРИКИД</w:t>
      </w:r>
      <w:r w:rsidRPr="00B75182">
        <w:rPr>
          <w:sz w:val="24"/>
          <w:szCs w:val="24"/>
        </w:rPr>
        <w:t xml:space="preserve">» </w:t>
      </w:r>
      <w:r w:rsidR="00EC2392" w:rsidRPr="00B75182">
        <w:rPr>
          <w:sz w:val="24"/>
          <w:szCs w:val="24"/>
        </w:rPr>
        <w:t>организуется МБУДО</w:t>
      </w:r>
      <w:r w:rsidR="00AB3576" w:rsidRPr="00B75182">
        <w:rPr>
          <w:sz w:val="24"/>
          <w:szCs w:val="24"/>
        </w:rPr>
        <w:t xml:space="preserve"> </w:t>
      </w:r>
      <w:r w:rsidR="00E65E55" w:rsidRPr="00B75182">
        <w:rPr>
          <w:sz w:val="24"/>
          <w:szCs w:val="24"/>
        </w:rPr>
        <w:t>ЦП</w:t>
      </w:r>
      <w:r w:rsidR="00AB3576" w:rsidRPr="00B75182">
        <w:rPr>
          <w:sz w:val="24"/>
          <w:szCs w:val="24"/>
        </w:rPr>
        <w:t>Р «</w:t>
      </w:r>
      <w:r w:rsidR="00E65E55" w:rsidRPr="00B75182">
        <w:rPr>
          <w:sz w:val="24"/>
          <w:szCs w:val="24"/>
        </w:rPr>
        <w:t>Перспектива», при поддержке управления образования Администрации города Иванова.</w:t>
      </w:r>
    </w:p>
    <w:p w14:paraId="2FE0628E" w14:textId="4F7EDB61" w:rsidR="005C5972" w:rsidRPr="00B75182" w:rsidRDefault="005C5972" w:rsidP="00C941D8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spacing w:line="276" w:lineRule="auto"/>
        <w:ind w:right="133" w:hanging="261"/>
        <w:rPr>
          <w:sz w:val="24"/>
          <w:szCs w:val="24"/>
        </w:rPr>
      </w:pPr>
      <w:r w:rsidRPr="00B75182">
        <w:rPr>
          <w:sz w:val="24"/>
          <w:szCs w:val="24"/>
        </w:rPr>
        <w:t xml:space="preserve">Данный проект представляет </w:t>
      </w:r>
      <w:r w:rsidR="00467789" w:rsidRPr="00B75182">
        <w:rPr>
          <w:sz w:val="24"/>
          <w:szCs w:val="24"/>
        </w:rPr>
        <w:t>профориентационные</w:t>
      </w:r>
      <w:r w:rsidRPr="00B75182">
        <w:rPr>
          <w:sz w:val="24"/>
          <w:szCs w:val="24"/>
        </w:rPr>
        <w:t xml:space="preserve"> мастер-клас</w:t>
      </w:r>
      <w:bookmarkStart w:id="0" w:name="_GoBack"/>
      <w:bookmarkEnd w:id="0"/>
      <w:r w:rsidRPr="00B75182">
        <w:rPr>
          <w:sz w:val="24"/>
          <w:szCs w:val="24"/>
        </w:rPr>
        <w:t>с</w:t>
      </w:r>
      <w:r w:rsidR="00AB3576" w:rsidRPr="00B75182">
        <w:rPr>
          <w:sz w:val="24"/>
          <w:szCs w:val="24"/>
        </w:rPr>
        <w:t xml:space="preserve">ы </w:t>
      </w:r>
      <w:r w:rsidR="00467789" w:rsidRPr="00B75182">
        <w:rPr>
          <w:sz w:val="24"/>
          <w:szCs w:val="24"/>
        </w:rPr>
        <w:t>и профпробы</w:t>
      </w:r>
      <w:r w:rsidRPr="00B75182">
        <w:rPr>
          <w:sz w:val="24"/>
          <w:szCs w:val="24"/>
        </w:rPr>
        <w:t xml:space="preserve"> на базе учреждений СПО и ВУЗов города Иваново. </w:t>
      </w:r>
    </w:p>
    <w:p w14:paraId="13D0DBD0" w14:textId="67C2103E" w:rsidR="00E65E55" w:rsidRPr="00B75182" w:rsidRDefault="00AB3576" w:rsidP="00C941D8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spacing w:line="276" w:lineRule="auto"/>
        <w:ind w:right="133" w:hanging="261"/>
        <w:rPr>
          <w:sz w:val="24"/>
          <w:szCs w:val="24"/>
        </w:rPr>
      </w:pPr>
      <w:r w:rsidRPr="00B75182">
        <w:rPr>
          <w:sz w:val="24"/>
          <w:szCs w:val="24"/>
        </w:rPr>
        <w:t xml:space="preserve">Мероприятия проекта «ПРОФПРИКИД» </w:t>
      </w:r>
      <w:r w:rsidR="00E65E55" w:rsidRPr="00B75182">
        <w:rPr>
          <w:sz w:val="24"/>
          <w:szCs w:val="24"/>
        </w:rPr>
        <w:t xml:space="preserve">проводятся на базе учреждений социальных партнеров </w:t>
      </w:r>
      <w:r w:rsidRPr="00B75182">
        <w:rPr>
          <w:sz w:val="24"/>
          <w:szCs w:val="24"/>
        </w:rPr>
        <w:t>проекта</w:t>
      </w:r>
      <w:r w:rsidR="00E65E55" w:rsidRPr="00B75182">
        <w:rPr>
          <w:sz w:val="24"/>
          <w:szCs w:val="24"/>
        </w:rPr>
        <w:t>.</w:t>
      </w:r>
    </w:p>
    <w:p w14:paraId="6B7E8362" w14:textId="4867A13E" w:rsidR="00E65E55" w:rsidRPr="00B75182" w:rsidRDefault="00E65E55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Ивановский государственный политехнический университет;</w:t>
      </w:r>
    </w:p>
    <w:p w14:paraId="16FBA425" w14:textId="77777777" w:rsidR="00E65E55" w:rsidRPr="00B75182" w:rsidRDefault="00E65E55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Ивановский педагогический колледж;</w:t>
      </w:r>
    </w:p>
    <w:p w14:paraId="4ED4DC82" w14:textId="73A2885E" w:rsidR="00E65E55" w:rsidRPr="00B75182" w:rsidRDefault="00E65E55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Ивановский фармацевтический колледж;</w:t>
      </w:r>
    </w:p>
    <w:p w14:paraId="47C08060" w14:textId="4BD16B6D" w:rsidR="00E65E55" w:rsidRPr="00B75182" w:rsidRDefault="00E65E55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Ивановский кооперативный техникум</w:t>
      </w:r>
    </w:p>
    <w:p w14:paraId="3C1311E2" w14:textId="506E9107" w:rsidR="00E65E55" w:rsidRPr="00B75182" w:rsidRDefault="00E65E55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Ивановс</w:t>
      </w:r>
      <w:r w:rsidR="00CA5A95" w:rsidRPr="00B75182">
        <w:rPr>
          <w:sz w:val="24"/>
          <w:szCs w:val="24"/>
        </w:rPr>
        <w:t>кий государственный университет</w:t>
      </w:r>
    </w:p>
    <w:p w14:paraId="4D6B3351" w14:textId="41E369F1" w:rsidR="00C20B3C" w:rsidRPr="00DC5716" w:rsidRDefault="005F47B2" w:rsidP="00DC5716">
      <w:pPr>
        <w:pStyle w:val="a3"/>
        <w:spacing w:before="5" w:line="276" w:lineRule="auto"/>
        <w:jc w:val="both"/>
      </w:pPr>
      <w:r w:rsidRPr="00DC5716">
        <w:t xml:space="preserve"> </w:t>
      </w:r>
    </w:p>
    <w:p w14:paraId="249C8025" w14:textId="77777777" w:rsidR="00C20B3C" w:rsidRPr="00DC5716" w:rsidRDefault="005858A1" w:rsidP="00DC5716">
      <w:pPr>
        <w:pStyle w:val="a4"/>
        <w:numPr>
          <w:ilvl w:val="0"/>
          <w:numId w:val="2"/>
        </w:numPr>
        <w:tabs>
          <w:tab w:val="left" w:pos="4557"/>
        </w:tabs>
        <w:spacing w:line="276" w:lineRule="auto"/>
        <w:ind w:left="4557" w:hanging="359"/>
        <w:jc w:val="both"/>
        <w:rPr>
          <w:b/>
          <w:sz w:val="28"/>
          <w:szCs w:val="28"/>
        </w:rPr>
      </w:pPr>
      <w:r w:rsidRPr="00DC5716">
        <w:rPr>
          <w:b/>
          <w:sz w:val="28"/>
          <w:szCs w:val="28"/>
        </w:rPr>
        <w:t>Цели</w:t>
      </w:r>
      <w:r w:rsidRPr="00DC5716">
        <w:rPr>
          <w:b/>
          <w:spacing w:val="-1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и</w:t>
      </w:r>
      <w:r w:rsidRPr="00DC5716">
        <w:rPr>
          <w:b/>
          <w:spacing w:val="-2"/>
          <w:sz w:val="28"/>
          <w:szCs w:val="28"/>
        </w:rPr>
        <w:t xml:space="preserve"> задачи</w:t>
      </w:r>
    </w:p>
    <w:p w14:paraId="59E8E0B7" w14:textId="2A71ABC5" w:rsidR="005B0D7A" w:rsidRPr="00B75182" w:rsidRDefault="00362FA5" w:rsidP="00C941D8">
      <w:pPr>
        <w:tabs>
          <w:tab w:val="left" w:pos="639"/>
        </w:tabs>
        <w:spacing w:line="276" w:lineRule="auto"/>
        <w:ind w:right="133" w:firstLine="567"/>
        <w:jc w:val="both"/>
        <w:rPr>
          <w:sz w:val="24"/>
          <w:szCs w:val="24"/>
        </w:rPr>
      </w:pPr>
      <w:r w:rsidRPr="00C941D8">
        <w:rPr>
          <w:spacing w:val="-2"/>
          <w:sz w:val="24"/>
          <w:szCs w:val="24"/>
        </w:rPr>
        <w:t>2.1</w:t>
      </w:r>
      <w:r w:rsidR="00C941D8">
        <w:rPr>
          <w:spacing w:val="-2"/>
          <w:sz w:val="24"/>
          <w:szCs w:val="24"/>
        </w:rPr>
        <w:t>.</w:t>
      </w:r>
      <w:r w:rsidRPr="00C941D8">
        <w:rPr>
          <w:spacing w:val="-2"/>
          <w:sz w:val="24"/>
          <w:szCs w:val="24"/>
        </w:rPr>
        <w:t xml:space="preserve"> </w:t>
      </w:r>
      <w:r w:rsidR="005858A1" w:rsidRPr="00C941D8">
        <w:rPr>
          <w:spacing w:val="-2"/>
          <w:sz w:val="24"/>
          <w:szCs w:val="24"/>
        </w:rPr>
        <w:t>Цель</w:t>
      </w:r>
      <w:r w:rsidR="00DC5716" w:rsidRPr="00C941D8">
        <w:rPr>
          <w:spacing w:val="-2"/>
          <w:sz w:val="24"/>
          <w:szCs w:val="24"/>
        </w:rPr>
        <w:t xml:space="preserve">: </w:t>
      </w:r>
      <w:r w:rsidR="00CC00BF" w:rsidRPr="00C941D8">
        <w:rPr>
          <w:spacing w:val="-2"/>
          <w:sz w:val="24"/>
          <w:szCs w:val="24"/>
        </w:rPr>
        <w:t>получение подростками первичного опыта конкретной профессиональной</w:t>
      </w:r>
      <w:r w:rsidR="00CC00BF" w:rsidRPr="00B75182">
        <w:rPr>
          <w:sz w:val="24"/>
          <w:szCs w:val="24"/>
        </w:rPr>
        <w:t xml:space="preserve"> деятельности и возможности дальнейшего профессионального самоопределения.</w:t>
      </w:r>
    </w:p>
    <w:p w14:paraId="73F9DA46" w14:textId="466CF1B4" w:rsidR="00C20B3C" w:rsidRPr="00B75182" w:rsidRDefault="00362FA5" w:rsidP="00C941D8">
      <w:pPr>
        <w:tabs>
          <w:tab w:val="left" w:pos="284"/>
          <w:tab w:val="left" w:pos="639"/>
        </w:tabs>
        <w:spacing w:line="276" w:lineRule="auto"/>
        <w:ind w:right="133" w:firstLine="567"/>
        <w:jc w:val="both"/>
        <w:rPr>
          <w:sz w:val="24"/>
          <w:szCs w:val="24"/>
        </w:rPr>
      </w:pPr>
      <w:r w:rsidRPr="00B75182">
        <w:rPr>
          <w:spacing w:val="-2"/>
          <w:sz w:val="24"/>
          <w:szCs w:val="24"/>
        </w:rPr>
        <w:t>2.2</w:t>
      </w:r>
      <w:r w:rsidR="00C941D8">
        <w:rPr>
          <w:spacing w:val="-2"/>
          <w:sz w:val="24"/>
          <w:szCs w:val="24"/>
        </w:rPr>
        <w:t xml:space="preserve">.   </w:t>
      </w:r>
      <w:r w:rsidRPr="00B75182">
        <w:rPr>
          <w:spacing w:val="-2"/>
          <w:sz w:val="24"/>
          <w:szCs w:val="24"/>
        </w:rPr>
        <w:t xml:space="preserve"> </w:t>
      </w:r>
      <w:r w:rsidR="005858A1" w:rsidRPr="00B75182">
        <w:rPr>
          <w:spacing w:val="-2"/>
          <w:sz w:val="24"/>
          <w:szCs w:val="24"/>
        </w:rPr>
        <w:t>Задачи:</w:t>
      </w:r>
    </w:p>
    <w:p w14:paraId="5337B5C6" w14:textId="1676FCBD" w:rsidR="00C20B3C" w:rsidRPr="00B75182" w:rsidRDefault="005858A1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 xml:space="preserve">информировать обучающихся о возможных путях получения профессионального образования в </w:t>
      </w:r>
      <w:r w:rsidR="005B0D7A" w:rsidRPr="00B75182">
        <w:rPr>
          <w:sz w:val="24"/>
          <w:szCs w:val="24"/>
        </w:rPr>
        <w:t>городе Иваново</w:t>
      </w:r>
      <w:r w:rsidRPr="00B75182">
        <w:rPr>
          <w:sz w:val="24"/>
          <w:szCs w:val="24"/>
        </w:rPr>
        <w:t xml:space="preserve"> через участие в профессиональных пробах</w:t>
      </w:r>
      <w:r w:rsidR="005B0D7A" w:rsidRPr="00B75182">
        <w:rPr>
          <w:sz w:val="24"/>
          <w:szCs w:val="24"/>
        </w:rPr>
        <w:t xml:space="preserve"> и мастер-классах</w:t>
      </w:r>
      <w:r w:rsidRPr="00B75182">
        <w:rPr>
          <w:sz w:val="24"/>
          <w:szCs w:val="24"/>
        </w:rPr>
        <w:t>;</w:t>
      </w:r>
    </w:p>
    <w:p w14:paraId="1B4560FF" w14:textId="4AADC479" w:rsidR="00C20B3C" w:rsidRPr="00B75182" w:rsidRDefault="005858A1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создать условия для принятия обучающимися осознанного решения о</w:t>
      </w:r>
      <w:r w:rsidRPr="00B75182">
        <w:rPr>
          <w:spacing w:val="40"/>
          <w:sz w:val="24"/>
          <w:szCs w:val="24"/>
        </w:rPr>
        <w:t xml:space="preserve"> </w:t>
      </w:r>
      <w:r w:rsidRPr="00B75182">
        <w:rPr>
          <w:sz w:val="24"/>
          <w:szCs w:val="24"/>
        </w:rPr>
        <w:t>выборе профессии и профессионального будущего;</w:t>
      </w:r>
    </w:p>
    <w:p w14:paraId="4FA6D7F9" w14:textId="22D8B38F" w:rsidR="00C20B3C" w:rsidRPr="00DC5716" w:rsidRDefault="005858A1" w:rsidP="00C941D8">
      <w:pPr>
        <w:pStyle w:val="a3"/>
        <w:numPr>
          <w:ilvl w:val="0"/>
          <w:numId w:val="5"/>
        </w:numPr>
        <w:spacing w:line="276" w:lineRule="auto"/>
        <w:ind w:right="133"/>
        <w:jc w:val="both"/>
      </w:pPr>
      <w:r w:rsidRPr="00B75182">
        <w:rPr>
          <w:sz w:val="24"/>
          <w:szCs w:val="24"/>
        </w:rPr>
        <w:t>актуализировать процесс</w:t>
      </w:r>
      <w:r w:rsidRPr="00DC5716">
        <w:t xml:space="preserve"> профессионального самоопределения </w:t>
      </w:r>
      <w:r w:rsidRPr="00DC5716">
        <w:rPr>
          <w:spacing w:val="-2"/>
        </w:rPr>
        <w:t>обучающихся.</w:t>
      </w:r>
    </w:p>
    <w:p w14:paraId="172C9EA4" w14:textId="71A5DBAE" w:rsidR="00C20B3C" w:rsidRPr="00DC5716" w:rsidRDefault="005858A1" w:rsidP="00DC5716">
      <w:pPr>
        <w:pStyle w:val="a4"/>
        <w:numPr>
          <w:ilvl w:val="0"/>
          <w:numId w:val="2"/>
        </w:numPr>
        <w:tabs>
          <w:tab w:val="left" w:pos="4758"/>
        </w:tabs>
        <w:spacing w:before="1" w:line="276" w:lineRule="auto"/>
        <w:ind w:left="4758" w:hanging="359"/>
        <w:jc w:val="both"/>
        <w:rPr>
          <w:b/>
          <w:sz w:val="28"/>
          <w:szCs w:val="28"/>
        </w:rPr>
      </w:pPr>
      <w:r w:rsidRPr="00DC5716">
        <w:rPr>
          <w:b/>
          <w:spacing w:val="-2"/>
          <w:sz w:val="28"/>
          <w:szCs w:val="28"/>
        </w:rPr>
        <w:t>Участники</w:t>
      </w:r>
    </w:p>
    <w:p w14:paraId="67F643EB" w14:textId="7EEB7114" w:rsidR="00DC5716" w:rsidRPr="00C941D8" w:rsidRDefault="005858A1" w:rsidP="00C941D8">
      <w:pPr>
        <w:tabs>
          <w:tab w:val="left" w:pos="691"/>
        </w:tabs>
        <w:spacing w:before="7" w:line="276" w:lineRule="auto"/>
        <w:ind w:right="135" w:firstLine="567"/>
        <w:jc w:val="both"/>
        <w:rPr>
          <w:sz w:val="24"/>
          <w:szCs w:val="24"/>
        </w:rPr>
      </w:pPr>
      <w:r w:rsidRPr="00C941D8">
        <w:rPr>
          <w:sz w:val="24"/>
          <w:szCs w:val="24"/>
        </w:rPr>
        <w:t xml:space="preserve">К участию в </w:t>
      </w:r>
      <w:r w:rsidR="005B0D7A" w:rsidRPr="00C941D8">
        <w:rPr>
          <w:sz w:val="24"/>
          <w:szCs w:val="24"/>
        </w:rPr>
        <w:t>проекте «ПРОФПРИКИД»</w:t>
      </w:r>
      <w:r w:rsidRPr="00C941D8">
        <w:rPr>
          <w:sz w:val="24"/>
          <w:szCs w:val="24"/>
        </w:rPr>
        <w:t xml:space="preserve"> приглашаются </w:t>
      </w:r>
      <w:r w:rsidR="00CA5A95" w:rsidRPr="00C941D8">
        <w:rPr>
          <w:sz w:val="24"/>
          <w:szCs w:val="24"/>
        </w:rPr>
        <w:t>учащиеся</w:t>
      </w:r>
      <w:r w:rsidRPr="00C941D8">
        <w:rPr>
          <w:sz w:val="24"/>
          <w:szCs w:val="24"/>
        </w:rPr>
        <w:t xml:space="preserve"> </w:t>
      </w:r>
      <w:r w:rsidR="005B0D7A" w:rsidRPr="00C941D8">
        <w:rPr>
          <w:sz w:val="24"/>
          <w:szCs w:val="24"/>
        </w:rPr>
        <w:t>7-</w:t>
      </w:r>
      <w:r w:rsidR="00CA5A95" w:rsidRPr="00C941D8">
        <w:rPr>
          <w:sz w:val="24"/>
          <w:szCs w:val="24"/>
        </w:rPr>
        <w:t xml:space="preserve">11 </w:t>
      </w:r>
      <w:r w:rsidRPr="00C941D8">
        <w:rPr>
          <w:sz w:val="24"/>
          <w:szCs w:val="24"/>
        </w:rPr>
        <w:t xml:space="preserve">классов общеобразовательных организаций </w:t>
      </w:r>
      <w:r w:rsidR="005B0D7A" w:rsidRPr="00C941D8">
        <w:rPr>
          <w:sz w:val="24"/>
          <w:szCs w:val="24"/>
        </w:rPr>
        <w:t>города Иваново</w:t>
      </w:r>
      <w:r w:rsidRPr="00C941D8">
        <w:rPr>
          <w:sz w:val="24"/>
          <w:szCs w:val="24"/>
        </w:rPr>
        <w:t>, родители (законные представители), классные руководители, педагоги-психологи, сотрудники образовательных организаций, ответственные за профориентацию.</w:t>
      </w:r>
      <w:r w:rsidR="00DC5716" w:rsidRPr="00C941D8">
        <w:rPr>
          <w:sz w:val="24"/>
          <w:szCs w:val="24"/>
        </w:rPr>
        <w:t xml:space="preserve"> </w:t>
      </w:r>
      <w:r w:rsidR="005B0D7A" w:rsidRPr="00C941D8">
        <w:rPr>
          <w:sz w:val="24"/>
          <w:szCs w:val="24"/>
        </w:rPr>
        <w:t>Все мероприятия профориентационного проекта «</w:t>
      </w:r>
      <w:r w:rsidR="00EC2392" w:rsidRPr="00C941D8">
        <w:rPr>
          <w:sz w:val="24"/>
          <w:szCs w:val="24"/>
        </w:rPr>
        <w:t>ПРОФПРИКИД» проводятся</w:t>
      </w:r>
      <w:r w:rsidR="005B0D7A" w:rsidRPr="00C941D8">
        <w:rPr>
          <w:sz w:val="24"/>
          <w:szCs w:val="24"/>
        </w:rPr>
        <w:t xml:space="preserve"> на базе принимающих </w:t>
      </w:r>
      <w:r w:rsidR="00EC2392" w:rsidRPr="00C941D8">
        <w:rPr>
          <w:sz w:val="24"/>
          <w:szCs w:val="24"/>
        </w:rPr>
        <w:t>организаций: СПо</w:t>
      </w:r>
      <w:r w:rsidR="005B0D7A" w:rsidRPr="00C941D8">
        <w:rPr>
          <w:sz w:val="24"/>
          <w:szCs w:val="24"/>
        </w:rPr>
        <w:t xml:space="preserve"> и ВУЗов города Иванова. График проведения мастер-классов и профпроб </w:t>
      </w:r>
    </w:p>
    <w:p w14:paraId="22AF6943" w14:textId="57E342CB" w:rsidR="00C20B3C" w:rsidRPr="00B75182" w:rsidRDefault="00EC2392" w:rsidP="00DC5716">
      <w:pPr>
        <w:pStyle w:val="a4"/>
        <w:tabs>
          <w:tab w:val="left" w:pos="691"/>
        </w:tabs>
        <w:spacing w:before="7" w:line="276" w:lineRule="auto"/>
        <w:ind w:right="135"/>
        <w:rPr>
          <w:sz w:val="24"/>
          <w:szCs w:val="24"/>
        </w:rPr>
      </w:pPr>
      <w:r w:rsidRPr="00B75182">
        <w:rPr>
          <w:sz w:val="24"/>
          <w:szCs w:val="24"/>
        </w:rPr>
        <w:t>(Приложение</w:t>
      </w:r>
      <w:r w:rsidR="005B0D7A" w:rsidRPr="00B75182">
        <w:rPr>
          <w:sz w:val="24"/>
          <w:szCs w:val="24"/>
        </w:rPr>
        <w:t xml:space="preserve"> 1</w:t>
      </w:r>
      <w:r w:rsidRPr="00B75182">
        <w:rPr>
          <w:sz w:val="24"/>
          <w:szCs w:val="24"/>
        </w:rPr>
        <w:t>).</w:t>
      </w:r>
    </w:p>
    <w:p w14:paraId="3E6600CA" w14:textId="77777777" w:rsidR="00C20B3C" w:rsidRPr="00DC5716" w:rsidRDefault="005858A1" w:rsidP="00DC5716">
      <w:pPr>
        <w:pStyle w:val="a4"/>
        <w:numPr>
          <w:ilvl w:val="0"/>
          <w:numId w:val="2"/>
        </w:numPr>
        <w:tabs>
          <w:tab w:val="left" w:pos="4149"/>
        </w:tabs>
        <w:spacing w:line="276" w:lineRule="auto"/>
        <w:ind w:left="4149" w:hanging="450"/>
        <w:jc w:val="both"/>
        <w:rPr>
          <w:sz w:val="28"/>
          <w:szCs w:val="28"/>
        </w:rPr>
      </w:pPr>
      <w:r w:rsidRPr="00DC5716">
        <w:rPr>
          <w:b/>
          <w:sz w:val="28"/>
          <w:szCs w:val="28"/>
        </w:rPr>
        <w:t>Сроки</w:t>
      </w:r>
      <w:r w:rsidRPr="00DC5716">
        <w:rPr>
          <w:b/>
          <w:spacing w:val="-4"/>
          <w:sz w:val="28"/>
          <w:szCs w:val="28"/>
        </w:rPr>
        <w:t xml:space="preserve"> </w:t>
      </w:r>
      <w:r w:rsidRPr="00DC5716">
        <w:rPr>
          <w:b/>
          <w:spacing w:val="-2"/>
          <w:sz w:val="28"/>
          <w:szCs w:val="28"/>
        </w:rPr>
        <w:t>проведения</w:t>
      </w:r>
    </w:p>
    <w:p w14:paraId="0CDE42CB" w14:textId="6931A142" w:rsidR="00C20B3C" w:rsidRPr="00B75182" w:rsidRDefault="005B0D7A" w:rsidP="00DC5716">
      <w:pPr>
        <w:pStyle w:val="a3"/>
        <w:spacing w:before="3" w:line="276" w:lineRule="auto"/>
        <w:ind w:left="144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Сроки проведения Проекта- с февраля по май 2025 года.</w:t>
      </w:r>
    </w:p>
    <w:p w14:paraId="45B515ED" w14:textId="1657F13C" w:rsidR="00C20B3C" w:rsidRPr="00DC5716" w:rsidRDefault="005858A1" w:rsidP="00DC5716">
      <w:pPr>
        <w:pStyle w:val="a4"/>
        <w:numPr>
          <w:ilvl w:val="0"/>
          <w:numId w:val="2"/>
        </w:numPr>
        <w:tabs>
          <w:tab w:val="left" w:pos="2929"/>
        </w:tabs>
        <w:spacing w:line="276" w:lineRule="auto"/>
        <w:ind w:left="2929" w:hanging="359"/>
        <w:jc w:val="both"/>
        <w:rPr>
          <w:b/>
          <w:sz w:val="28"/>
          <w:szCs w:val="28"/>
        </w:rPr>
      </w:pPr>
      <w:r w:rsidRPr="00DC5716">
        <w:rPr>
          <w:b/>
          <w:sz w:val="28"/>
          <w:szCs w:val="28"/>
        </w:rPr>
        <w:t>Условия</w:t>
      </w:r>
      <w:r w:rsidRPr="00DC5716">
        <w:rPr>
          <w:b/>
          <w:spacing w:val="-6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участия</w:t>
      </w:r>
      <w:r w:rsidRPr="00DC5716">
        <w:rPr>
          <w:b/>
          <w:spacing w:val="-4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и</w:t>
      </w:r>
      <w:r w:rsidRPr="00DC5716">
        <w:rPr>
          <w:b/>
          <w:spacing w:val="-5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порядок</w:t>
      </w:r>
      <w:r w:rsidRPr="00DC5716">
        <w:rPr>
          <w:b/>
          <w:spacing w:val="-4"/>
          <w:sz w:val="28"/>
          <w:szCs w:val="28"/>
        </w:rPr>
        <w:t xml:space="preserve"> </w:t>
      </w:r>
      <w:r w:rsidRPr="00DC5716">
        <w:rPr>
          <w:b/>
          <w:spacing w:val="-2"/>
          <w:sz w:val="28"/>
          <w:szCs w:val="28"/>
        </w:rPr>
        <w:t>проведения</w:t>
      </w:r>
    </w:p>
    <w:p w14:paraId="3C5E393A" w14:textId="70CE864B" w:rsidR="00A26E92" w:rsidRPr="00B75182" w:rsidRDefault="00A26E92" w:rsidP="00EC2392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>Все мероприятия Проекта проводятся в очно</w:t>
      </w:r>
      <w:r w:rsidR="00DC5716" w:rsidRPr="00B75182">
        <w:rPr>
          <w:sz w:val="24"/>
          <w:szCs w:val="24"/>
        </w:rPr>
        <w:t>й форме</w:t>
      </w:r>
      <w:r w:rsidRPr="00B75182">
        <w:rPr>
          <w:sz w:val="24"/>
          <w:szCs w:val="24"/>
        </w:rPr>
        <w:t xml:space="preserve"> с февраля по май 2025 </w:t>
      </w:r>
      <w:r w:rsidR="00EC2392" w:rsidRPr="00B75182">
        <w:rPr>
          <w:sz w:val="24"/>
          <w:szCs w:val="24"/>
        </w:rPr>
        <w:t>года.</w:t>
      </w:r>
      <w:r w:rsidRPr="00B75182">
        <w:rPr>
          <w:sz w:val="24"/>
          <w:szCs w:val="24"/>
        </w:rPr>
        <w:t xml:space="preserve"> </w:t>
      </w:r>
    </w:p>
    <w:p w14:paraId="34245FEC" w14:textId="7ECBFB32" w:rsidR="00C73EBC" w:rsidRPr="00B75182" w:rsidRDefault="00EC2392" w:rsidP="00EC2392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>Запись на</w:t>
      </w:r>
      <w:r w:rsidR="00A26E92" w:rsidRPr="00B75182">
        <w:rPr>
          <w:sz w:val="24"/>
          <w:szCs w:val="24"/>
        </w:rPr>
        <w:t xml:space="preserve"> </w:t>
      </w:r>
      <w:r w:rsidR="00702C4B" w:rsidRPr="00B75182">
        <w:rPr>
          <w:sz w:val="24"/>
          <w:szCs w:val="24"/>
        </w:rPr>
        <w:t xml:space="preserve">выбранный </w:t>
      </w:r>
      <w:r w:rsidR="00A26E92" w:rsidRPr="00B75182">
        <w:rPr>
          <w:sz w:val="24"/>
          <w:szCs w:val="24"/>
        </w:rPr>
        <w:t xml:space="preserve">мастер-класс или профпробу </w:t>
      </w:r>
      <w:r w:rsidR="00CC00BF" w:rsidRPr="00B75182">
        <w:rPr>
          <w:sz w:val="24"/>
          <w:szCs w:val="24"/>
        </w:rPr>
        <w:t xml:space="preserve">производится </w:t>
      </w:r>
      <w:r w:rsidR="00B5039A" w:rsidRPr="00B75182">
        <w:rPr>
          <w:sz w:val="24"/>
          <w:szCs w:val="24"/>
        </w:rPr>
        <w:t xml:space="preserve">по ссылке </w:t>
      </w:r>
    </w:p>
    <w:p w14:paraId="668A90FF" w14:textId="006A82B0" w:rsidR="00702C4B" w:rsidRPr="00B75182" w:rsidRDefault="00064089" w:rsidP="00DC5716">
      <w:pPr>
        <w:tabs>
          <w:tab w:val="left" w:pos="733"/>
        </w:tabs>
        <w:spacing w:line="276" w:lineRule="auto"/>
        <w:ind w:left="144" w:right="136"/>
        <w:jc w:val="both"/>
        <w:rPr>
          <w:sz w:val="24"/>
          <w:szCs w:val="24"/>
        </w:rPr>
      </w:pPr>
      <w:hyperlink r:id="rId8" w:history="1">
        <w:r w:rsidR="00F501EF" w:rsidRPr="00B75182">
          <w:rPr>
            <w:rStyle w:val="a7"/>
            <w:sz w:val="24"/>
            <w:szCs w:val="24"/>
            <w:lang w:eastAsia="en-US"/>
          </w:rPr>
          <w:t>https://docs.google.com/document/d/1W5UHDTMn2OstdD38ZAggerspRcpE5-EIHMj2ilnVgd8/edit?tab=t.0</w:t>
        </w:r>
      </w:hyperlink>
    </w:p>
    <w:p w14:paraId="6A513D54" w14:textId="72709EE7" w:rsidR="00F501EF" w:rsidRPr="00B75182" w:rsidRDefault="00702C4B" w:rsidP="00EC2392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>Образовательное учреждение может записаться на любое количество мастер-классов или профпроб. Запись осуществляет классный руководитель или ответственный за профориентацию в школе.</w:t>
      </w:r>
      <w:r w:rsidR="00F501EF" w:rsidRPr="00B75182">
        <w:rPr>
          <w:sz w:val="24"/>
          <w:szCs w:val="24"/>
        </w:rPr>
        <w:t xml:space="preserve"> </w:t>
      </w:r>
    </w:p>
    <w:p w14:paraId="03B51A30" w14:textId="03C9891F" w:rsidR="00F501EF" w:rsidRPr="00B75182" w:rsidRDefault="00F501EF" w:rsidP="00EC2392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 xml:space="preserve">После записи в графике, для участия в мастер-классе или профпробе, необходимо подать заявку по форме согласно (Приложению2) к настоящему положению. Скан заявки, подписанной директором школы , необходимо прислать на электронную почту МБУ ДО ЦПР» Перспектива» </w:t>
      </w:r>
      <w:hyperlink r:id="rId9" w:history="1">
        <w:r w:rsidRPr="00B75182">
          <w:rPr>
            <w:sz w:val="24"/>
            <w:szCs w:val="24"/>
          </w:rPr>
          <w:t>event_perspektiva@mail.ru</w:t>
        </w:r>
      </w:hyperlink>
      <w:r w:rsidR="00C941D8">
        <w:rPr>
          <w:sz w:val="24"/>
          <w:szCs w:val="24"/>
        </w:rPr>
        <w:t xml:space="preserve"> </w:t>
      </w:r>
      <w:r w:rsidRPr="00B75182">
        <w:rPr>
          <w:sz w:val="24"/>
          <w:szCs w:val="24"/>
        </w:rPr>
        <w:t>с пометкой в теме письма: «№ школы – «ПРОФПРИКИД».</w:t>
      </w:r>
    </w:p>
    <w:p w14:paraId="46FB178D" w14:textId="267AE8A9" w:rsidR="00C73EBC" w:rsidRPr="00B75182" w:rsidRDefault="00F501EF" w:rsidP="00EC2392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>На каждую принимающую организацию</w:t>
      </w:r>
      <w:r w:rsidR="00EC2392" w:rsidRPr="00B75182">
        <w:rPr>
          <w:sz w:val="24"/>
          <w:szCs w:val="24"/>
        </w:rPr>
        <w:t xml:space="preserve"> </w:t>
      </w:r>
      <w:r w:rsidRPr="00B75182">
        <w:rPr>
          <w:sz w:val="24"/>
          <w:szCs w:val="24"/>
        </w:rPr>
        <w:t>(СПО или ВУЗ) оформляется отдельная заявка со списком учащихся.</w:t>
      </w:r>
    </w:p>
    <w:p w14:paraId="2AF0B338" w14:textId="77777777" w:rsidR="00EC2392" w:rsidRPr="00B75182" w:rsidRDefault="00362FA5" w:rsidP="00EC2392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>Не</w:t>
      </w:r>
      <w:r w:rsidR="00E27103" w:rsidRPr="00B75182">
        <w:rPr>
          <w:sz w:val="24"/>
          <w:szCs w:val="24"/>
        </w:rPr>
        <w:t xml:space="preserve">обходимым условием участия в </w:t>
      </w:r>
      <w:r w:rsidR="00CC00BF" w:rsidRPr="00B75182">
        <w:rPr>
          <w:sz w:val="24"/>
          <w:szCs w:val="24"/>
        </w:rPr>
        <w:t>Проекте</w:t>
      </w:r>
      <w:r w:rsidR="00E27103" w:rsidRPr="00B75182">
        <w:rPr>
          <w:sz w:val="24"/>
          <w:szCs w:val="24"/>
        </w:rPr>
        <w:t xml:space="preserve"> является подача заявки на портале Навигатор37, выбрав нужную дату  мастер-класса</w:t>
      </w:r>
      <w:r w:rsidR="00A3010B" w:rsidRPr="00B75182">
        <w:rPr>
          <w:sz w:val="24"/>
          <w:szCs w:val="24"/>
        </w:rPr>
        <w:t xml:space="preserve"> проекта </w:t>
      </w:r>
      <w:r w:rsidR="00E27103" w:rsidRPr="00B75182">
        <w:rPr>
          <w:sz w:val="24"/>
          <w:szCs w:val="24"/>
        </w:rPr>
        <w:t xml:space="preserve"> «ПРОФПРИКИД» </w:t>
      </w:r>
      <w:hyperlink r:id="rId10" w:history="1">
        <w:r w:rsidR="00CC00BF" w:rsidRPr="00B75182">
          <w:rPr>
            <w:sz w:val="24"/>
            <w:szCs w:val="24"/>
          </w:rPr>
          <w:t>.Каждый</w:t>
        </w:r>
      </w:hyperlink>
      <w:r w:rsidR="00CC00BF" w:rsidRPr="00B75182">
        <w:rPr>
          <w:sz w:val="24"/>
          <w:szCs w:val="24"/>
        </w:rPr>
        <w:t xml:space="preserve"> участник мастер</w:t>
      </w:r>
      <w:r w:rsidRPr="00B75182">
        <w:rPr>
          <w:sz w:val="24"/>
          <w:szCs w:val="24"/>
        </w:rPr>
        <w:t>-</w:t>
      </w:r>
      <w:r w:rsidR="00CC00BF" w:rsidRPr="00B75182">
        <w:rPr>
          <w:sz w:val="24"/>
          <w:szCs w:val="24"/>
        </w:rPr>
        <w:t>класса или профпробы подает</w:t>
      </w:r>
      <w:r w:rsidR="00F501EF" w:rsidRPr="00B75182">
        <w:rPr>
          <w:sz w:val="24"/>
          <w:szCs w:val="24"/>
        </w:rPr>
        <w:t xml:space="preserve"> самостоятельно</w:t>
      </w:r>
      <w:r w:rsidR="00CC00BF" w:rsidRPr="00B75182">
        <w:rPr>
          <w:sz w:val="24"/>
          <w:szCs w:val="24"/>
        </w:rPr>
        <w:t xml:space="preserve"> заявку через Навигат</w:t>
      </w:r>
      <w:r w:rsidR="00F501EF" w:rsidRPr="00B75182">
        <w:rPr>
          <w:sz w:val="24"/>
          <w:szCs w:val="24"/>
        </w:rPr>
        <w:t>ор</w:t>
      </w:r>
      <w:r w:rsidR="00CC00BF" w:rsidRPr="00B75182">
        <w:rPr>
          <w:sz w:val="24"/>
          <w:szCs w:val="24"/>
        </w:rPr>
        <w:t>.</w:t>
      </w:r>
      <w:r w:rsidR="00702C4B" w:rsidRPr="00B75182">
        <w:rPr>
          <w:sz w:val="24"/>
          <w:szCs w:val="24"/>
        </w:rPr>
        <w:t xml:space="preserve"> </w:t>
      </w:r>
    </w:p>
    <w:p w14:paraId="134878CB" w14:textId="54004F58" w:rsidR="00C20B3C" w:rsidRPr="00B75182" w:rsidRDefault="00702C4B" w:rsidP="00EC2392">
      <w:pPr>
        <w:tabs>
          <w:tab w:val="left" w:pos="142"/>
        </w:tabs>
        <w:spacing w:line="276" w:lineRule="auto"/>
        <w:ind w:left="-426" w:right="136"/>
        <w:rPr>
          <w:sz w:val="24"/>
          <w:szCs w:val="24"/>
        </w:rPr>
      </w:pPr>
      <w:r w:rsidRPr="00B75182">
        <w:rPr>
          <w:sz w:val="24"/>
          <w:szCs w:val="24"/>
        </w:rPr>
        <w:t xml:space="preserve">Ссылка для подачи заявки: </w:t>
      </w:r>
      <w:hyperlink r:id="rId11" w:history="1">
        <w:r w:rsidRPr="00B75182">
          <w:rPr>
            <w:rStyle w:val="a7"/>
            <w:sz w:val="24"/>
            <w:szCs w:val="24"/>
            <w:lang w:eastAsia="en-US"/>
          </w:rPr>
          <w:t>https://р37.навигатор.дети/activity/2609/?date=2025-02-04</w:t>
        </w:r>
      </w:hyperlink>
      <w:r w:rsidRPr="00B75182">
        <w:rPr>
          <w:sz w:val="24"/>
          <w:szCs w:val="24"/>
        </w:rPr>
        <w:t xml:space="preserve"> </w:t>
      </w:r>
    </w:p>
    <w:p w14:paraId="7E0CC803" w14:textId="5FE10FEA" w:rsidR="00C20B3C" w:rsidRPr="00B75182" w:rsidRDefault="00534B5F" w:rsidP="00C941D8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 xml:space="preserve">По итогам участия </w:t>
      </w:r>
      <w:r w:rsidR="00634F8D" w:rsidRPr="00B75182">
        <w:rPr>
          <w:sz w:val="24"/>
          <w:szCs w:val="24"/>
        </w:rPr>
        <w:t xml:space="preserve">в мастер-классе или профпробе, участники получают </w:t>
      </w:r>
      <w:r w:rsidR="00EC2392" w:rsidRPr="00B75182">
        <w:rPr>
          <w:sz w:val="24"/>
          <w:szCs w:val="24"/>
        </w:rPr>
        <w:t>сертификат.</w:t>
      </w:r>
    </w:p>
    <w:p w14:paraId="0D286B96" w14:textId="582C633E" w:rsidR="00CA5A95" w:rsidRPr="00B75182" w:rsidRDefault="00CA5A95" w:rsidP="00C941D8">
      <w:pPr>
        <w:pStyle w:val="a4"/>
        <w:numPr>
          <w:ilvl w:val="1"/>
          <w:numId w:val="2"/>
        </w:numPr>
        <w:tabs>
          <w:tab w:val="left" w:pos="142"/>
        </w:tabs>
        <w:spacing w:line="276" w:lineRule="auto"/>
        <w:ind w:left="-426" w:right="136" w:firstLine="568"/>
        <w:rPr>
          <w:sz w:val="24"/>
          <w:szCs w:val="24"/>
        </w:rPr>
      </w:pPr>
      <w:r w:rsidRPr="00B75182">
        <w:rPr>
          <w:sz w:val="24"/>
          <w:szCs w:val="24"/>
        </w:rPr>
        <w:t xml:space="preserve">Все фото и видео материалы участия в мероприятиях проекта </w:t>
      </w:r>
      <w:r w:rsidR="00362FA5" w:rsidRPr="00B75182">
        <w:rPr>
          <w:sz w:val="24"/>
          <w:szCs w:val="24"/>
        </w:rPr>
        <w:t>размещают</w:t>
      </w:r>
      <w:r w:rsidRPr="00B75182">
        <w:rPr>
          <w:sz w:val="24"/>
          <w:szCs w:val="24"/>
        </w:rPr>
        <w:t>ся в социальных сетях</w:t>
      </w:r>
      <w:r w:rsidR="00CC00BF" w:rsidRPr="00B75182">
        <w:rPr>
          <w:sz w:val="24"/>
          <w:szCs w:val="24"/>
        </w:rPr>
        <w:t xml:space="preserve"> образовательного учреждения </w:t>
      </w:r>
      <w:r w:rsidRPr="00B75182">
        <w:rPr>
          <w:sz w:val="24"/>
          <w:szCs w:val="24"/>
        </w:rPr>
        <w:t>с хэштегом</w:t>
      </w:r>
      <w:r w:rsidR="00F501EF" w:rsidRPr="00B75182">
        <w:rPr>
          <w:sz w:val="24"/>
          <w:szCs w:val="24"/>
        </w:rPr>
        <w:t xml:space="preserve"> </w:t>
      </w:r>
      <w:r w:rsidRPr="00B75182">
        <w:rPr>
          <w:sz w:val="24"/>
          <w:szCs w:val="24"/>
        </w:rPr>
        <w:t>#ПРОФПРИКИД</w:t>
      </w:r>
    </w:p>
    <w:p w14:paraId="4B621D77" w14:textId="77777777" w:rsidR="00C20B3C" w:rsidRPr="00DC5716" w:rsidRDefault="00C20B3C" w:rsidP="00DC5716">
      <w:pPr>
        <w:pStyle w:val="a3"/>
        <w:spacing w:before="6" w:line="276" w:lineRule="auto"/>
        <w:jc w:val="both"/>
      </w:pPr>
    </w:p>
    <w:p w14:paraId="19FB5956" w14:textId="2E28B462" w:rsidR="00A67B21" w:rsidRPr="00EC2392" w:rsidRDefault="005858A1" w:rsidP="00EC2392">
      <w:pPr>
        <w:pStyle w:val="a4"/>
        <w:numPr>
          <w:ilvl w:val="0"/>
          <w:numId w:val="2"/>
        </w:numPr>
        <w:tabs>
          <w:tab w:val="left" w:pos="2929"/>
        </w:tabs>
        <w:spacing w:line="276" w:lineRule="auto"/>
        <w:ind w:left="2929" w:hanging="359"/>
        <w:jc w:val="both"/>
        <w:rPr>
          <w:sz w:val="28"/>
          <w:szCs w:val="28"/>
        </w:rPr>
      </w:pPr>
      <w:r w:rsidRPr="00EC2392">
        <w:rPr>
          <w:b/>
          <w:sz w:val="28"/>
          <w:szCs w:val="28"/>
        </w:rPr>
        <w:t>Контактная</w:t>
      </w:r>
      <w:r w:rsidRPr="00EC2392">
        <w:rPr>
          <w:b/>
          <w:spacing w:val="-6"/>
          <w:sz w:val="28"/>
          <w:szCs w:val="28"/>
        </w:rPr>
        <w:t xml:space="preserve"> </w:t>
      </w:r>
      <w:r w:rsidRPr="00EC2392">
        <w:rPr>
          <w:b/>
          <w:sz w:val="28"/>
          <w:szCs w:val="28"/>
        </w:rPr>
        <w:t>информация</w:t>
      </w:r>
    </w:p>
    <w:p w14:paraId="32EE1D4C" w14:textId="77777777" w:rsidR="00EC2392" w:rsidRPr="00DC5716" w:rsidRDefault="00EC2392" w:rsidP="00EC2392">
      <w:pPr>
        <w:pStyle w:val="a4"/>
        <w:tabs>
          <w:tab w:val="left" w:pos="3720"/>
        </w:tabs>
        <w:spacing w:line="276" w:lineRule="auto"/>
        <w:ind w:left="3269" w:right="3236"/>
        <w:jc w:val="right"/>
        <w:rPr>
          <w:sz w:val="28"/>
          <w:szCs w:val="28"/>
        </w:rPr>
      </w:pPr>
    </w:p>
    <w:p w14:paraId="2F112E39" w14:textId="6D02A831" w:rsidR="00634F8D" w:rsidRPr="00DC5716" w:rsidRDefault="00A67B21" w:rsidP="00DC5716">
      <w:pPr>
        <w:tabs>
          <w:tab w:val="left" w:pos="3720"/>
        </w:tabs>
        <w:spacing w:line="276" w:lineRule="auto"/>
        <w:ind w:left="144" w:right="3236"/>
        <w:jc w:val="both"/>
        <w:rPr>
          <w:sz w:val="28"/>
          <w:szCs w:val="28"/>
        </w:rPr>
      </w:pPr>
      <w:r w:rsidRPr="00DC57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66B5CDE" wp14:editId="1FD68BB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15695" cy="963295"/>
            <wp:effectExtent l="0" t="0" r="0" b="0"/>
            <wp:wrapNone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1156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D9A22" w14:textId="77777777" w:rsidR="00A67B21" w:rsidRPr="00B75182" w:rsidRDefault="00A67B21" w:rsidP="00DC5716">
      <w:pPr>
        <w:spacing w:line="276" w:lineRule="auto"/>
        <w:ind w:left="1440" w:firstLine="720"/>
        <w:jc w:val="both"/>
        <w:rPr>
          <w:sz w:val="24"/>
          <w:szCs w:val="24"/>
        </w:rPr>
      </w:pPr>
      <w:r w:rsidRPr="00B75182">
        <w:rPr>
          <w:sz w:val="24"/>
          <w:szCs w:val="24"/>
        </w:rPr>
        <w:t>8(4932) 32-53-59</w:t>
      </w:r>
    </w:p>
    <w:p w14:paraId="3F8FEEB5" w14:textId="5A9F03B2" w:rsidR="00A67B21" w:rsidRPr="00B75182" w:rsidRDefault="00A67B21" w:rsidP="00DC5716">
      <w:pPr>
        <w:spacing w:line="276" w:lineRule="auto"/>
        <w:ind w:left="1440" w:firstLine="720"/>
        <w:jc w:val="both"/>
        <w:rPr>
          <w:sz w:val="24"/>
          <w:szCs w:val="24"/>
        </w:rPr>
      </w:pPr>
      <w:r w:rsidRPr="00B75182">
        <w:rPr>
          <w:sz w:val="24"/>
          <w:szCs w:val="24"/>
        </w:rPr>
        <w:t xml:space="preserve"> МБУ ДО ЦПР «ПЕРСПЕКТИВА»</w:t>
      </w:r>
    </w:p>
    <w:p w14:paraId="570FA5A1" w14:textId="7968ABB3" w:rsidR="00A67B21" w:rsidRPr="00B75182" w:rsidRDefault="00A67B21" w:rsidP="00DC5716">
      <w:pPr>
        <w:spacing w:line="276" w:lineRule="auto"/>
        <w:ind w:left="1440" w:firstLine="720"/>
        <w:jc w:val="both"/>
        <w:rPr>
          <w:sz w:val="24"/>
          <w:szCs w:val="24"/>
          <w:lang w:val="en-US"/>
        </w:rPr>
      </w:pPr>
      <w:r w:rsidRPr="00B75182">
        <w:rPr>
          <w:color w:val="000000"/>
          <w:sz w:val="24"/>
          <w:szCs w:val="24"/>
          <w:lang w:val="en-US"/>
        </w:rPr>
        <w:t>e-mail: event_perspektiva@mail.ru</w:t>
      </w:r>
    </w:p>
    <w:p w14:paraId="68F85217" w14:textId="77777777" w:rsidR="00A67B21" w:rsidRPr="00B75182" w:rsidRDefault="00A67B21" w:rsidP="00DC5716">
      <w:pPr>
        <w:tabs>
          <w:tab w:val="left" w:pos="3720"/>
        </w:tabs>
        <w:spacing w:line="276" w:lineRule="auto"/>
        <w:ind w:left="2160" w:right="3236"/>
        <w:jc w:val="both"/>
        <w:rPr>
          <w:color w:val="000000"/>
          <w:sz w:val="24"/>
          <w:szCs w:val="24"/>
        </w:rPr>
      </w:pPr>
      <w:r w:rsidRPr="00B75182">
        <w:rPr>
          <w:color w:val="000000"/>
          <w:sz w:val="24"/>
          <w:szCs w:val="24"/>
        </w:rPr>
        <w:t xml:space="preserve">Ответственное лицо: </w:t>
      </w:r>
    </w:p>
    <w:p w14:paraId="4A74C346" w14:textId="6C4DE7BD" w:rsidR="001964CF" w:rsidRPr="00B75182" w:rsidRDefault="00A67B21" w:rsidP="00DC5716">
      <w:pPr>
        <w:tabs>
          <w:tab w:val="left" w:pos="3720"/>
        </w:tabs>
        <w:spacing w:line="276" w:lineRule="auto"/>
        <w:ind w:left="2160" w:right="3236"/>
        <w:jc w:val="both"/>
        <w:rPr>
          <w:sz w:val="24"/>
          <w:szCs w:val="24"/>
        </w:rPr>
      </w:pPr>
      <w:r w:rsidRPr="00B75182">
        <w:rPr>
          <w:color w:val="000000"/>
          <w:sz w:val="24"/>
          <w:szCs w:val="24"/>
        </w:rPr>
        <w:t xml:space="preserve">Лотоцкая Алиса Анатольевна </w:t>
      </w:r>
    </w:p>
    <w:p w14:paraId="1F1B7334" w14:textId="71ABA1CE" w:rsidR="00DC5716" w:rsidRDefault="007E2303" w:rsidP="00DC5716">
      <w:pPr>
        <w:spacing w:line="276" w:lineRule="auto"/>
        <w:jc w:val="both"/>
        <w:rPr>
          <w:sz w:val="28"/>
          <w:szCs w:val="28"/>
        </w:rPr>
      </w:pPr>
      <w:r w:rsidRPr="00DC5716">
        <w:rPr>
          <w:sz w:val="28"/>
          <w:szCs w:val="28"/>
        </w:rPr>
        <w:tab/>
      </w:r>
      <w:r w:rsidRPr="00DC5716">
        <w:rPr>
          <w:sz w:val="28"/>
          <w:szCs w:val="28"/>
        </w:rPr>
        <w:tab/>
      </w:r>
      <w:r w:rsidRPr="00DC5716">
        <w:rPr>
          <w:sz w:val="28"/>
          <w:szCs w:val="28"/>
        </w:rPr>
        <w:tab/>
      </w:r>
      <w:r w:rsidRPr="00DC5716">
        <w:rPr>
          <w:sz w:val="28"/>
          <w:szCs w:val="28"/>
        </w:rPr>
        <w:tab/>
      </w:r>
    </w:p>
    <w:p w14:paraId="79225F6A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1843EC0B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59579AE4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31D092C7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568CFDAD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0A616A7D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495572FF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48D0A60B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26F05950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0AFFF5A6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73F3F1E0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53545030" w14:textId="77777777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4AD65B57" w14:textId="56EC27A8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3CBA376A" w14:textId="4EECC01D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6B92F3DF" w14:textId="7FA29BF5" w:rsidR="00DC5716" w:rsidRDefault="00DC5716" w:rsidP="00DC5716">
      <w:pPr>
        <w:spacing w:line="276" w:lineRule="auto"/>
        <w:jc w:val="both"/>
        <w:rPr>
          <w:sz w:val="28"/>
          <w:szCs w:val="28"/>
        </w:rPr>
      </w:pPr>
    </w:p>
    <w:p w14:paraId="1E08991A" w14:textId="4836134C" w:rsidR="007E2303" w:rsidRPr="00DC5716" w:rsidRDefault="007E2303" w:rsidP="00DC5716">
      <w:pPr>
        <w:spacing w:line="276" w:lineRule="auto"/>
        <w:ind w:left="5760" w:firstLine="720"/>
        <w:jc w:val="both"/>
        <w:rPr>
          <w:sz w:val="28"/>
          <w:szCs w:val="28"/>
        </w:rPr>
      </w:pPr>
      <w:r w:rsidRPr="00DC5716">
        <w:rPr>
          <w:sz w:val="28"/>
          <w:szCs w:val="28"/>
        </w:rPr>
        <w:lastRenderedPageBreak/>
        <w:t>Приложение</w:t>
      </w:r>
      <w:r w:rsidR="00362FA5" w:rsidRPr="00DC5716">
        <w:rPr>
          <w:sz w:val="28"/>
          <w:szCs w:val="28"/>
        </w:rPr>
        <w:t xml:space="preserve"> </w:t>
      </w:r>
      <w:r w:rsidRPr="00DC5716">
        <w:rPr>
          <w:sz w:val="28"/>
          <w:szCs w:val="28"/>
        </w:rPr>
        <w:t>1</w:t>
      </w:r>
    </w:p>
    <w:p w14:paraId="4E7C0CA8" w14:textId="17A83962" w:rsidR="007E2303" w:rsidRPr="001E1122" w:rsidRDefault="007E2303" w:rsidP="008E7EB8">
      <w:pPr>
        <w:spacing w:line="276" w:lineRule="auto"/>
        <w:jc w:val="center"/>
        <w:rPr>
          <w:b/>
          <w:bCs/>
          <w:sz w:val="24"/>
          <w:szCs w:val="24"/>
        </w:rPr>
      </w:pPr>
      <w:r w:rsidRPr="001E1122">
        <w:rPr>
          <w:b/>
          <w:bCs/>
          <w:sz w:val="24"/>
          <w:szCs w:val="24"/>
        </w:rPr>
        <w:t xml:space="preserve">График проведения </w:t>
      </w:r>
      <w:r w:rsidR="00C941D8" w:rsidRPr="001E1122">
        <w:rPr>
          <w:b/>
          <w:bCs/>
          <w:sz w:val="24"/>
          <w:szCs w:val="24"/>
        </w:rPr>
        <w:t>профориентационных мастер</w:t>
      </w:r>
      <w:r w:rsidRPr="001E1122">
        <w:rPr>
          <w:b/>
          <w:bCs/>
          <w:sz w:val="24"/>
          <w:szCs w:val="24"/>
        </w:rPr>
        <w:t>-классов и профпроб</w:t>
      </w:r>
    </w:p>
    <w:p w14:paraId="6A0EF398" w14:textId="532BCE6D" w:rsidR="007E2303" w:rsidRPr="001E1122" w:rsidRDefault="007E2303" w:rsidP="008E7EB8">
      <w:pPr>
        <w:spacing w:line="276" w:lineRule="auto"/>
        <w:jc w:val="center"/>
        <w:rPr>
          <w:b/>
          <w:bCs/>
          <w:sz w:val="24"/>
          <w:szCs w:val="24"/>
        </w:rPr>
      </w:pPr>
      <w:r w:rsidRPr="001E1122">
        <w:rPr>
          <w:b/>
          <w:bCs/>
          <w:sz w:val="24"/>
          <w:szCs w:val="24"/>
        </w:rPr>
        <w:t>Проекта «</w:t>
      </w:r>
      <w:r w:rsidR="00C941D8" w:rsidRPr="001E1122">
        <w:rPr>
          <w:b/>
          <w:bCs/>
          <w:sz w:val="24"/>
          <w:szCs w:val="24"/>
        </w:rPr>
        <w:t>ПРОФПРИКИД» в</w:t>
      </w:r>
      <w:r w:rsidRPr="001E1122">
        <w:rPr>
          <w:b/>
          <w:bCs/>
          <w:sz w:val="24"/>
          <w:szCs w:val="24"/>
        </w:rPr>
        <w:t xml:space="preserve"> 2025 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680"/>
        <w:gridCol w:w="1915"/>
        <w:gridCol w:w="3819"/>
      </w:tblGrid>
      <w:tr w:rsidR="007E2303" w:rsidRPr="00C941D8" w14:paraId="287EDAD9" w14:textId="77777777" w:rsidTr="001E1122">
        <w:trPr>
          <w:trHeight w:val="5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819B0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269A4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Мастер-классы/специальности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F8FA7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ACB5C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Место проведения</w:t>
            </w:r>
          </w:p>
        </w:tc>
      </w:tr>
      <w:tr w:rsidR="007E2303" w:rsidRPr="00C941D8" w14:paraId="58DB45D8" w14:textId="77777777" w:rsidTr="001E1122">
        <w:trPr>
          <w:trHeight w:val="159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9E844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12.02.2025</w:t>
            </w:r>
          </w:p>
          <w:p w14:paraId="4D469D7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4DFF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Технологии индустрии красоты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E0BD8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человек</w:t>
            </w:r>
          </w:p>
          <w:p w14:paraId="68D2CF3C" w14:textId="76006D22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( 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6514A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12D70F8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5F7CAB34" w14:textId="656581DC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контактное лицо:</w:t>
            </w:r>
          </w:p>
          <w:p w14:paraId="6407875E" w14:textId="654BD596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77B6C389" w14:textId="77777777" w:rsidTr="001E1122">
        <w:trPr>
          <w:trHeight w:val="95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1355F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19.02.2025</w:t>
            </w:r>
          </w:p>
          <w:p w14:paraId="53D5F78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85567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1. Мастер-класс по специальности Стоматология профилактическая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54344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19668873" w14:textId="4C1401FB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  <w:p w14:paraId="0D8D5289" w14:textId="0233CC49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1A41270" w14:textId="1830CD8F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63FCC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2CE5FB1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4B679214" w14:textId="369CC689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5F683D51" w14:textId="77777777" w:rsidTr="001E1122">
        <w:trPr>
          <w:trHeight w:val="7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784CC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19.02.2025</w:t>
            </w:r>
          </w:p>
          <w:p w14:paraId="5725C78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656FF2" w14:textId="294DC106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Стоматологическое 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847D3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C3985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04693908" w14:textId="754AFCAC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BDAA8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2E43762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4FCE8864" w14:textId="3D9CF74F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76998864" w14:textId="77777777" w:rsidTr="001E1122">
        <w:trPr>
          <w:trHeight w:val="116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052EF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26.02.2025</w:t>
            </w:r>
          </w:p>
          <w:p w14:paraId="0AE7416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CC7273" w14:textId="44A2DA5F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1. Мастер-класс по специальности Фармация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4F7F0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43DF0B1A" w14:textId="1F3EBB44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B9BD4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16A069E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0FD1780" w14:textId="14F607FB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3D147792" w14:textId="77777777" w:rsidTr="001E1122">
        <w:trPr>
          <w:trHeight w:val="18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125CF6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26.02.2025</w:t>
            </w:r>
          </w:p>
          <w:p w14:paraId="0A85344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33DC8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79F816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2. Мастер-класс по специальности Сестринское 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352BC1" w14:textId="52E9E91A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BDC804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39442E60" w14:textId="36A050F8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B3F79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1E2DFFC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5A1BC615" w14:textId="07103CB8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649F7E16" w14:textId="77777777" w:rsidTr="001E1122">
        <w:trPr>
          <w:trHeight w:val="5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3BEA1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05.03.2025</w:t>
            </w:r>
          </w:p>
          <w:p w14:paraId="76913EB6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1FC6B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Технологии индустрии красоты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16A12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человек</w:t>
            </w:r>
          </w:p>
          <w:p w14:paraId="44A002F8" w14:textId="3F4F077F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9EBAE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697650A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D96E10F" w14:textId="56B8B54D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CEA0614" w14:textId="77777777" w:rsidTr="001E1122">
        <w:trPr>
          <w:trHeight w:val="18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B4F7D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12.03.2025</w:t>
            </w:r>
          </w:p>
          <w:p w14:paraId="1A94075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355F34" w14:textId="66C2B578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Стоматология профилактическая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9225A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32BA863A" w14:textId="2C3E65A0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( 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BC38C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27DA549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0942D556" w14:textId="792DA292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2CA8CA09" w14:textId="77777777" w:rsidTr="001E1122">
        <w:trPr>
          <w:trHeight w:val="9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F80A1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12.03.2025</w:t>
            </w:r>
          </w:p>
          <w:p w14:paraId="6EA8634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F69BB3" w14:textId="3E3CA491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Мастер-класс по специальности Стоматологическое </w:t>
            </w:r>
            <w:r w:rsidRPr="00C941D8">
              <w:rPr>
                <w:sz w:val="24"/>
                <w:szCs w:val="24"/>
              </w:rPr>
              <w:lastRenderedPageBreak/>
              <w:t>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FFF5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20 чел.</w:t>
            </w:r>
          </w:p>
          <w:p w14:paraId="45630057" w14:textId="48FFACDF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10D3D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5A9C78F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13A45851" w14:textId="7CF4737E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Примечание: При посещении </w:t>
            </w:r>
            <w:r w:rsidRPr="00C941D8">
              <w:rPr>
                <w:sz w:val="24"/>
                <w:szCs w:val="24"/>
              </w:rPr>
              <w:lastRenderedPageBreak/>
              <w:t>мастер-классов участникам иметь при себе вторую обувь</w:t>
            </w:r>
          </w:p>
        </w:tc>
      </w:tr>
      <w:tr w:rsidR="007E2303" w:rsidRPr="00C941D8" w14:paraId="547F8941" w14:textId="77777777" w:rsidTr="001E1122">
        <w:trPr>
          <w:trHeight w:val="100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5B857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19.03.2025</w:t>
            </w:r>
          </w:p>
          <w:p w14:paraId="6C1B5FD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3B8AC5" w14:textId="292485CC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Фармация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477A8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73F72FF9" w14:textId="79756EB1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F866A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108716F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38B0B87" w14:textId="793ECE18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D7EB85C" w14:textId="77777777" w:rsidTr="001E1122">
        <w:trPr>
          <w:trHeight w:val="6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15EB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19.03.2025</w:t>
            </w:r>
          </w:p>
          <w:p w14:paraId="045ADBF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B430AC" w14:textId="007184EF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Сестринское 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BC0FF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0185D436" w14:textId="6F2AC509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2AD2B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33E1972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6815F8A9" w14:textId="0B9B97F1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045D87B4" w14:textId="77777777" w:rsidTr="001E1122">
        <w:trPr>
          <w:trHeight w:val="5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7383A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26.03.2025</w:t>
            </w:r>
          </w:p>
          <w:p w14:paraId="178E7C8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4C1F3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Технологии индустрии красоты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57129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человек</w:t>
            </w:r>
          </w:p>
          <w:p w14:paraId="7B239316" w14:textId="6D5E4715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( 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CE9E4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779B5AE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6728C04F" w14:textId="701BA826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22C5D033" w14:textId="77777777" w:rsidTr="001E1122">
        <w:trPr>
          <w:trHeight w:val="46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2BBB2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02.04.2025</w:t>
            </w:r>
          </w:p>
          <w:p w14:paraId="0FB80BA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A3035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1. Мастер-класс по специальности Стоматология профилактическая</w:t>
            </w:r>
          </w:p>
          <w:p w14:paraId="62C50BD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64C12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</w:t>
            </w:r>
          </w:p>
          <w:p w14:paraId="4DF57D3C" w14:textId="49F7E080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D2448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669BF82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03A12155" w14:textId="29A31DF0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5D76AC0A" w14:textId="77777777" w:rsidTr="001E1122">
        <w:trPr>
          <w:trHeight w:val="58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D0E7C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02.04.2025</w:t>
            </w:r>
          </w:p>
          <w:p w14:paraId="7E58A06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0F34F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Стоматологическое 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709B2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5799E049" w14:textId="7A6A5A4D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3E2C7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7D3C597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7E3A5602" w14:textId="65A5EDDD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2A287DC" w14:textId="77777777" w:rsidTr="001E1122">
        <w:trPr>
          <w:trHeight w:val="5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B2D76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09.04.2025</w:t>
            </w:r>
          </w:p>
          <w:p w14:paraId="63FF114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463F0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1. Мастер-класс по специальности Фармация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ED143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2AB4B515" w14:textId="1BD15102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93AE5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4993EC9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1359215F" w14:textId="481D8A0D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63629ABB" w14:textId="77777777" w:rsidTr="001E1122">
        <w:trPr>
          <w:trHeight w:val="97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42D4D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09.04.2025</w:t>
            </w:r>
          </w:p>
          <w:p w14:paraId="4EEB443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A5009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Сестринское дело</w:t>
            </w:r>
          </w:p>
          <w:p w14:paraId="7F13ADE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03D1C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27D54672" w14:textId="35EE9A3A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FC4CB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591714D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4AA7AB37" w14:textId="3045E3C6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6C9B916F" w14:textId="77777777" w:rsidTr="001E1122">
        <w:trPr>
          <w:trHeight w:val="5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D6E0F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16.04.2025</w:t>
            </w:r>
          </w:p>
          <w:p w14:paraId="4681F05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EE672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Технологии индустрии красоты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F79DA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человек</w:t>
            </w:r>
          </w:p>
          <w:p w14:paraId="44033C3C" w14:textId="37A60E8C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2A987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3C28292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583D21DE" w14:textId="043FEE9C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BFC6474" w14:textId="77777777" w:rsidTr="001E1122">
        <w:trPr>
          <w:trHeight w:val="4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274D6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23.04.2025</w:t>
            </w:r>
          </w:p>
          <w:p w14:paraId="29D2436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70F3C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1. Мастер-класс по специальности Стоматология </w:t>
            </w:r>
            <w:r w:rsidRPr="00C941D8">
              <w:rPr>
                <w:sz w:val="24"/>
                <w:szCs w:val="24"/>
              </w:rPr>
              <w:lastRenderedPageBreak/>
              <w:t>профилактическая</w:t>
            </w:r>
          </w:p>
          <w:p w14:paraId="4245E573" w14:textId="282EA596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04EC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20 чел.</w:t>
            </w:r>
          </w:p>
          <w:p w14:paraId="29FE334F" w14:textId="55F599ED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  <w:p w14:paraId="18032F4D" w14:textId="209320FE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3A490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50108A4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2FAF80E" w14:textId="23B19BAF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Примечание: При посещении </w:t>
            </w:r>
            <w:r w:rsidRPr="00C941D8">
              <w:rPr>
                <w:sz w:val="24"/>
                <w:szCs w:val="24"/>
              </w:rPr>
              <w:lastRenderedPageBreak/>
              <w:t>мастер-классов участникам иметь при себе вторую обувь</w:t>
            </w:r>
          </w:p>
        </w:tc>
      </w:tr>
      <w:tr w:rsidR="007E2303" w:rsidRPr="00C941D8" w14:paraId="7375FBBB" w14:textId="77777777" w:rsidTr="001E1122">
        <w:trPr>
          <w:trHeight w:val="53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A686D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23.04.2025</w:t>
            </w:r>
          </w:p>
          <w:p w14:paraId="0B8FB1A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9E714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Стоматологическое 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6CEAC4" w14:textId="4918B804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545852DC" w14:textId="1F352C6A" w:rsidR="006E2A90" w:rsidRPr="00C941D8" w:rsidRDefault="006E2A90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  <w:p w14:paraId="7477349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29B1C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069674E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5939383C" w14:textId="21BF8A77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50F8E9D" w14:textId="77777777" w:rsidTr="001E1122">
        <w:trPr>
          <w:trHeight w:val="65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47172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30.04.2025</w:t>
            </w:r>
          </w:p>
          <w:p w14:paraId="1250853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1287F6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1. Мастер-класс по специальности Фармация</w:t>
            </w:r>
          </w:p>
          <w:p w14:paraId="7FF6B61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B391E1" w14:textId="647AD0B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56A5F08B" w14:textId="1466687C" w:rsidR="006E2A90" w:rsidRPr="00C941D8" w:rsidRDefault="006E2A90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  <w:p w14:paraId="21F02734" w14:textId="47657E46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51CADC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43E532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2FBC553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0BB3483" w14:textId="4C2FB1F9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AE0277A" w14:textId="77777777" w:rsidTr="001E1122">
        <w:trPr>
          <w:trHeight w:val="5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DEF7C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30.04.2025</w:t>
            </w:r>
          </w:p>
          <w:p w14:paraId="04D43F8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94B97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Сестринское дело</w:t>
            </w:r>
          </w:p>
          <w:p w14:paraId="2D9ADBE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F3222F" w14:textId="12B722FE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 чел. и более</w:t>
            </w:r>
          </w:p>
          <w:p w14:paraId="16C6222C" w14:textId="13508E0E" w:rsidR="006E2A90" w:rsidRPr="00C941D8" w:rsidRDefault="006E2A90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  <w:p w14:paraId="127322D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0B792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6134979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338109B9" w14:textId="5CCB86E1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467BE274" w14:textId="77777777" w:rsidTr="001E1122">
        <w:trPr>
          <w:trHeight w:val="5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57568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07.05.2025</w:t>
            </w:r>
          </w:p>
          <w:p w14:paraId="759F3F66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501B6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Технологии индустрии красоты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F041B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человек</w:t>
            </w:r>
          </w:p>
          <w:p w14:paraId="1137EEE6" w14:textId="43A1052E" w:rsidR="006E2A90" w:rsidRPr="00C941D8" w:rsidRDefault="006E2A90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D4B51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6034DEE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917751F" w14:textId="07025563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272BA57B" w14:textId="77777777" w:rsidTr="001E1122">
        <w:trPr>
          <w:trHeight w:val="98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AB5C4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14.05.2025</w:t>
            </w:r>
          </w:p>
          <w:p w14:paraId="5DFFC4F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9D5288" w14:textId="21ED4035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1. Мастер-класс по специальности Стоматология профилактическая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74289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6146D684" w14:textId="5ED81011" w:rsidR="007E2303" w:rsidRPr="00C941D8" w:rsidRDefault="006E2A90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  <w:p w14:paraId="75A06AE1" w14:textId="68B30BEB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312D48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47A2DA3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11DF0680" w14:textId="7F925CCD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участникам иметь при себе вторую обувь</w:t>
            </w:r>
          </w:p>
        </w:tc>
      </w:tr>
      <w:tr w:rsidR="007E2303" w:rsidRPr="00C941D8" w14:paraId="01F6B104" w14:textId="77777777" w:rsidTr="001E1122">
        <w:trPr>
          <w:trHeight w:val="13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78330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14.05.2025</w:t>
            </w:r>
          </w:p>
          <w:p w14:paraId="2E49869B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F9C993" w14:textId="22BDFB90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Мастер-класс по специальности Стоматологическое дело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B6FDF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 чел.</w:t>
            </w:r>
          </w:p>
          <w:p w14:paraId="2B3AE133" w14:textId="6D688C37" w:rsidR="007E2303" w:rsidRPr="00C941D8" w:rsidRDefault="006E2A90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</w:t>
            </w:r>
            <w:r w:rsidR="00702C4B" w:rsidRPr="00C941D8">
              <w:rPr>
                <w:sz w:val="24"/>
                <w:szCs w:val="24"/>
              </w:rPr>
              <w:t>7-9 классы</w:t>
            </w:r>
            <w:r w:rsidRPr="00C941D8">
              <w:rPr>
                <w:sz w:val="24"/>
                <w:szCs w:val="24"/>
              </w:rPr>
              <w:t>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DE38F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 Иваново, пр. Ленина, д.112</w:t>
            </w:r>
          </w:p>
          <w:p w14:paraId="443C5AF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фармколледж</w:t>
            </w:r>
          </w:p>
          <w:p w14:paraId="25CD9606" w14:textId="2F6ACE8A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Примечание: При посещении мастер-классов участни</w:t>
            </w:r>
            <w:r w:rsidR="001E1122">
              <w:rPr>
                <w:sz w:val="24"/>
                <w:szCs w:val="24"/>
              </w:rPr>
              <w:t>кам иметь при себе вторую обувь</w:t>
            </w:r>
          </w:p>
        </w:tc>
      </w:tr>
      <w:tr w:rsidR="007E2303" w:rsidRPr="00C941D8" w14:paraId="41747511" w14:textId="77777777" w:rsidTr="001E1122">
        <w:trPr>
          <w:trHeight w:val="5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F1925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17.02.2025</w:t>
            </w:r>
          </w:p>
          <w:p w14:paraId="2188BE3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14.30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F56EC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 Преподавание в младших классах</w:t>
            </w:r>
          </w:p>
          <w:p w14:paraId="03A80112" w14:textId="37DD1621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2. Дошкольное воспитание.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3DC02A" w14:textId="37A6CF13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 чел</w:t>
            </w:r>
          </w:p>
          <w:p w14:paraId="5F02070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( 8-9 классы)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D72918" w14:textId="2F8249BE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г.Иваново, пр.Ленина д.41 Ивановский педагогический колледж</w:t>
            </w:r>
          </w:p>
        </w:tc>
      </w:tr>
      <w:tr w:rsidR="007E2303" w:rsidRPr="00C941D8" w14:paraId="6A8141B9" w14:textId="77777777" w:rsidTr="001E1122">
        <w:trPr>
          <w:trHeight w:val="16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BBD4A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17.03.2025</w:t>
            </w:r>
          </w:p>
          <w:p w14:paraId="5FDA15C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14.30</w:t>
            </w:r>
          </w:p>
          <w:p w14:paraId="4C838BCD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971CF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 Преподавание в младших классах</w:t>
            </w:r>
          </w:p>
          <w:p w14:paraId="5940678F" w14:textId="0B377CAD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2. Дошкольное воспитание.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D1BBC8" w14:textId="6AB6BAEF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 чел</w:t>
            </w:r>
          </w:p>
          <w:p w14:paraId="071DB18A" w14:textId="7696160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(8-9 классы)</w:t>
            </w:r>
          </w:p>
          <w:p w14:paraId="1930B25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3721E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г.Иваново, пр.Ленина д.41</w:t>
            </w:r>
          </w:p>
          <w:p w14:paraId="54409060" w14:textId="3453CE0C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педагогический колледж</w:t>
            </w:r>
          </w:p>
        </w:tc>
      </w:tr>
      <w:tr w:rsidR="007E2303" w:rsidRPr="00C941D8" w14:paraId="1DB6041D" w14:textId="77777777" w:rsidTr="001E1122">
        <w:trPr>
          <w:trHeight w:val="55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C3595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14.04.2025.</w:t>
            </w:r>
          </w:p>
          <w:p w14:paraId="1046E6C7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14.30</w:t>
            </w:r>
          </w:p>
          <w:p w14:paraId="0B100C2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AE0B6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 Преподавание в младших классах</w:t>
            </w:r>
          </w:p>
          <w:p w14:paraId="0CF952B5" w14:textId="1058FEF1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2. Дошкольное воспитание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E691C4" w14:textId="2D0AC9B9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 чел</w:t>
            </w:r>
          </w:p>
          <w:p w14:paraId="095C6237" w14:textId="41390C16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(8-9 классы)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3091F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г.Иваново, пр.Ленина д.41</w:t>
            </w:r>
          </w:p>
          <w:p w14:paraId="68719E86" w14:textId="44918C19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педагогический колледж</w:t>
            </w:r>
          </w:p>
        </w:tc>
      </w:tr>
      <w:tr w:rsidR="007E2303" w:rsidRPr="00C941D8" w14:paraId="54002AD0" w14:textId="77777777" w:rsidTr="001E1122">
        <w:trPr>
          <w:trHeight w:val="1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C87D50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23.05.2025</w:t>
            </w:r>
          </w:p>
          <w:p w14:paraId="43196251" w14:textId="1ECF4363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14.30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DD8C1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 Преподавание в младших классах</w:t>
            </w:r>
          </w:p>
          <w:p w14:paraId="315490A5" w14:textId="22E0A2B8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2. Дошкольное воспитание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3DE38F" w14:textId="4730706A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15 чел</w:t>
            </w:r>
          </w:p>
          <w:p w14:paraId="7AFBCF3B" w14:textId="7A2CC724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(8-9 классы)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49FDE6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г.Иваново, пр.Ленина д.41</w:t>
            </w:r>
          </w:p>
          <w:p w14:paraId="22E0F035" w14:textId="2855689A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Ивановский педагогический </w:t>
            </w:r>
            <w:r w:rsidRPr="00C941D8">
              <w:rPr>
                <w:sz w:val="24"/>
                <w:szCs w:val="24"/>
              </w:rPr>
              <w:lastRenderedPageBreak/>
              <w:t>колледж</w:t>
            </w:r>
          </w:p>
        </w:tc>
      </w:tr>
      <w:tr w:rsidR="007E2303" w:rsidRPr="00C941D8" w14:paraId="5E22E5CF" w14:textId="77777777" w:rsidTr="001E1122">
        <w:trPr>
          <w:trHeight w:val="24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77450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19.03. 2025 в 14.00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9F103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Юриспруденция. Поварское дело. Банковское дело. Экономика.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3E6B3E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25 человек</w:t>
            </w:r>
          </w:p>
          <w:p w14:paraId="05A5123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( 9 класс)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B7FEDA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г.Иваново</w:t>
            </w:r>
          </w:p>
          <w:p w14:paraId="35B8C03F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ул. Новосельская 4-а</w:t>
            </w:r>
          </w:p>
          <w:p w14:paraId="12ED0BB0" w14:textId="526617A4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кооперативный техникум</w:t>
            </w:r>
          </w:p>
        </w:tc>
      </w:tr>
      <w:tr w:rsidR="007E2303" w:rsidRPr="00C941D8" w14:paraId="559D89B3" w14:textId="77777777" w:rsidTr="001E1122">
        <w:trPr>
          <w:trHeight w:val="98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D715E1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20.03. 2025</w:t>
            </w:r>
          </w:p>
          <w:p w14:paraId="056F573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в 14.00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71CA33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Юриспруденция. Поварское дело. Банковское дело. Экономика.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66CB9C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25 человек</w:t>
            </w:r>
          </w:p>
          <w:p w14:paraId="3D9E0BA5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( 9 класс)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318909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г.Иваново</w:t>
            </w:r>
          </w:p>
          <w:p w14:paraId="4E632524" w14:textId="77777777" w:rsidR="007E2303" w:rsidRPr="00C941D8" w:rsidRDefault="007E2303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ул. Новосельская 4-а</w:t>
            </w:r>
          </w:p>
          <w:p w14:paraId="3D2E3E03" w14:textId="31A5C19A" w:rsidR="007E2303" w:rsidRPr="00C941D8" w:rsidRDefault="007E2303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кооперативный техникум</w:t>
            </w:r>
          </w:p>
        </w:tc>
      </w:tr>
      <w:tr w:rsidR="00362FA5" w:rsidRPr="00C941D8" w14:paraId="3394C8B3" w14:textId="77777777" w:rsidTr="001E1122">
        <w:trPr>
          <w:trHeight w:val="5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EE1C6E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12.02.2025</w:t>
            </w:r>
          </w:p>
          <w:p w14:paraId="17B872B2" w14:textId="60C54B1A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A14C1E6" w14:textId="4C036C79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Фабрика процессов / управление качеством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E4DBA7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</w:t>
            </w:r>
          </w:p>
          <w:p w14:paraId="295F66FA" w14:textId="37CB3896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84231B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5242E216" w14:textId="21C343D6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4BFE572B" w14:textId="5B0E3B3D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0418991D" w14:textId="77777777" w:rsidTr="001E1122">
        <w:trPr>
          <w:trHeight w:val="18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FEFC5B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20.02.2025</w:t>
            </w:r>
          </w:p>
          <w:p w14:paraId="6DE454A4" w14:textId="6A241615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701A8B" w14:textId="30F1374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Микс-игра Эко, нано и </w:t>
            </w:r>
            <w:r w:rsidRPr="00C941D8">
              <w:rPr>
                <w:sz w:val="24"/>
                <w:szCs w:val="24"/>
                <w:lang w:val="en-US"/>
              </w:rPr>
              <w:t>IT</w:t>
            </w:r>
            <w:r w:rsidRPr="00C941D8">
              <w:rPr>
                <w:sz w:val="24"/>
                <w:szCs w:val="24"/>
              </w:rPr>
              <w:t xml:space="preserve"> технологии /</w:t>
            </w:r>
          </w:p>
          <w:p w14:paraId="6B8FFAB5" w14:textId="38B7041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Экология и природопользование, Информационные технологии, Наноматериалы и нанотехнологии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24A5AB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5 команд по 10 чел</w:t>
            </w:r>
          </w:p>
          <w:p w14:paraId="0D91D796" w14:textId="78F47D9D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B7B414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1EBB24E0" w14:textId="5B113CA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0C8264C5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  <w:p w14:paraId="2F084346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2FA5" w:rsidRPr="00C941D8" w14:paraId="34055B69" w14:textId="77777777" w:rsidTr="001E1122">
        <w:trPr>
          <w:trHeight w:val="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60804F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20.02.2025</w:t>
            </w:r>
          </w:p>
          <w:p w14:paraId="3EB69912" w14:textId="6E2706A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1B0F77" w14:textId="6A371819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Креатив в цифре / Информационные технологии в дизайне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A45DF5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</w:t>
            </w:r>
          </w:p>
          <w:p w14:paraId="6F2D56D1" w14:textId="62B568E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888734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0EFDB37F" w14:textId="0195681E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3968833E" w14:textId="34DC39DD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376914A3" w14:textId="77777777" w:rsidTr="001E1122">
        <w:trPr>
          <w:trHeight w:val="2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D1A936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20.02.2025</w:t>
            </w:r>
          </w:p>
          <w:p w14:paraId="4C909D1E" w14:textId="2E554A2B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E856CC" w14:textId="190B2D6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Анализ качества среды / Экотехнологии , Экология и природопользование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D8F9AB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</w:t>
            </w:r>
          </w:p>
          <w:p w14:paraId="0656B438" w14:textId="0AEEF2A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1F5EE6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04DE0EAB" w14:textId="6892F8D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474C6F3B" w14:textId="6CA0725B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5BF8FD5F" w14:textId="77777777" w:rsidTr="001E1122">
        <w:trPr>
          <w:trHeight w:val="18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13989D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6.03.2025</w:t>
            </w:r>
          </w:p>
          <w:p w14:paraId="55498D27" w14:textId="30D2A52A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B8E624" w14:textId="1C1705D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Современное строительство / День открытых дверей направлений подготовки Строительство, Архитектура, Землеустройство и кадастр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47CAD1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30</w:t>
            </w:r>
          </w:p>
          <w:p w14:paraId="2D61A5CE" w14:textId="6F3C993A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C11AF0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625AD91C" w14:textId="30C99B2A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5247EF53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  <w:p w14:paraId="1622A88E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2FA5" w:rsidRPr="00C941D8" w14:paraId="0377C765" w14:textId="77777777" w:rsidTr="001E1122">
        <w:trPr>
          <w:trHeight w:val="21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B52011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6.03.2025</w:t>
            </w:r>
          </w:p>
          <w:p w14:paraId="7A1CFFA6" w14:textId="3B9BE8A5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8870DA" w14:textId="6738CBD2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Тайм менеджмент / Экономика предприятий и организаций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F014E1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</w:t>
            </w:r>
          </w:p>
          <w:p w14:paraId="1E5E2441" w14:textId="7D5DAA31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337514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5F5A0375" w14:textId="11626A19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1CA188EA" w14:textId="56A35565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321A7196" w14:textId="77777777" w:rsidTr="001E1122">
        <w:trPr>
          <w:trHeight w:val="8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DD87C6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6.03.2025</w:t>
            </w:r>
          </w:p>
          <w:p w14:paraId="25291F4C" w14:textId="58AE5C65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A26387" w14:textId="341B61A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Личные финансы/ Экономика предприятий и </w:t>
            </w:r>
            <w:r w:rsidRPr="00C941D8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7D86FB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20</w:t>
            </w:r>
          </w:p>
          <w:p w14:paraId="31D0FF5F" w14:textId="7FAFF9B6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4565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64F5F7C8" w14:textId="43E856A2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39E1A45F" w14:textId="4857C943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Ивановский государственный </w:t>
            </w:r>
            <w:r w:rsidRPr="00C941D8">
              <w:rPr>
                <w:sz w:val="24"/>
                <w:szCs w:val="24"/>
              </w:rPr>
              <w:lastRenderedPageBreak/>
              <w:t>политехнический университет</w:t>
            </w:r>
          </w:p>
        </w:tc>
      </w:tr>
      <w:tr w:rsidR="00362FA5" w:rsidRPr="00C941D8" w14:paraId="606F652E" w14:textId="77777777" w:rsidTr="001E1122">
        <w:trPr>
          <w:trHeight w:val="87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A1AF50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lastRenderedPageBreak/>
              <w:t>6.03.2025</w:t>
            </w:r>
          </w:p>
          <w:p w14:paraId="3B8447DB" w14:textId="27CF93A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13.00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57785" w14:textId="615FAC8E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Мой бизнес / Экономика предприятий и организаций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6BA358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</w:t>
            </w:r>
          </w:p>
          <w:p w14:paraId="1E8716CA" w14:textId="7266460D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586820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32A836C0" w14:textId="6C5D5212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3F820552" w14:textId="6A8FFA4B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40BF92EB" w14:textId="77777777" w:rsidTr="001E1122">
        <w:trPr>
          <w:trHeight w:val="3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3D6486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20.03.2025</w:t>
            </w:r>
          </w:p>
          <w:p w14:paraId="2C897A44" w14:textId="4546442B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14.00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45367" w14:textId="33B1F725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Креативные индустрии / День открытых дверей института Текстильной индустрии и моды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6311E5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40</w:t>
            </w:r>
          </w:p>
          <w:p w14:paraId="59A061F2" w14:textId="6CB254A8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8CE5CB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4C70F626" w14:textId="68D407E9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78DA5E59" w14:textId="3081FEBE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4FA049B3" w14:textId="77777777" w:rsidTr="001E1122">
        <w:trPr>
          <w:trHeight w:val="18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59F384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20.03.2025</w:t>
            </w:r>
          </w:p>
          <w:p w14:paraId="107422A2" w14:textId="1DDFE1D4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614B7C" w14:textId="30E73172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По лабиринтам ТекСтильных  материалов / технологии и проектирование текстильных изделий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60BB6E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</w:t>
            </w:r>
          </w:p>
          <w:p w14:paraId="7999BB72" w14:textId="4CD7B543" w:rsidR="00362FA5" w:rsidRPr="00C941D8" w:rsidRDefault="00702C4B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7-9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9F6321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6C6F3EA3" w14:textId="27D1578D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19B8F7BB" w14:textId="3FF41693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06142910" w14:textId="77777777" w:rsidTr="001E1122">
        <w:trPr>
          <w:trHeight w:val="7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F31937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20.03.2025</w:t>
            </w:r>
          </w:p>
          <w:p w14:paraId="5338426D" w14:textId="4E1AF8E5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5926BE" w14:textId="7BCB5693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Моделирование костюма или просто наколка / конструирование швейных изделий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C53DD0" w14:textId="30E261C8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</w:t>
            </w:r>
          </w:p>
          <w:p w14:paraId="67300403" w14:textId="23E12A82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8-11 классы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287DD1" w14:textId="490B348E" w:rsidR="00362FA5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62FA5" w:rsidRPr="00C941D8">
              <w:rPr>
                <w:sz w:val="24"/>
                <w:szCs w:val="24"/>
              </w:rPr>
              <w:t>. Иваново</w:t>
            </w:r>
          </w:p>
          <w:p w14:paraId="7C6F846D" w14:textId="387E954D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3816E1C0" w14:textId="39384D23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  <w:tr w:rsidR="00362FA5" w:rsidRPr="00C941D8" w14:paraId="2000F08B" w14:textId="77777777" w:rsidTr="001E1122">
        <w:trPr>
          <w:trHeight w:val="5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8AE299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20.03.2025</w:t>
            </w:r>
          </w:p>
          <w:p w14:paraId="4E780EC6" w14:textId="6F23F739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15.00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DB921A" w14:textId="51D03846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Радиоэлектронные и телекоммуникационные системы / радиотехника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0BA4EE" w14:textId="77777777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20</w:t>
            </w:r>
          </w:p>
          <w:p w14:paraId="7880D6EB" w14:textId="25C30D96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9-11 кдассы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AA91C1" w14:textId="77777777" w:rsidR="00C941D8" w:rsidRPr="00C941D8" w:rsidRDefault="00C941D8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41D8">
              <w:rPr>
                <w:sz w:val="24"/>
                <w:szCs w:val="24"/>
              </w:rPr>
              <w:t>. Иваново</w:t>
            </w:r>
          </w:p>
          <w:p w14:paraId="0E1153F8" w14:textId="08BF9809" w:rsidR="00362FA5" w:rsidRPr="00C941D8" w:rsidRDefault="00362FA5" w:rsidP="00C941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 xml:space="preserve">Шереметевский </w:t>
            </w:r>
            <w:r w:rsidR="001E1122" w:rsidRPr="00C941D8">
              <w:rPr>
                <w:sz w:val="24"/>
                <w:szCs w:val="24"/>
              </w:rPr>
              <w:t>проспект,</w:t>
            </w:r>
            <w:r w:rsidRPr="00C941D8">
              <w:rPr>
                <w:sz w:val="24"/>
                <w:szCs w:val="24"/>
              </w:rPr>
              <w:t xml:space="preserve"> 21</w:t>
            </w:r>
          </w:p>
          <w:p w14:paraId="01C1EFBC" w14:textId="1212DD99" w:rsidR="00362FA5" w:rsidRPr="00C941D8" w:rsidRDefault="00362FA5" w:rsidP="001E1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41D8">
              <w:rPr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</w:tr>
    </w:tbl>
    <w:p w14:paraId="486B4EDB" w14:textId="77777777" w:rsidR="007E2303" w:rsidRPr="00DC5716" w:rsidRDefault="007E2303" w:rsidP="00DC5716">
      <w:pPr>
        <w:spacing w:line="276" w:lineRule="auto"/>
        <w:jc w:val="both"/>
        <w:rPr>
          <w:sz w:val="28"/>
          <w:szCs w:val="28"/>
        </w:rPr>
      </w:pPr>
    </w:p>
    <w:p w14:paraId="27A9D2CC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3908A0AB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1B08A1AE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352F56B8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741EA7C2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5716B24A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1CC2A19E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71BEF0FA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452FAB12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50C29BF1" w14:textId="77777777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54E5548D" w14:textId="689F445D" w:rsidR="00362FA5" w:rsidRPr="00DC5716" w:rsidRDefault="00362FA5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410E9F44" w14:textId="6900DABA" w:rsidR="00F501EF" w:rsidRPr="00DC5716" w:rsidRDefault="00F501EF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60D40868" w14:textId="41535AC4" w:rsidR="00F501EF" w:rsidRPr="00DC5716" w:rsidRDefault="00F501EF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35CDFB01" w14:textId="3A231B1F" w:rsidR="00F501EF" w:rsidRPr="00DC5716" w:rsidRDefault="00F501EF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6FD45238" w14:textId="3F632601" w:rsidR="00F501EF" w:rsidRPr="00DC5716" w:rsidRDefault="00F501EF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59B5D159" w14:textId="626DACEE" w:rsidR="00F501EF" w:rsidRDefault="00F501EF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24901DF9" w14:textId="77777777" w:rsidR="001E1122" w:rsidRPr="00DC5716" w:rsidRDefault="001E1122" w:rsidP="00DC5716">
      <w:pPr>
        <w:spacing w:line="276" w:lineRule="auto"/>
        <w:ind w:left="7693" w:firstLine="227"/>
        <w:jc w:val="both"/>
        <w:rPr>
          <w:sz w:val="28"/>
          <w:szCs w:val="28"/>
        </w:rPr>
      </w:pPr>
    </w:p>
    <w:p w14:paraId="21E56720" w14:textId="0A1E5338" w:rsidR="00C20B3C" w:rsidRPr="00DC5716" w:rsidRDefault="00A67B21" w:rsidP="00DC5716">
      <w:pPr>
        <w:spacing w:line="276" w:lineRule="auto"/>
        <w:ind w:left="5760" w:firstLine="720"/>
        <w:jc w:val="both"/>
        <w:rPr>
          <w:sz w:val="28"/>
          <w:szCs w:val="28"/>
        </w:rPr>
      </w:pPr>
      <w:r w:rsidRPr="00DC5716">
        <w:rPr>
          <w:sz w:val="28"/>
          <w:szCs w:val="28"/>
        </w:rPr>
        <w:lastRenderedPageBreak/>
        <w:t>Приложение 2</w:t>
      </w:r>
    </w:p>
    <w:p w14:paraId="162C1454" w14:textId="77777777" w:rsidR="00C20B3C" w:rsidRPr="00DC5716" w:rsidRDefault="00C20B3C" w:rsidP="00DC5716">
      <w:pPr>
        <w:pStyle w:val="a3"/>
        <w:spacing w:before="212" w:line="276" w:lineRule="auto"/>
        <w:jc w:val="both"/>
      </w:pPr>
    </w:p>
    <w:p w14:paraId="3414AA17" w14:textId="77777777" w:rsidR="00C20B3C" w:rsidRPr="00DC5716" w:rsidRDefault="005858A1" w:rsidP="00DC5716">
      <w:pPr>
        <w:spacing w:line="276" w:lineRule="auto"/>
        <w:ind w:left="7" w:right="1"/>
        <w:jc w:val="center"/>
        <w:rPr>
          <w:b/>
          <w:sz w:val="28"/>
          <w:szCs w:val="28"/>
        </w:rPr>
      </w:pPr>
      <w:r w:rsidRPr="00DC5716">
        <w:rPr>
          <w:b/>
          <w:spacing w:val="-2"/>
          <w:sz w:val="28"/>
          <w:szCs w:val="28"/>
        </w:rPr>
        <w:t>ЗАЯВКА</w:t>
      </w:r>
    </w:p>
    <w:p w14:paraId="17CE0A73" w14:textId="3053E272" w:rsidR="00C20B3C" w:rsidRPr="00DC5716" w:rsidRDefault="005858A1" w:rsidP="00DC5716">
      <w:pPr>
        <w:spacing w:line="276" w:lineRule="auto"/>
        <w:ind w:left="7"/>
        <w:jc w:val="center"/>
        <w:rPr>
          <w:b/>
          <w:sz w:val="28"/>
          <w:szCs w:val="28"/>
        </w:rPr>
      </w:pPr>
      <w:r w:rsidRPr="00DC5716">
        <w:rPr>
          <w:b/>
          <w:sz w:val="28"/>
          <w:szCs w:val="28"/>
        </w:rPr>
        <w:t>на</w:t>
      </w:r>
      <w:r w:rsidRPr="00DC5716">
        <w:rPr>
          <w:b/>
          <w:spacing w:val="-9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участие</w:t>
      </w:r>
      <w:r w:rsidRPr="00DC5716">
        <w:rPr>
          <w:b/>
          <w:spacing w:val="-6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в</w:t>
      </w:r>
      <w:r w:rsidRPr="00DC5716">
        <w:rPr>
          <w:b/>
          <w:spacing w:val="-8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городском</w:t>
      </w:r>
      <w:r w:rsidRPr="00DC5716">
        <w:rPr>
          <w:b/>
          <w:spacing w:val="-6"/>
          <w:sz w:val="28"/>
          <w:szCs w:val="28"/>
        </w:rPr>
        <w:t xml:space="preserve"> </w:t>
      </w:r>
      <w:r w:rsidRPr="00DC5716">
        <w:rPr>
          <w:b/>
          <w:sz w:val="28"/>
          <w:szCs w:val="28"/>
        </w:rPr>
        <w:t>профориентационном</w:t>
      </w:r>
      <w:r w:rsidRPr="00DC5716">
        <w:rPr>
          <w:b/>
          <w:spacing w:val="-6"/>
          <w:sz w:val="28"/>
          <w:szCs w:val="28"/>
        </w:rPr>
        <w:t xml:space="preserve"> </w:t>
      </w:r>
      <w:r w:rsidR="00A67B21" w:rsidRPr="00DC5716">
        <w:rPr>
          <w:b/>
          <w:spacing w:val="-2"/>
          <w:sz w:val="28"/>
          <w:szCs w:val="28"/>
        </w:rPr>
        <w:t>проекте</w:t>
      </w:r>
    </w:p>
    <w:p w14:paraId="5673AC4D" w14:textId="768F6FB8" w:rsidR="00C20B3C" w:rsidRPr="00DC5716" w:rsidRDefault="00A67B21" w:rsidP="00DC5716">
      <w:pPr>
        <w:spacing w:line="276" w:lineRule="auto"/>
        <w:ind w:left="7" w:right="3"/>
        <w:jc w:val="center"/>
        <w:rPr>
          <w:b/>
          <w:sz w:val="28"/>
          <w:szCs w:val="28"/>
        </w:rPr>
      </w:pPr>
      <w:r w:rsidRPr="00DC5716">
        <w:rPr>
          <w:b/>
          <w:sz w:val="28"/>
          <w:szCs w:val="28"/>
        </w:rPr>
        <w:t>«ПРОФПРИКИД»</w:t>
      </w:r>
    </w:p>
    <w:p w14:paraId="2EA5ED9A" w14:textId="77777777" w:rsidR="00C20B3C" w:rsidRPr="00DC5716" w:rsidRDefault="005858A1" w:rsidP="00DC5716">
      <w:pPr>
        <w:pStyle w:val="a3"/>
        <w:spacing w:before="93" w:line="276" w:lineRule="auto"/>
        <w:jc w:val="both"/>
        <w:rPr>
          <w:b/>
        </w:rPr>
      </w:pPr>
      <w:r w:rsidRPr="00DC5716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B8CD13" wp14:editId="36A05853">
                <wp:simplePos x="0" y="0"/>
                <wp:positionH relativeFrom="page">
                  <wp:posOffset>792480</wp:posOffset>
                </wp:positionH>
                <wp:positionV relativeFrom="paragraph">
                  <wp:posOffset>220693</wp:posOffset>
                </wp:positionV>
                <wp:extent cx="633984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742C" id="Graphic 5" o:spid="_x0000_s1026" style="position:absolute;margin-left:62.4pt;margin-top:17.4pt;width:499.2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98E871" w14:textId="77777777" w:rsidR="00C20B3C" w:rsidRPr="00DC5716" w:rsidRDefault="005858A1" w:rsidP="00DC5716">
      <w:pPr>
        <w:spacing w:line="276" w:lineRule="auto"/>
        <w:ind w:left="7" w:right="5"/>
        <w:jc w:val="both"/>
        <w:rPr>
          <w:sz w:val="28"/>
          <w:szCs w:val="28"/>
        </w:rPr>
      </w:pPr>
      <w:r w:rsidRPr="00DC5716">
        <w:rPr>
          <w:sz w:val="28"/>
          <w:szCs w:val="28"/>
        </w:rPr>
        <w:t>(наименование</w:t>
      </w:r>
      <w:r w:rsidRPr="00DC5716">
        <w:rPr>
          <w:spacing w:val="-4"/>
          <w:sz w:val="28"/>
          <w:szCs w:val="28"/>
        </w:rPr>
        <w:t xml:space="preserve"> </w:t>
      </w:r>
      <w:r w:rsidRPr="00DC5716">
        <w:rPr>
          <w:spacing w:val="-5"/>
          <w:sz w:val="28"/>
          <w:szCs w:val="28"/>
        </w:rPr>
        <w:t>ОО)</w:t>
      </w:r>
    </w:p>
    <w:p w14:paraId="3B19F312" w14:textId="571F3A6B" w:rsidR="00C20B3C" w:rsidRPr="00DC5716" w:rsidRDefault="00C20B3C" w:rsidP="00DC5716">
      <w:pPr>
        <w:pStyle w:val="a3"/>
        <w:spacing w:before="46" w:line="276" w:lineRule="auto"/>
        <w:jc w:val="both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554"/>
        <w:gridCol w:w="2977"/>
        <w:gridCol w:w="977"/>
        <w:gridCol w:w="2000"/>
      </w:tblGrid>
      <w:tr w:rsidR="00C20B3C" w:rsidRPr="00DC5716" w14:paraId="3EE51867" w14:textId="77777777">
        <w:trPr>
          <w:trHeight w:val="1104"/>
        </w:trPr>
        <w:tc>
          <w:tcPr>
            <w:tcW w:w="1988" w:type="dxa"/>
          </w:tcPr>
          <w:p w14:paraId="6D8EBFF8" w14:textId="77777777" w:rsidR="00C20B3C" w:rsidRPr="00DC5716" w:rsidRDefault="005858A1" w:rsidP="00DC5716">
            <w:pPr>
              <w:pStyle w:val="TableParagraph"/>
              <w:spacing w:line="276" w:lineRule="auto"/>
              <w:ind w:left="10" w:right="1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Принимающая организация</w:t>
            </w:r>
          </w:p>
          <w:p w14:paraId="18678369" w14:textId="77777777" w:rsidR="00C20B3C" w:rsidRPr="00DC5716" w:rsidRDefault="005858A1" w:rsidP="00DC5716">
            <w:pPr>
              <w:pStyle w:val="TableParagraph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(кратко)</w:t>
            </w:r>
          </w:p>
        </w:tc>
        <w:tc>
          <w:tcPr>
            <w:tcW w:w="1554" w:type="dxa"/>
          </w:tcPr>
          <w:p w14:paraId="5628FF6D" w14:textId="77777777" w:rsidR="00C20B3C" w:rsidRPr="00DC5716" w:rsidRDefault="005858A1" w:rsidP="00DC5716">
            <w:pPr>
              <w:pStyle w:val="TableParagraph"/>
              <w:spacing w:line="276" w:lineRule="auto"/>
              <w:ind w:left="4" w:right="3"/>
              <w:jc w:val="both"/>
              <w:rPr>
                <w:sz w:val="28"/>
                <w:szCs w:val="28"/>
              </w:rPr>
            </w:pPr>
            <w:r w:rsidRPr="00DC5716">
              <w:rPr>
                <w:spacing w:val="-4"/>
                <w:sz w:val="28"/>
                <w:szCs w:val="28"/>
              </w:rPr>
              <w:t>Дата</w:t>
            </w:r>
          </w:p>
          <w:p w14:paraId="7DDBDFD8" w14:textId="77777777" w:rsidR="00C20B3C" w:rsidRPr="00DC5716" w:rsidRDefault="005858A1" w:rsidP="00DC5716">
            <w:pPr>
              <w:pStyle w:val="TableParagraph"/>
              <w:spacing w:line="276" w:lineRule="auto"/>
              <w:ind w:left="4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14:paraId="77276D35" w14:textId="77777777" w:rsidR="00C20B3C" w:rsidRPr="00DC5716" w:rsidRDefault="005858A1" w:rsidP="00DC5716">
            <w:pPr>
              <w:pStyle w:val="TableParagraph"/>
              <w:spacing w:line="276" w:lineRule="auto"/>
              <w:ind w:left="963" w:right="756" w:hanging="202"/>
              <w:jc w:val="both"/>
              <w:rPr>
                <w:sz w:val="28"/>
                <w:szCs w:val="28"/>
              </w:rPr>
            </w:pPr>
            <w:r w:rsidRPr="00DC5716">
              <w:rPr>
                <w:sz w:val="28"/>
                <w:szCs w:val="28"/>
              </w:rPr>
              <w:t>Фамилия,</w:t>
            </w:r>
            <w:r w:rsidRPr="00DC5716">
              <w:rPr>
                <w:spacing w:val="-15"/>
                <w:sz w:val="28"/>
                <w:szCs w:val="28"/>
              </w:rPr>
              <w:t xml:space="preserve"> </w:t>
            </w:r>
            <w:r w:rsidRPr="00DC5716">
              <w:rPr>
                <w:sz w:val="28"/>
                <w:szCs w:val="28"/>
              </w:rPr>
              <w:t xml:space="preserve">имя </w:t>
            </w:r>
            <w:r w:rsidRPr="00DC5716">
              <w:rPr>
                <w:spacing w:val="-2"/>
                <w:sz w:val="28"/>
                <w:szCs w:val="28"/>
              </w:rPr>
              <w:t>участника</w:t>
            </w:r>
          </w:p>
        </w:tc>
        <w:tc>
          <w:tcPr>
            <w:tcW w:w="977" w:type="dxa"/>
          </w:tcPr>
          <w:p w14:paraId="3E958151" w14:textId="77777777" w:rsidR="00C20B3C" w:rsidRPr="00DC5716" w:rsidRDefault="005858A1" w:rsidP="00DC5716">
            <w:pPr>
              <w:pStyle w:val="TableParagraph"/>
              <w:spacing w:line="276" w:lineRule="auto"/>
              <w:ind w:left="185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000" w:type="dxa"/>
          </w:tcPr>
          <w:p w14:paraId="088ECC08" w14:textId="77777777" w:rsidR="00C20B3C" w:rsidRPr="00DC5716" w:rsidRDefault="005858A1" w:rsidP="00DC5716">
            <w:pPr>
              <w:pStyle w:val="TableParagraph"/>
              <w:spacing w:line="276" w:lineRule="auto"/>
              <w:ind w:left="7" w:right="4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Ф.И.О.</w:t>
            </w:r>
          </w:p>
          <w:p w14:paraId="69360CF2" w14:textId="12EB3E3D" w:rsidR="00C20B3C" w:rsidRPr="00DC5716" w:rsidRDefault="00A67B21" w:rsidP="00DC5716">
            <w:pPr>
              <w:pStyle w:val="TableParagraph"/>
              <w:spacing w:line="276" w:lineRule="auto"/>
              <w:ind w:left="7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сопровождающего</w:t>
            </w:r>
            <w:r w:rsidR="005858A1" w:rsidRPr="00DC5716">
              <w:rPr>
                <w:spacing w:val="-2"/>
                <w:sz w:val="28"/>
                <w:szCs w:val="28"/>
              </w:rPr>
              <w:t>, контактный</w:t>
            </w:r>
          </w:p>
          <w:p w14:paraId="599B890A" w14:textId="77777777" w:rsidR="00C20B3C" w:rsidRPr="00DC5716" w:rsidRDefault="005858A1" w:rsidP="00DC5716">
            <w:pPr>
              <w:pStyle w:val="TableParagraph"/>
              <w:spacing w:line="276" w:lineRule="auto"/>
              <w:ind w:left="7" w:right="3"/>
              <w:jc w:val="both"/>
              <w:rPr>
                <w:sz w:val="28"/>
                <w:szCs w:val="28"/>
              </w:rPr>
            </w:pPr>
            <w:r w:rsidRPr="00DC5716">
              <w:rPr>
                <w:spacing w:val="-2"/>
                <w:sz w:val="28"/>
                <w:szCs w:val="28"/>
              </w:rPr>
              <w:t>телефон</w:t>
            </w:r>
          </w:p>
        </w:tc>
      </w:tr>
      <w:tr w:rsidR="00C20B3C" w:rsidRPr="00DC5716" w14:paraId="484185A0" w14:textId="77777777">
        <w:trPr>
          <w:trHeight w:val="321"/>
        </w:trPr>
        <w:tc>
          <w:tcPr>
            <w:tcW w:w="1988" w:type="dxa"/>
          </w:tcPr>
          <w:p w14:paraId="75E6041A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4384DBD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0AFB8A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7360B997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60BCDB9A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0B3C" w:rsidRPr="00DC5716" w14:paraId="2B991A1A" w14:textId="77777777">
        <w:trPr>
          <w:trHeight w:val="321"/>
        </w:trPr>
        <w:tc>
          <w:tcPr>
            <w:tcW w:w="1988" w:type="dxa"/>
          </w:tcPr>
          <w:p w14:paraId="14B02D6F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45CBBACA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C9AB74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5AC35356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1260EE0D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0B3C" w:rsidRPr="00DC5716" w14:paraId="28EA34E7" w14:textId="77777777">
        <w:trPr>
          <w:trHeight w:val="323"/>
        </w:trPr>
        <w:tc>
          <w:tcPr>
            <w:tcW w:w="1988" w:type="dxa"/>
          </w:tcPr>
          <w:p w14:paraId="2B8B25D2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436C2FB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E2DAEC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00F54B02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D4B32D6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0B3C" w:rsidRPr="00DC5716" w14:paraId="0BA0F120" w14:textId="77777777">
        <w:trPr>
          <w:trHeight w:val="321"/>
        </w:trPr>
        <w:tc>
          <w:tcPr>
            <w:tcW w:w="1988" w:type="dxa"/>
          </w:tcPr>
          <w:p w14:paraId="3BFC5C35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B6A325F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1B4D8B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767A779A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34B524B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0B3C" w:rsidRPr="00DC5716" w14:paraId="61318472" w14:textId="77777777">
        <w:trPr>
          <w:trHeight w:val="321"/>
        </w:trPr>
        <w:tc>
          <w:tcPr>
            <w:tcW w:w="1988" w:type="dxa"/>
          </w:tcPr>
          <w:p w14:paraId="384EFEFD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499909C0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17DC6D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216FF4A0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F086C59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0B3C" w:rsidRPr="00DC5716" w14:paraId="5AA98ABC" w14:textId="77777777">
        <w:trPr>
          <w:trHeight w:val="323"/>
        </w:trPr>
        <w:tc>
          <w:tcPr>
            <w:tcW w:w="1988" w:type="dxa"/>
          </w:tcPr>
          <w:p w14:paraId="43B2FBC1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4470FBFF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803A28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7B43E62C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76E2176C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0B3C" w:rsidRPr="00DC5716" w14:paraId="27C5D0C9" w14:textId="77777777">
        <w:trPr>
          <w:trHeight w:val="321"/>
        </w:trPr>
        <w:tc>
          <w:tcPr>
            <w:tcW w:w="1988" w:type="dxa"/>
          </w:tcPr>
          <w:p w14:paraId="353C3BEB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62D3763E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6C1A7D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14:paraId="7F4111CF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7E5541AF" w14:textId="77777777" w:rsidR="00C20B3C" w:rsidRPr="00DC5716" w:rsidRDefault="00C20B3C" w:rsidP="00DC57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AE76C62" w14:textId="77777777" w:rsidR="00C20B3C" w:rsidRPr="00DC5716" w:rsidRDefault="00C20B3C" w:rsidP="00DC5716">
      <w:pPr>
        <w:pStyle w:val="TableParagraph"/>
        <w:spacing w:line="276" w:lineRule="auto"/>
        <w:jc w:val="both"/>
        <w:rPr>
          <w:sz w:val="28"/>
          <w:szCs w:val="28"/>
        </w:rPr>
        <w:sectPr w:rsidR="00C20B3C" w:rsidRPr="00DC5716" w:rsidSect="00EC2392">
          <w:pgSz w:w="11910" w:h="16840"/>
          <w:pgMar w:top="709" w:right="711" w:bottom="1134" w:left="1276" w:header="720" w:footer="720" w:gutter="0"/>
          <w:cols w:space="720"/>
          <w:docGrid w:linePitch="299"/>
        </w:sectPr>
      </w:pPr>
    </w:p>
    <w:p w14:paraId="3F87B687" w14:textId="77777777" w:rsidR="00C20B3C" w:rsidRPr="00DC5716" w:rsidRDefault="005858A1" w:rsidP="001E1122">
      <w:pPr>
        <w:spacing w:before="9" w:line="276" w:lineRule="auto"/>
        <w:ind w:left="142"/>
        <w:jc w:val="both"/>
        <w:rPr>
          <w:sz w:val="28"/>
          <w:szCs w:val="28"/>
        </w:rPr>
      </w:pPr>
      <w:r w:rsidRPr="00DC5716">
        <w:rPr>
          <w:sz w:val="28"/>
          <w:szCs w:val="28"/>
        </w:rPr>
        <w:lastRenderedPageBreak/>
        <w:t>Заявка</w:t>
      </w:r>
      <w:r w:rsidRPr="00DC5716">
        <w:rPr>
          <w:spacing w:val="-9"/>
          <w:sz w:val="28"/>
          <w:szCs w:val="28"/>
        </w:rPr>
        <w:t xml:space="preserve"> </w:t>
      </w:r>
      <w:r w:rsidRPr="00DC5716">
        <w:rPr>
          <w:sz w:val="28"/>
          <w:szCs w:val="28"/>
        </w:rPr>
        <w:t>заполняется</w:t>
      </w:r>
      <w:r w:rsidRPr="00DC5716">
        <w:rPr>
          <w:spacing w:val="-10"/>
          <w:sz w:val="28"/>
          <w:szCs w:val="28"/>
        </w:rPr>
        <w:t xml:space="preserve"> </w:t>
      </w:r>
      <w:r w:rsidRPr="00DC5716">
        <w:rPr>
          <w:sz w:val="28"/>
          <w:szCs w:val="28"/>
        </w:rPr>
        <w:t>отдельно</w:t>
      </w:r>
      <w:r w:rsidRPr="00DC5716">
        <w:rPr>
          <w:spacing w:val="-8"/>
          <w:sz w:val="28"/>
          <w:szCs w:val="28"/>
        </w:rPr>
        <w:t xml:space="preserve"> </w:t>
      </w:r>
      <w:r w:rsidRPr="00DC5716">
        <w:rPr>
          <w:sz w:val="28"/>
          <w:szCs w:val="28"/>
        </w:rPr>
        <w:t>по</w:t>
      </w:r>
      <w:r w:rsidRPr="00DC5716">
        <w:rPr>
          <w:spacing w:val="-8"/>
          <w:sz w:val="28"/>
          <w:szCs w:val="28"/>
        </w:rPr>
        <w:t xml:space="preserve"> </w:t>
      </w:r>
      <w:r w:rsidRPr="00DC5716">
        <w:rPr>
          <w:sz w:val="28"/>
          <w:szCs w:val="28"/>
        </w:rPr>
        <w:t>каждой</w:t>
      </w:r>
      <w:r w:rsidRPr="00DC5716">
        <w:rPr>
          <w:spacing w:val="-10"/>
          <w:sz w:val="28"/>
          <w:szCs w:val="28"/>
        </w:rPr>
        <w:t xml:space="preserve"> </w:t>
      </w:r>
      <w:r w:rsidRPr="00DC5716">
        <w:rPr>
          <w:sz w:val="28"/>
          <w:szCs w:val="28"/>
        </w:rPr>
        <w:t>организаци</w:t>
      </w:r>
      <w:r w:rsidR="009E5E63" w:rsidRPr="00DC5716">
        <w:rPr>
          <w:sz w:val="28"/>
          <w:szCs w:val="28"/>
        </w:rPr>
        <w:t>и</w:t>
      </w:r>
    </w:p>
    <w:p w14:paraId="3B2E0440" w14:textId="77777777" w:rsidR="009E5E63" w:rsidRPr="00DC5716" w:rsidRDefault="009E5E63" w:rsidP="00DC5716">
      <w:pPr>
        <w:spacing w:before="9" w:line="276" w:lineRule="auto"/>
        <w:ind w:left="864"/>
        <w:jc w:val="both"/>
        <w:rPr>
          <w:sz w:val="28"/>
          <w:szCs w:val="28"/>
        </w:rPr>
      </w:pPr>
    </w:p>
    <w:p w14:paraId="31496997" w14:textId="77777777" w:rsidR="009E5E63" w:rsidRPr="00DC5716" w:rsidRDefault="009E5E63" w:rsidP="00DC5716">
      <w:pPr>
        <w:spacing w:before="9" w:line="276" w:lineRule="auto"/>
        <w:ind w:left="864"/>
        <w:jc w:val="both"/>
        <w:rPr>
          <w:sz w:val="28"/>
          <w:szCs w:val="28"/>
        </w:rPr>
      </w:pPr>
    </w:p>
    <w:p w14:paraId="6864A264" w14:textId="77777777" w:rsidR="009E5E63" w:rsidRPr="00DC5716" w:rsidRDefault="009E5E63" w:rsidP="001E1122">
      <w:pPr>
        <w:tabs>
          <w:tab w:val="left" w:pos="5453"/>
          <w:tab w:val="left" w:pos="7068"/>
          <w:tab w:val="left" w:pos="9300"/>
        </w:tabs>
        <w:spacing w:line="276" w:lineRule="auto"/>
        <w:rPr>
          <w:sz w:val="28"/>
          <w:szCs w:val="28"/>
        </w:rPr>
      </w:pPr>
      <w:r w:rsidRPr="00DC5716">
        <w:rPr>
          <w:sz w:val="28"/>
          <w:szCs w:val="28"/>
        </w:rPr>
        <w:t>Директор</w:t>
      </w:r>
      <w:r w:rsidRPr="00DC5716">
        <w:rPr>
          <w:spacing w:val="-5"/>
          <w:sz w:val="28"/>
          <w:szCs w:val="28"/>
        </w:rPr>
        <w:t xml:space="preserve"> </w:t>
      </w:r>
      <w:r w:rsidRPr="00DC5716">
        <w:rPr>
          <w:sz w:val="28"/>
          <w:szCs w:val="28"/>
        </w:rPr>
        <w:t>образовательной</w:t>
      </w:r>
      <w:r w:rsidRPr="00DC5716">
        <w:rPr>
          <w:spacing w:val="-5"/>
          <w:sz w:val="28"/>
          <w:szCs w:val="28"/>
        </w:rPr>
        <w:t xml:space="preserve"> </w:t>
      </w:r>
      <w:r w:rsidRPr="00DC5716">
        <w:rPr>
          <w:spacing w:val="-2"/>
          <w:sz w:val="28"/>
          <w:szCs w:val="28"/>
        </w:rPr>
        <w:t>организации</w:t>
      </w:r>
      <w:r w:rsidRPr="00DC5716">
        <w:rPr>
          <w:sz w:val="28"/>
          <w:szCs w:val="28"/>
        </w:rPr>
        <w:tab/>
      </w:r>
      <w:r w:rsidRPr="00DC5716">
        <w:rPr>
          <w:sz w:val="28"/>
          <w:szCs w:val="28"/>
          <w:u w:val="single"/>
        </w:rPr>
        <w:tab/>
      </w:r>
      <w:r w:rsidRPr="00DC5716">
        <w:rPr>
          <w:spacing w:val="-10"/>
          <w:sz w:val="28"/>
          <w:szCs w:val="28"/>
        </w:rPr>
        <w:t>/</w:t>
      </w:r>
      <w:r w:rsidRPr="00DC5716">
        <w:rPr>
          <w:sz w:val="28"/>
          <w:szCs w:val="28"/>
          <w:u w:val="single"/>
        </w:rPr>
        <w:tab/>
      </w:r>
      <w:r w:rsidRPr="00DC5716">
        <w:rPr>
          <w:spacing w:val="-10"/>
          <w:sz w:val="28"/>
          <w:szCs w:val="28"/>
        </w:rPr>
        <w:t>/</w:t>
      </w:r>
    </w:p>
    <w:p w14:paraId="4E924860" w14:textId="5F334F33" w:rsidR="009E5E63" w:rsidRDefault="00F501EF" w:rsidP="00DC5716">
      <w:pPr>
        <w:spacing w:before="243" w:line="276" w:lineRule="auto"/>
        <w:ind w:left="2349"/>
        <w:jc w:val="both"/>
        <w:rPr>
          <w:spacing w:val="-4"/>
          <w:sz w:val="28"/>
          <w:szCs w:val="28"/>
        </w:rPr>
      </w:pPr>
      <w:r w:rsidRPr="00DC5716">
        <w:rPr>
          <w:spacing w:val="-4"/>
          <w:sz w:val="28"/>
          <w:szCs w:val="28"/>
        </w:rPr>
        <w:t xml:space="preserve">                                           </w:t>
      </w:r>
      <w:r w:rsidR="009E5E63" w:rsidRPr="00DC5716">
        <w:rPr>
          <w:spacing w:val="-4"/>
          <w:sz w:val="28"/>
          <w:szCs w:val="28"/>
        </w:rPr>
        <w:t>М.П</w:t>
      </w:r>
      <w:r w:rsidR="001E1122">
        <w:rPr>
          <w:spacing w:val="-4"/>
          <w:sz w:val="28"/>
          <w:szCs w:val="28"/>
        </w:rPr>
        <w:t>.</w:t>
      </w:r>
    </w:p>
    <w:p w14:paraId="4302F7ED" w14:textId="77777777" w:rsidR="001E1122" w:rsidRPr="00DC5716" w:rsidRDefault="001E1122" w:rsidP="00DC5716">
      <w:pPr>
        <w:spacing w:before="243" w:line="276" w:lineRule="auto"/>
        <w:ind w:left="2349"/>
        <w:jc w:val="both"/>
        <w:rPr>
          <w:sz w:val="28"/>
          <w:szCs w:val="28"/>
        </w:rPr>
        <w:sectPr w:rsidR="001E1122" w:rsidRPr="00DC5716" w:rsidSect="001E1122">
          <w:type w:val="continuous"/>
          <w:pgSz w:w="11910" w:h="16840"/>
          <w:pgMar w:top="1260" w:right="566" w:bottom="2552" w:left="1133" w:header="720" w:footer="720" w:gutter="0"/>
          <w:cols w:num="2" w:space="720" w:equalWidth="0">
            <w:col w:w="5393" w:space="11"/>
            <w:col w:w="4807"/>
          </w:cols>
        </w:sectPr>
      </w:pPr>
    </w:p>
    <w:p w14:paraId="22F4A525" w14:textId="1C606694" w:rsidR="00C20B3C" w:rsidRPr="00DC5716" w:rsidRDefault="00C20B3C" w:rsidP="001E112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sectPr w:rsidR="00C20B3C" w:rsidRPr="00DC5716" w:rsidSect="00E65E55">
      <w:pgSz w:w="11910" w:h="16840"/>
      <w:pgMar w:top="156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DCC5" w14:textId="77777777" w:rsidR="00064089" w:rsidRDefault="00064089" w:rsidP="007E2303">
      <w:r>
        <w:separator/>
      </w:r>
    </w:p>
  </w:endnote>
  <w:endnote w:type="continuationSeparator" w:id="0">
    <w:p w14:paraId="6EFB518E" w14:textId="77777777" w:rsidR="00064089" w:rsidRDefault="00064089" w:rsidP="007E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DBCA3" w14:textId="77777777" w:rsidR="00064089" w:rsidRDefault="00064089" w:rsidP="007E2303">
      <w:r>
        <w:separator/>
      </w:r>
    </w:p>
  </w:footnote>
  <w:footnote w:type="continuationSeparator" w:id="0">
    <w:p w14:paraId="24DE87BB" w14:textId="77777777" w:rsidR="00064089" w:rsidRDefault="00064089" w:rsidP="007E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65F"/>
    <w:multiLevelType w:val="hybridMultilevel"/>
    <w:tmpl w:val="DE2CC2E6"/>
    <w:lvl w:ilvl="0" w:tplc="A964E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7A3B"/>
    <w:multiLevelType w:val="multilevel"/>
    <w:tmpl w:val="F8B84E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4567F05"/>
    <w:multiLevelType w:val="hybridMultilevel"/>
    <w:tmpl w:val="601A4EAE"/>
    <w:lvl w:ilvl="0" w:tplc="BC8CFAB0">
      <w:start w:val="1"/>
      <w:numFmt w:val="decimal"/>
      <w:lvlText w:val="%1."/>
      <w:lvlJc w:val="left"/>
      <w:pPr>
        <w:ind w:left="7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22FB36">
      <w:numFmt w:val="bullet"/>
      <w:lvlText w:val="•"/>
      <w:lvlJc w:val="left"/>
      <w:pPr>
        <w:ind w:left="1715" w:hanging="348"/>
      </w:pPr>
      <w:rPr>
        <w:rFonts w:hint="default"/>
        <w:lang w:val="ru-RU" w:eastAsia="en-US" w:bidi="ar-SA"/>
      </w:rPr>
    </w:lvl>
    <w:lvl w:ilvl="2" w:tplc="F80C9462">
      <w:numFmt w:val="bullet"/>
      <w:lvlText w:val="•"/>
      <w:lvlJc w:val="left"/>
      <w:pPr>
        <w:ind w:left="2650" w:hanging="348"/>
      </w:pPr>
      <w:rPr>
        <w:rFonts w:hint="default"/>
        <w:lang w:val="ru-RU" w:eastAsia="en-US" w:bidi="ar-SA"/>
      </w:rPr>
    </w:lvl>
    <w:lvl w:ilvl="3" w:tplc="0E12493C"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4" w:tplc="0B36796E">
      <w:numFmt w:val="bullet"/>
      <w:lvlText w:val="•"/>
      <w:lvlJc w:val="left"/>
      <w:pPr>
        <w:ind w:left="4519" w:hanging="348"/>
      </w:pPr>
      <w:rPr>
        <w:rFonts w:hint="default"/>
        <w:lang w:val="ru-RU" w:eastAsia="en-US" w:bidi="ar-SA"/>
      </w:rPr>
    </w:lvl>
    <w:lvl w:ilvl="5" w:tplc="08842CF8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6" w:tplc="7EDE9502">
      <w:numFmt w:val="bullet"/>
      <w:lvlText w:val="•"/>
      <w:lvlJc w:val="left"/>
      <w:pPr>
        <w:ind w:left="6389" w:hanging="348"/>
      </w:pPr>
      <w:rPr>
        <w:rFonts w:hint="default"/>
        <w:lang w:val="ru-RU" w:eastAsia="en-US" w:bidi="ar-SA"/>
      </w:rPr>
    </w:lvl>
    <w:lvl w:ilvl="7" w:tplc="F08CF2E8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355EE17C">
      <w:numFmt w:val="bullet"/>
      <w:lvlText w:val="•"/>
      <w:lvlJc w:val="left"/>
      <w:pPr>
        <w:ind w:left="825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75277C8"/>
    <w:multiLevelType w:val="hybridMultilevel"/>
    <w:tmpl w:val="605E6D3A"/>
    <w:lvl w:ilvl="0" w:tplc="CD84E580">
      <w:numFmt w:val="bullet"/>
      <w:lvlText w:val="•"/>
      <w:lvlJc w:val="left"/>
      <w:pPr>
        <w:ind w:left="644" w:hanging="360"/>
      </w:pPr>
      <w:rPr>
        <w:rFonts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F8E35C8"/>
    <w:multiLevelType w:val="multilevel"/>
    <w:tmpl w:val="4D10BEE4"/>
    <w:lvl w:ilvl="0">
      <w:start w:val="1"/>
      <w:numFmt w:val="decimal"/>
      <w:lvlText w:val="%1."/>
      <w:lvlJc w:val="left"/>
      <w:pPr>
        <w:ind w:left="4284" w:hanging="348"/>
        <w:jc w:val="right"/>
      </w:pPr>
      <w:rPr>
        <w:rFonts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3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1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5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C"/>
    <w:rsid w:val="00064089"/>
    <w:rsid w:val="001019B2"/>
    <w:rsid w:val="001964CF"/>
    <w:rsid w:val="001E1122"/>
    <w:rsid w:val="002749ED"/>
    <w:rsid w:val="00302D88"/>
    <w:rsid w:val="00362FA5"/>
    <w:rsid w:val="00457AE3"/>
    <w:rsid w:val="00467789"/>
    <w:rsid w:val="00534B5F"/>
    <w:rsid w:val="00545AE1"/>
    <w:rsid w:val="0055250B"/>
    <w:rsid w:val="005858A1"/>
    <w:rsid w:val="005B0D7A"/>
    <w:rsid w:val="005C5972"/>
    <w:rsid w:val="005F47B2"/>
    <w:rsid w:val="00600794"/>
    <w:rsid w:val="00634F8D"/>
    <w:rsid w:val="00677725"/>
    <w:rsid w:val="006E2A90"/>
    <w:rsid w:val="00702C4B"/>
    <w:rsid w:val="00784440"/>
    <w:rsid w:val="007E2303"/>
    <w:rsid w:val="008E7EB8"/>
    <w:rsid w:val="009E5E63"/>
    <w:rsid w:val="00A26E92"/>
    <w:rsid w:val="00A3010B"/>
    <w:rsid w:val="00A47402"/>
    <w:rsid w:val="00A67B21"/>
    <w:rsid w:val="00AB3576"/>
    <w:rsid w:val="00B5039A"/>
    <w:rsid w:val="00B75182"/>
    <w:rsid w:val="00B976F2"/>
    <w:rsid w:val="00C20B3C"/>
    <w:rsid w:val="00C73EBC"/>
    <w:rsid w:val="00C941D8"/>
    <w:rsid w:val="00CA5A95"/>
    <w:rsid w:val="00CC00BF"/>
    <w:rsid w:val="00DC5716"/>
    <w:rsid w:val="00E27103"/>
    <w:rsid w:val="00E65E55"/>
    <w:rsid w:val="00EC2392"/>
    <w:rsid w:val="00F501EF"/>
    <w:rsid w:val="00F82D53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EA7C6"/>
  <w15:docId w15:val="{F55C5250-670A-4A02-A76F-397B258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6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E65E55"/>
    <w:rPr>
      <w:rFonts w:ascii="Times New Roman" w:eastAsia="Times New Roman" w:hAnsi="Times New Roman" w:cs="Times New Roman"/>
      <w:lang w:val="ru-RU"/>
    </w:rPr>
  </w:style>
  <w:style w:type="paragraph" w:customStyle="1" w:styleId="1">
    <w:name w:val="Гиперссылка1"/>
    <w:link w:val="a7"/>
    <w:rsid w:val="00534B5F"/>
    <w:pPr>
      <w:widowControl/>
      <w:autoSpaceDE/>
      <w:autoSpaceDN/>
      <w:spacing w:after="160" w:line="264" w:lineRule="auto"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7">
    <w:name w:val="Hyperlink"/>
    <w:link w:val="1"/>
    <w:rsid w:val="00534B5F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634F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6E9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E230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23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230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E23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2303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62F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FA5"/>
    <w:rPr>
      <w:rFonts w:ascii="Tahoma" w:eastAsia="Times New Roman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5UHDTMn2OstdD38ZAggerspRcpE5-EIHMj2ilnVgd8/edit?tab=t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37.&#1085;&#1072;&#1074;&#1080;&#1075;&#1072;&#1090;&#1086;&#1088;.&#1076;&#1077;&#1090;&#1080;/activity/2609/?date=2025-02-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8;37.&#1085;&#1072;&#1074;&#1080;&#1075;&#1072;&#1090;&#1086;&#1088;.&#1076;&#1077;&#1090;&#1080;/activity/2609/?date=2025-01-23.&#1050;&#1072;&#1078;&#1076;&#1099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_perspekti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5B99-8778-4FFF-B407-D937E5DB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Чистякова</cp:lastModifiedBy>
  <cp:revision>7</cp:revision>
  <dcterms:created xsi:type="dcterms:W3CDTF">2025-02-04T08:24:00Z</dcterms:created>
  <dcterms:modified xsi:type="dcterms:W3CDTF">2025-02-10T08:25:00Z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Office Word 2007</vt:lpwstr>
  </property>
</Properties>
</file>