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3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7F46" w:rsidRDefault="00B57F46" w:rsidP="00DB69C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D107D8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57F46" w:rsidRPr="00E97E5F" w:rsidRDefault="00B57F46" w:rsidP="00DB69C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57F46" w:rsidRPr="00204C2C" w:rsidRDefault="00B57F46" w:rsidP="005A780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7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E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</w:t>
      </w:r>
      <w:r w:rsidR="002D44C3">
        <w:rPr>
          <w:rFonts w:ascii="Times New Roman" w:hAnsi="Times New Roman" w:cs="Times New Roman"/>
          <w:b/>
          <w:sz w:val="24"/>
        </w:rPr>
        <w:t>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8D182C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 xml:space="preserve">ФОРМА </w:t>
            </w:r>
            <w:r w:rsidR="002D2E2A"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</w:t>
            </w:r>
            <w:r>
              <w:rPr>
                <w:rFonts w:ascii="Times New Roman" w:hAnsi="Times New Roman" w:cs="Times New Roman"/>
                <w:b/>
                <w:spacing w:val="60"/>
                <w:sz w:val="28"/>
              </w:rPr>
              <w:t>Я</w:t>
            </w:r>
            <w:bookmarkStart w:id="0" w:name="_GoBack"/>
            <w:bookmarkEnd w:id="0"/>
          </w:p>
          <w:p w:rsidR="00B57F46" w:rsidRPr="008D182C" w:rsidRDefault="008D182C" w:rsidP="008D18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ЕГЭ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D44C3">
              <w:rPr>
                <w:rFonts w:ascii="Times New Roman" w:hAnsi="Times New Roman" w:cs="Times New Roman"/>
                <w:b/>
                <w:sz w:val="28"/>
              </w:rPr>
              <w:t>от обучающего СПО</w:t>
            </w:r>
            <w:r w:rsidR="006544D0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6544D0" w:rsidRPr="006544D0">
              <w:rPr>
                <w:rFonts w:ascii="Times New Roman" w:hAnsi="Times New Roman" w:cs="Times New Roman"/>
                <w:b/>
                <w:sz w:val="28"/>
              </w:rPr>
              <w:t>обучающегося, получающего среднее общее образование в иностранной образовательной организации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0E159E">
              <w:trPr>
                <w:trHeight w:val="371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59E" w:rsidRDefault="003F7FDE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B57F46" w:rsidRDefault="00696541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Ивановской области</w:t>
                  </w:r>
                </w:p>
                <w:p w:rsidR="000E159E" w:rsidRPr="002D2E2A" w:rsidRDefault="000E159E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8D182C" w:rsidRPr="00346A50" w:rsidRDefault="008D182C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ЕГЭ от обучающего СПО / </w:t>
                  </w:r>
                  <w:r w:rsidRPr="006544D0">
                    <w:rPr>
                      <w:rFonts w:ascii="Times New Roman" w:hAnsi="Times New Roman" w:cs="Times New Roman"/>
                      <w:b/>
                      <w:sz w:val="28"/>
                    </w:rPr>
                    <w:t>обучающегося, получающего среднее общее образование в иностранной образовательной организации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9816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3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9"/>
            </w:tblGrid>
            <w:tr w:rsidR="000E159E" w:rsidRPr="00C727A1" w:rsidTr="000E159E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E159E" w:rsidRP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E159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159E" w:rsidRPr="00C727A1" w:rsidTr="000E159E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E159E" w:rsidRPr="00C727A1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159E" w:rsidRPr="00C727A1" w:rsidTr="00C505E4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E159E" w:rsidRP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E159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E159E" w:rsidRPr="00021D12" w:rsidRDefault="000E159E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9816D0" w:rsidRDefault="009816D0" w:rsidP="009816D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4878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77"/>
              <w:gridCol w:w="1543"/>
              <w:gridCol w:w="1543"/>
              <w:gridCol w:w="1544"/>
            </w:tblGrid>
            <w:tr w:rsidR="00A36AA2" w:rsidRPr="00122EE1" w:rsidTr="00122EE1">
              <w:trPr>
                <w:trHeight w:val="70"/>
                <w:jc w:val="center"/>
              </w:trPr>
              <w:tc>
                <w:tcPr>
                  <w:tcW w:w="24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lastRenderedPageBreak/>
                    <w:t>Наименование учебного предмета</w:t>
                  </w:r>
                </w:p>
              </w:tc>
              <w:tc>
                <w:tcPr>
                  <w:tcW w:w="259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Отметка о выборе экзамена</w:t>
                  </w:r>
                </w:p>
              </w:tc>
            </w:tr>
            <w:tr w:rsidR="00122EE1" w:rsidRPr="00122EE1" w:rsidTr="00122EE1">
              <w:trPr>
                <w:trHeight w:val="128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Досрочный период</w:t>
                  </w: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 xml:space="preserve">Основной период </w:t>
                  </w:r>
                </w:p>
              </w:tc>
            </w:tr>
            <w:tr w:rsidR="00122EE1" w:rsidRPr="00122EE1" w:rsidTr="00122EE1">
              <w:trPr>
                <w:trHeight w:hRule="exact" w:val="499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EE1" w:rsidRPr="00122EE1" w:rsidRDefault="00122EE1" w:rsidP="00A36AA2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Основные сроки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122EE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Резервные сроки</w:t>
                  </w: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 xml:space="preserve">Русский язык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05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Математика (профильный уровень)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47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122EE1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 xml:space="preserve">Информатика </w:t>
                  </w:r>
                  <w:r w:rsidR="00122EE1">
                    <w:rPr>
                      <w:sz w:val="22"/>
                      <w:szCs w:val="22"/>
                    </w:rPr>
                    <w:t>(КЕГЭ)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История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Обществознание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16D0" w:rsidRPr="002D2E2A" w:rsidRDefault="009816D0" w:rsidP="009816D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0285" id="Прямоугольник 11" o:spid="_x0000_s1026" style="position:absolute;margin-left:.85pt;margin-top:9.6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981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16D0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9816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75AB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C32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3FF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C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5A18A4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FE163F" w:rsidRPr="00FE163F" w:rsidRDefault="00FE163F" w:rsidP="00FE163F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FE163F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AC7865" wp14:editId="4493705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8D82" id="Прямоугольник 1" o:spid="_x0000_s1026" style="position:absolute;margin-left:.8pt;margin-top:.2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B57F46" w:rsidRDefault="00FE163F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B95735B" wp14:editId="2F7760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9F2E5" id="Прямоугольник 8" o:spid="_x0000_s1026" style="position:absolute;margin-left:.3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2D7E9E"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2D7E9E"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F7D6D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Pr="00195DE3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</w:t>
            </w:r>
            <w:r w:rsidR="00195DE3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никами экзаменов устных ответов,</w:t>
            </w:r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30 минут</w:t>
            </w:r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B57F46" w:rsidRPr="00A22F48" w:rsidRDefault="002D7E9E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A3EE6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FE163F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75AA0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</w:t>
            </w:r>
            <w:r w:rsidR="002D7E9E"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ности психофизического развития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93AF8" w:rsidRDefault="00D93AF8" w:rsidP="00CE1FB6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организации, осуществляющей образовательную деятельность,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обучающихся в иностранной ОО)</w:t>
                  </w:r>
                  <w:r w:rsidR="00CE1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57F46" w:rsidRDefault="00B57F46" w:rsidP="00195DE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95DE3" w:rsidRPr="0082113C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порядком проведения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ознакомлен /ознакомлена 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195DE3" w:rsidRPr="0082113C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95DE3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195DE3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698" w:rsidRDefault="00262698" w:rsidP="002626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195DE3" w:rsidRPr="00021D12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DE3" w:rsidRPr="00021D12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195DE3" w:rsidRPr="00C727A1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195DE3" w:rsidRPr="00C727A1" w:rsidTr="00C505E4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5DE3" w:rsidRPr="00C727A1" w:rsidRDefault="00195DE3" w:rsidP="00195DE3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95DE3" w:rsidRPr="003E53DF" w:rsidRDefault="00195DE3" w:rsidP="00195DE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503B5"/>
    <w:rsid w:val="000E159E"/>
    <w:rsid w:val="00122EE1"/>
    <w:rsid w:val="0013262D"/>
    <w:rsid w:val="00195DE3"/>
    <w:rsid w:val="001D3B0D"/>
    <w:rsid w:val="00261718"/>
    <w:rsid w:val="00262698"/>
    <w:rsid w:val="002D2E2A"/>
    <w:rsid w:val="002D44C3"/>
    <w:rsid w:val="002D7E9E"/>
    <w:rsid w:val="003F7FDE"/>
    <w:rsid w:val="0044389C"/>
    <w:rsid w:val="004E3594"/>
    <w:rsid w:val="00523918"/>
    <w:rsid w:val="00561314"/>
    <w:rsid w:val="005A18A4"/>
    <w:rsid w:val="005A7807"/>
    <w:rsid w:val="006544D0"/>
    <w:rsid w:val="00696541"/>
    <w:rsid w:val="006B3F78"/>
    <w:rsid w:val="006E1B19"/>
    <w:rsid w:val="006F0E0A"/>
    <w:rsid w:val="00700C26"/>
    <w:rsid w:val="007857FA"/>
    <w:rsid w:val="007C12D9"/>
    <w:rsid w:val="00875AA0"/>
    <w:rsid w:val="008D182C"/>
    <w:rsid w:val="009816D0"/>
    <w:rsid w:val="00A36AA2"/>
    <w:rsid w:val="00AD356E"/>
    <w:rsid w:val="00B57F46"/>
    <w:rsid w:val="00BE3669"/>
    <w:rsid w:val="00C126E2"/>
    <w:rsid w:val="00C323FF"/>
    <w:rsid w:val="00C7378E"/>
    <w:rsid w:val="00CA2516"/>
    <w:rsid w:val="00CE1FB6"/>
    <w:rsid w:val="00D107D8"/>
    <w:rsid w:val="00D93AF8"/>
    <w:rsid w:val="00E91251"/>
    <w:rsid w:val="00EE2845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22DBD-4C56-4802-B7B9-FBE76D8E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0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40</cp:revision>
  <cp:lastPrinted>2023-12-05T15:12:00Z</cp:lastPrinted>
  <dcterms:created xsi:type="dcterms:W3CDTF">2023-10-18T06:36:00Z</dcterms:created>
  <dcterms:modified xsi:type="dcterms:W3CDTF">2024-12-09T08:12:00Z</dcterms:modified>
</cp:coreProperties>
</file>