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121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93859" w:rsidTr="0089385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93859" w:rsidRPr="00704B5D" w:rsidRDefault="00893859" w:rsidP="00893859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57F46" w:rsidRPr="00DE5157" w:rsidRDefault="00B57F46" w:rsidP="0089385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57F46" w:rsidTr="00A10C0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48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</w:tblGrid>
            <w:tr w:rsidR="00B57F46" w:rsidTr="00FA7439">
              <w:trPr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4017" w:rsidRDefault="00404017" w:rsidP="00A10C0E">
                  <w:pP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404017" w:rsidRDefault="00404017" w:rsidP="00A10C0E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Ивановской области</w:t>
                  </w:r>
                </w:p>
                <w:p w:rsidR="00704B5D" w:rsidRDefault="00893859" w:rsidP="00A10C0E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Ксенофонтовой Е.В.</w:t>
                  </w:r>
                </w:p>
                <w:p w:rsidR="00704B5D" w:rsidRPr="00704B5D" w:rsidRDefault="00704B5D" w:rsidP="00A10C0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704B5D" w:rsidRPr="00346A50" w:rsidRDefault="00704B5D" w:rsidP="00A10C0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ЕГЭ от 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выпускника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прошлых лет</w:t>
                  </w:r>
                </w:p>
              </w:tc>
            </w:tr>
          </w:tbl>
          <w:p w:rsidR="00B57F46" w:rsidRDefault="00B57F46" w:rsidP="00A10C0E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A10C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A10C0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A10C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9"/>
              <w:gridCol w:w="430"/>
              <w:gridCol w:w="430"/>
              <w:gridCol w:w="369"/>
              <w:gridCol w:w="428"/>
              <w:gridCol w:w="428"/>
              <w:gridCol w:w="373"/>
              <w:gridCol w:w="428"/>
              <w:gridCol w:w="428"/>
              <w:gridCol w:w="428"/>
              <w:gridCol w:w="427"/>
            </w:tblGrid>
            <w:tr w:rsidR="00B57F46" w:rsidRPr="00021D12" w:rsidTr="00893859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A10C0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2"/>
              <w:gridCol w:w="393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9"/>
            </w:tblGrid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A10C0E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CD1A38" w:rsidRPr="00CD1A38" w:rsidRDefault="00CD1A38" w:rsidP="00A10C0E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A38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A10C0E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A10C0E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D1A38" w:rsidRPr="00021D12" w:rsidRDefault="00CD1A38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A10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CD1A38" w:rsidRDefault="00CD1A38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A10C0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A10C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A10C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A10C0E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A10C0E">
                  <w:pPr>
                    <w:spacing w:after="0"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A1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480"/>
              <w:gridCol w:w="1691"/>
              <w:gridCol w:w="1691"/>
              <w:gridCol w:w="1693"/>
            </w:tblGrid>
            <w:tr w:rsidR="0014661D" w:rsidRPr="00F46504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F46504" w:rsidRDefault="0014661D" w:rsidP="00A10C0E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14661D" w:rsidRPr="00F46504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2602A6" w:rsidRDefault="0014661D" w:rsidP="00A10C0E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A10C0E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14661D" w:rsidRPr="00F46504" w:rsidTr="000D4039">
              <w:trPr>
                <w:trHeight w:hRule="exact" w:val="483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F46504" w:rsidRDefault="0014661D" w:rsidP="00A10C0E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A10C0E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A10C0E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Резервные сроки</w:t>
                  </w: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A10C0E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A10C0E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A10C0E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A10C0E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0D4039" w:rsidP="00A10C0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A10C0E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A10C0E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A10C0E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A10C0E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A10C0E"/>
              </w:tc>
            </w:tr>
          </w:tbl>
          <w:p w:rsidR="00A10C0E" w:rsidRDefault="00A10C0E" w:rsidP="00A1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61314" w:rsidRDefault="00561314" w:rsidP="00A1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D2E2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16391FDA" wp14:editId="28879A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226695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68129" id="Прямоугольник 3" o:spid="_x0000_s1026" style="position:absolute;margin-left:.85pt;margin-top:17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XH3BzcAAAABgEAAA8AAABkcnMvZG93bnJldi54&#10;bWxMjkFrwkAUhO9C/8PyCr3pprXRNmYjpSD0FrSl6G2TfSbB7NuQXWPsr+/ryZ6GYYaZL12PthUD&#10;9r5xpOBxFoFAKp1pqFLw9bmZvoDwQZPRrSNUcEUP6+xukurEuAttcdiFSvAI+UQrqEPoEil9WaPV&#10;fuY6JM6Orrc6sO0raXp94XHbyqcoWkirG+KHWnf4XmN52p2tArff5j9X03xvCmm6U374yIfls1IP&#10;9+PbCkTAMdzK8IfP6JAxU+HOZLxo2S+5qGAes3I8j2MQhYLFawwyS+V//OwX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cfcH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8501C" w:rsidRDefault="0014661D" w:rsidP="00A1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Я предупрежден</w:t>
            </w:r>
            <w:r w:rsidR="00561314">
              <w:rPr>
                <w:rFonts w:ascii="Times New Roman" w:hAnsi="Times New Roman" w:cs="Times New Roman"/>
                <w:sz w:val="26"/>
                <w:szCs w:val="26"/>
              </w:rPr>
              <w:t>(-а) о том, что в соответствии с п. 51 Порядка проведения ГИА</w:t>
            </w:r>
            <w:r w:rsidR="00561314" w:rsidRPr="005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1314" w:rsidRPr="00561314">
              <w:rPr>
                <w:rFonts w:ascii="Times New Roman" w:hAnsi="Times New Roman"/>
                <w:sz w:val="26"/>
                <w:szCs w:val="26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A10C0E" w:rsidRDefault="00561314" w:rsidP="00A1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8501C">
              <w:rPr>
                <w:rFonts w:ascii="Times New Roman" w:hAnsi="Times New Roman"/>
                <w:i/>
                <w:sz w:val="26"/>
                <w:szCs w:val="26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CD1A38" w:rsidRPr="00A10C0E" w:rsidRDefault="00CD1A38" w:rsidP="00A10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1A38" w:rsidRPr="002D2E2A" w:rsidRDefault="00B57F46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D048" id="Прямоугольник 11" o:spid="_x0000_s1026" style="position:absolute;margin-left:.85pt;margin-top:9.6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A10C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B5CB0" id="Прямоугольник 10" o:spid="_x0000_s1026" style="position:absolute;margin-left:.75pt;margin-top:11.8pt;width:17pt;height:1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4112D2" w:rsidRDefault="00B57F46" w:rsidP="00A10C0E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735E8" w:rsidRPr="00FE163F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735E8" w:rsidRPr="001D3B0D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C87A" id="Прямоугольник 1" o:spid="_x0000_s1026" style="position:absolute;margin-left:.8pt;margin-top:.2pt;width:16.9pt;height:1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1D3B0D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0735E8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D604C" id="Прямоугольник 8" o:spid="_x0000_s1026" style="position:absolute;margin-left:.3pt;margin-top:1.2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 выполнения экзаменационной работы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D613" id="Прямоугольник 5" o:spid="_x0000_s1026" style="position:absolute;margin-left:.6pt;margin-top:6.85pt;width:16.9pt;height:1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Pr="00CD1A38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 продолжительности выполнения ЕГЭ по иностранным языкам, требующего предоставления участниками экзаменов устных ответов</w:t>
            </w:r>
            <w:r w:rsidR="00CD1A38"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 30 минут;</w:t>
            </w:r>
          </w:p>
          <w:p w:rsidR="000735E8" w:rsidRDefault="000735E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9A82" id="Прямоугольник 2" o:spid="_x0000_s1026" style="position:absolute;margin-left:.6pt;margin-top:5.3pt;width:16.9pt;height:1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</w:p>
          <w:p w:rsidR="000735E8" w:rsidRPr="00021D12" w:rsidRDefault="000735E8" w:rsidP="00A10C0E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875AA0" w:rsidRDefault="000735E8" w:rsidP="00A10C0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0735E8" w:rsidRDefault="000735E8" w:rsidP="00A10C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7FA" w:rsidRDefault="007857FA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A10C0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</w:t>
                  </w:r>
                  <w:r w:rsidR="00F255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857FA" w:rsidP="00A10C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994" w:rsidRPr="0082113C" w:rsidRDefault="00A82994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порядком проведения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ознакомлен /ознакомлена 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A10C0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A10C0E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A10C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A10C0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 w:rsidP="00A10C0E">
      <w:pPr>
        <w:spacing w:after="0"/>
      </w:pPr>
    </w:p>
    <w:sectPr w:rsidR="00261718" w:rsidSect="00A10C0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735E8"/>
    <w:rsid w:val="000D4039"/>
    <w:rsid w:val="0013262D"/>
    <w:rsid w:val="0014661D"/>
    <w:rsid w:val="001D3B0D"/>
    <w:rsid w:val="00261718"/>
    <w:rsid w:val="002D2E2A"/>
    <w:rsid w:val="002D7E9E"/>
    <w:rsid w:val="00331453"/>
    <w:rsid w:val="00404017"/>
    <w:rsid w:val="004112D2"/>
    <w:rsid w:val="00440B73"/>
    <w:rsid w:val="0044389C"/>
    <w:rsid w:val="00523918"/>
    <w:rsid w:val="00561314"/>
    <w:rsid w:val="005849EA"/>
    <w:rsid w:val="006B3F78"/>
    <w:rsid w:val="006F0E0A"/>
    <w:rsid w:val="00704B5D"/>
    <w:rsid w:val="00762C80"/>
    <w:rsid w:val="007857FA"/>
    <w:rsid w:val="007A34E0"/>
    <w:rsid w:val="0088501C"/>
    <w:rsid w:val="00893859"/>
    <w:rsid w:val="008F0D2C"/>
    <w:rsid w:val="009211FC"/>
    <w:rsid w:val="00A10C0E"/>
    <w:rsid w:val="00A641A2"/>
    <w:rsid w:val="00A82994"/>
    <w:rsid w:val="00B349D0"/>
    <w:rsid w:val="00B57F46"/>
    <w:rsid w:val="00B60D43"/>
    <w:rsid w:val="00B8273C"/>
    <w:rsid w:val="00BF3763"/>
    <w:rsid w:val="00C7378E"/>
    <w:rsid w:val="00CD1A38"/>
    <w:rsid w:val="00D01344"/>
    <w:rsid w:val="00D23ECC"/>
    <w:rsid w:val="00D40A92"/>
    <w:rsid w:val="00E27D26"/>
    <w:rsid w:val="00E6436B"/>
    <w:rsid w:val="00E7075A"/>
    <w:rsid w:val="00F25576"/>
    <w:rsid w:val="00F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4063-4E5D-4974-9947-F5ECF3BF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kadru</cp:lastModifiedBy>
  <cp:revision>15</cp:revision>
  <cp:lastPrinted>2023-12-05T15:11:00Z</cp:lastPrinted>
  <dcterms:created xsi:type="dcterms:W3CDTF">2023-12-05T15:03:00Z</dcterms:created>
  <dcterms:modified xsi:type="dcterms:W3CDTF">2024-12-10T06:48:00Z</dcterms:modified>
</cp:coreProperties>
</file>