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shd w:val="clear" w:color="auto" w:fill="FFCC0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975C0C" w:rsidRPr="00975C0C" w:rsidTr="00045726">
        <w:trPr>
          <w:trHeight w:val="450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5C0C" w:rsidRPr="00975C0C" w:rsidRDefault="00975C0C" w:rsidP="001F0832">
            <w:pPr>
              <w:spacing w:after="0" w:line="240" w:lineRule="auto"/>
              <w:jc w:val="right"/>
              <w:textAlignment w:val="top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975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Приложение</w:t>
            </w:r>
          </w:p>
          <w:p w:rsidR="00975C0C" w:rsidRPr="00975C0C" w:rsidRDefault="00975C0C" w:rsidP="001F0832">
            <w:pPr>
              <w:spacing w:after="0" w:line="240" w:lineRule="auto"/>
              <w:jc w:val="right"/>
              <w:textAlignment w:val="top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975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 приказу управления образования</w:t>
            </w:r>
          </w:p>
          <w:p w:rsidR="00975C0C" w:rsidRPr="00975C0C" w:rsidRDefault="00975C0C" w:rsidP="001F0832">
            <w:pPr>
              <w:spacing w:after="0" w:line="240" w:lineRule="auto"/>
              <w:jc w:val="right"/>
              <w:textAlignment w:val="top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975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Администрации города Иванова</w:t>
            </w:r>
          </w:p>
          <w:p w:rsidR="00975C0C" w:rsidRPr="00975C0C" w:rsidRDefault="008F2895" w:rsidP="00C85008">
            <w:pPr>
              <w:spacing w:after="0" w:line="240" w:lineRule="auto"/>
              <w:jc w:val="right"/>
              <w:textAlignment w:val="top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="00975C0C" w:rsidRPr="00975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</w:t>
            </w:r>
            <w:r w:rsidR="00A64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A6411D" w:rsidRPr="00A64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12.12.2024</w:t>
            </w:r>
            <w:r w:rsidR="00A64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975C0C" w:rsidRPr="00975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  <w:r w:rsidR="00A6411D" w:rsidRPr="00A64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709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_</w:t>
            </w:r>
            <w:r w:rsidR="00C90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      </w:t>
            </w:r>
          </w:p>
        </w:tc>
        <w:bookmarkStart w:id="0" w:name="_GoBack"/>
        <w:bookmarkEnd w:id="0"/>
      </w:tr>
    </w:tbl>
    <w:p w:rsidR="00975C0C" w:rsidRPr="00975C0C" w:rsidRDefault="00975C0C" w:rsidP="001F0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C0C" w:rsidRPr="00975C0C" w:rsidRDefault="00975C0C" w:rsidP="001F0832">
      <w:pPr>
        <w:spacing w:after="0" w:line="240" w:lineRule="auto"/>
        <w:jc w:val="center"/>
        <w:textAlignment w:val="top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75C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975C0C" w:rsidRPr="00975C0C" w:rsidRDefault="00975C0C" w:rsidP="001F0832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C0C" w:rsidRPr="00975C0C" w:rsidRDefault="00975C0C" w:rsidP="001F0832">
      <w:pPr>
        <w:spacing w:after="0" w:line="240" w:lineRule="auto"/>
        <w:jc w:val="center"/>
        <w:textAlignment w:val="top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75C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ПОЛОЖЕНИЕ</w:t>
      </w:r>
    </w:p>
    <w:p w:rsidR="00975C0C" w:rsidRPr="00975C0C" w:rsidRDefault="00975C0C" w:rsidP="001F0832">
      <w:pPr>
        <w:spacing w:after="0" w:line="240" w:lineRule="auto"/>
        <w:jc w:val="center"/>
        <w:textAlignment w:val="top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75C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 проведении городской акции «Операция «С Новым годом!»</w:t>
      </w:r>
    </w:p>
    <w:p w:rsidR="00975C0C" w:rsidRPr="00975C0C" w:rsidRDefault="00975C0C" w:rsidP="001F0832">
      <w:pPr>
        <w:spacing w:after="0" w:line="240" w:lineRule="auto"/>
        <w:jc w:val="both"/>
        <w:textAlignment w:val="top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75C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975C0C" w:rsidRPr="00975C0C" w:rsidRDefault="00975C0C" w:rsidP="00BB58C7">
      <w:pPr>
        <w:spacing w:after="0" w:line="240" w:lineRule="auto"/>
        <w:jc w:val="center"/>
        <w:textAlignment w:val="top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75C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I</w:t>
      </w:r>
      <w:r w:rsidRPr="00975C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 Общие положения</w:t>
      </w:r>
    </w:p>
    <w:p w:rsidR="00975C0C" w:rsidRPr="00975C0C" w:rsidRDefault="00975C0C" w:rsidP="001F0832">
      <w:pPr>
        <w:spacing w:after="0" w:line="240" w:lineRule="auto"/>
        <w:jc w:val="both"/>
        <w:textAlignment w:val="top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75C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975C0C" w:rsidRPr="00975C0C" w:rsidRDefault="00975C0C" w:rsidP="00BB58C7">
      <w:pPr>
        <w:spacing w:after="0" w:line="240" w:lineRule="auto"/>
        <w:jc w:val="both"/>
        <w:textAlignment w:val="top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75C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1.1. Настоящее Положение определяет порядок, условия организации и проведения городской акции «Операция «С Новым годом!»</w:t>
      </w:r>
      <w:r w:rsidR="00A93BD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(далее – </w:t>
      </w:r>
      <w:r w:rsidR="0004572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Операция</w:t>
      </w:r>
      <w:r w:rsidR="00A93BD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)</w:t>
      </w:r>
      <w:r w:rsidRPr="00975C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3977EE" w:rsidRDefault="00975C0C" w:rsidP="00BB58C7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975C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1.2. Цел</w:t>
      </w:r>
      <w:r w:rsidR="003977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ь </w:t>
      </w:r>
      <w:r w:rsidR="0004572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Операции</w:t>
      </w:r>
      <w:r w:rsidR="003977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- </w:t>
      </w:r>
      <w:r w:rsidRPr="00975C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поддержка и оказание внимания детям – инвалидам и детям с ограниченными возможностями здоровья</w:t>
      </w:r>
      <w:r w:rsidR="00E95B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(далее – </w:t>
      </w:r>
      <w:r w:rsidR="00BE3DB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Участники</w:t>
      </w:r>
      <w:r w:rsidR="00E95B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)</w:t>
      </w:r>
      <w:r w:rsidR="003977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A93BDC" w:rsidRDefault="00A93BDC" w:rsidP="00BB58C7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1.3. Задачи </w:t>
      </w:r>
      <w:r w:rsidR="0004572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Операции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:</w:t>
      </w:r>
    </w:p>
    <w:p w:rsidR="00A93BDC" w:rsidRDefault="003977EE" w:rsidP="00BB58C7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- п</w:t>
      </w:r>
      <w:r w:rsidR="00975C0C" w:rsidRPr="00975C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оздравление </w:t>
      </w:r>
      <w:r w:rsidR="00BE3DB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Участников с Новым годом; </w:t>
      </w:r>
    </w:p>
    <w:p w:rsidR="00A93BDC" w:rsidRDefault="00A93BDC" w:rsidP="00BB58C7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</w:t>
      </w:r>
      <w:r w:rsidR="00BE3DB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создание новогодней атмосферы</w:t>
      </w:r>
      <w:r w:rsidR="00975C0C" w:rsidRPr="00975C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;</w:t>
      </w:r>
      <w:r w:rsidR="003977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A93BDC" w:rsidRDefault="00A93BDC" w:rsidP="00BB58C7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</w:t>
      </w:r>
      <w:r w:rsidR="003977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содействие социализации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Участников </w:t>
      </w:r>
      <w:r w:rsidR="00C908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через включение</w:t>
      </w:r>
      <w:r w:rsidR="00975C0C" w:rsidRPr="00975C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 социальные проекты;</w:t>
      </w:r>
      <w:r w:rsidR="003977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975C0C" w:rsidRPr="00975C0C" w:rsidRDefault="00A93BDC" w:rsidP="00BB58C7">
      <w:pPr>
        <w:spacing w:after="0" w:line="240" w:lineRule="auto"/>
        <w:jc w:val="both"/>
        <w:textAlignment w:val="top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</w:t>
      </w:r>
      <w:r w:rsidR="00975C0C" w:rsidRPr="00975C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привлечение </w:t>
      </w:r>
      <w:r w:rsidR="003977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внимания </w:t>
      </w:r>
      <w:r w:rsidR="00975C0C" w:rsidRPr="00975C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общ</w:t>
      </w:r>
      <w:r w:rsidR="003977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ественности к решению социально-</w:t>
      </w:r>
      <w:r w:rsidR="00975C0C" w:rsidRPr="00975C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значимых проблем.</w:t>
      </w:r>
    </w:p>
    <w:p w:rsidR="00975C0C" w:rsidRPr="00975C0C" w:rsidRDefault="00A93BDC" w:rsidP="00BB58C7">
      <w:pPr>
        <w:spacing w:after="0" w:line="240" w:lineRule="auto"/>
        <w:jc w:val="both"/>
        <w:textAlignment w:val="top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1.4. Организаторами </w:t>
      </w:r>
      <w:r w:rsidR="0004572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Операции</w:t>
      </w:r>
      <w:r w:rsidR="00975C0C" w:rsidRPr="00975C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являются: МБУ ДО </w:t>
      </w:r>
      <w:r w:rsidR="003977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ЦСК «Притяжение»</w:t>
      </w:r>
      <w:r w:rsidR="00975C0C" w:rsidRPr="00975C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(Ивановская городская ученическая Дума</w:t>
      </w:r>
      <w:r w:rsidR="0084074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далее - Организаторы</w:t>
      </w:r>
      <w:r w:rsidR="00975C0C" w:rsidRPr="00975C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) при поддержке </w:t>
      </w:r>
      <w:r w:rsidR="003977EE" w:rsidRPr="00975C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Ивановской городской Думы</w:t>
      </w:r>
      <w:r w:rsidR="003977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</w:t>
      </w:r>
      <w:r w:rsidR="003977EE" w:rsidRPr="00975C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управления образова</w:t>
      </w:r>
      <w:r w:rsidR="00C908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ния Администрации города Иванова</w:t>
      </w:r>
      <w:r w:rsidR="00975C0C" w:rsidRPr="00975C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975C0C" w:rsidRPr="00975C0C" w:rsidRDefault="00975C0C" w:rsidP="00BB58C7">
      <w:pPr>
        <w:spacing w:after="0" w:line="240" w:lineRule="auto"/>
        <w:jc w:val="both"/>
        <w:textAlignment w:val="top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75C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975C0C" w:rsidRPr="00975C0C" w:rsidRDefault="00975C0C" w:rsidP="00BB58C7">
      <w:pPr>
        <w:spacing w:after="0" w:line="240" w:lineRule="auto"/>
        <w:jc w:val="center"/>
        <w:textAlignment w:val="top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75C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II</w:t>
      </w:r>
      <w:r w:rsidRPr="00975C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. </w:t>
      </w:r>
      <w:r w:rsidR="003977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Сроки и </w:t>
      </w:r>
      <w:r w:rsidR="0004572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содержание</w:t>
      </w:r>
      <w:r w:rsidR="00A93BD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04572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Операции</w:t>
      </w:r>
    </w:p>
    <w:p w:rsidR="00975C0C" w:rsidRPr="00975C0C" w:rsidRDefault="00975C0C" w:rsidP="001F0832">
      <w:pPr>
        <w:spacing w:after="0" w:line="240" w:lineRule="auto"/>
        <w:jc w:val="both"/>
        <w:textAlignment w:val="top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75C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975C0C" w:rsidRDefault="00A93BDC" w:rsidP="001F0832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2. 1. Сроки проведения </w:t>
      </w:r>
      <w:r w:rsidR="0004572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Операции</w:t>
      </w:r>
      <w:r w:rsidR="00975C0C" w:rsidRPr="00975C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: 2</w:t>
      </w:r>
      <w:r w:rsidR="00C908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3-29</w:t>
      </w:r>
      <w:r w:rsidR="00975C0C" w:rsidRPr="00975C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декабря 202</w:t>
      </w:r>
      <w:r w:rsidR="00C908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4</w:t>
      </w:r>
      <w:r w:rsidR="00975C0C" w:rsidRPr="00975C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года.</w:t>
      </w:r>
    </w:p>
    <w:p w:rsidR="00045726" w:rsidRDefault="00E95B1D" w:rsidP="001F0832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2.2. Содержан</w:t>
      </w:r>
      <w:r w:rsidR="00A93BD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ие </w:t>
      </w:r>
      <w:r w:rsidR="0004572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Операции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: </w:t>
      </w:r>
      <w:r w:rsidR="0004572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</w:t>
      </w:r>
      <w:r w:rsidR="00BE3DB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частники</w:t>
      </w:r>
      <w:r w:rsidR="00C908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в период с 23 по 29 декабря 2024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года принима</w:t>
      </w:r>
      <w:r w:rsidR="00BE3DB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 участие</w:t>
      </w:r>
      <w:r w:rsidR="0004572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в </w:t>
      </w:r>
      <w:r w:rsidR="00BE3DB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серии ежедневных познавательно-развлекательных мероприятий для подготовки к Новому году. </w:t>
      </w:r>
    </w:p>
    <w:p w:rsidR="00840747" w:rsidRDefault="00C90878" w:rsidP="001F0832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2.3</w:t>
      </w:r>
      <w:r w:rsidR="0004572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. </w:t>
      </w:r>
      <w:r w:rsidR="00BE3DB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Программа О</w:t>
      </w:r>
      <w:r w:rsidR="0084074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перации:</w:t>
      </w:r>
    </w:p>
    <w:p w:rsidR="00840747" w:rsidRPr="00D2032C" w:rsidRDefault="00D2032C" w:rsidP="001F0832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День 1. 23.12.2024</w:t>
      </w:r>
      <w:r w:rsidR="0084074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 «Украшаем елку»</w:t>
      </w:r>
      <w:r w:rsidR="0004572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- У</w:t>
      </w:r>
      <w:r w:rsidR="0084074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частник</w:t>
      </w:r>
      <w:r w:rsidR="0004572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</w:t>
      </w:r>
      <w:r w:rsidR="0084074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C908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украшают свои ёлки и выкладывают в социальную сеть в </w:t>
      </w:r>
      <w:proofErr w:type="spellStart"/>
      <w:r w:rsidR="00C908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ВКонтакте</w:t>
      </w:r>
      <w:proofErr w:type="spellEnd"/>
      <w:r w:rsidR="00C908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 </w:t>
      </w:r>
      <w:proofErr w:type="spellStart"/>
      <w:r w:rsidR="00C908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хештегом</w:t>
      </w:r>
      <w:proofErr w:type="spellEnd"/>
      <w:r w:rsidR="00C90878" w:rsidRPr="00C908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#</w:t>
      </w:r>
      <w:r w:rsidR="00C908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ИГУД10</w:t>
      </w:r>
      <w:r w:rsidR="00C90878" w:rsidRPr="00C908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#</w:t>
      </w:r>
      <w:proofErr w:type="spellStart"/>
      <w:r w:rsidR="00C908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ОперацияСновымГодом</w:t>
      </w:r>
      <w:proofErr w:type="spellEnd"/>
      <w:r w:rsidR="00C908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 рабочей ссылкой на сообщество Ивановской городской ученической Думой.</w:t>
      </w:r>
    </w:p>
    <w:p w:rsidR="00840747" w:rsidRDefault="00840747" w:rsidP="001F0832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День 2. 24.12.202</w:t>
      </w:r>
      <w:r w:rsidR="00D2032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4</w:t>
      </w:r>
      <w:r w:rsidR="0004572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. Караоке </w:t>
      </w:r>
      <w:proofErr w:type="spellStart"/>
      <w:r w:rsidR="0004572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мульт</w:t>
      </w:r>
      <w:proofErr w:type="spellEnd"/>
      <w:r w:rsidR="0004572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</w:t>
      </w:r>
      <w:proofErr w:type="gramStart"/>
      <w:r w:rsidR="0004572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концерт  -</w:t>
      </w:r>
      <w:proofErr w:type="gramEnd"/>
      <w:r w:rsidR="0004572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Участники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разучива</w:t>
      </w:r>
      <w:r w:rsidR="0004572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ю</w:t>
      </w:r>
      <w:r w:rsidR="00D2032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т новогодние песни и выкладывают в социальную сеть в </w:t>
      </w:r>
      <w:proofErr w:type="spellStart"/>
      <w:r w:rsidR="00D2032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ВКонтакте</w:t>
      </w:r>
      <w:proofErr w:type="spellEnd"/>
      <w:r w:rsidR="00D2032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 </w:t>
      </w:r>
      <w:proofErr w:type="spellStart"/>
      <w:r w:rsidR="00D2032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хештегом</w:t>
      </w:r>
      <w:proofErr w:type="spellEnd"/>
      <w:r w:rsidR="00D2032C" w:rsidRPr="00C908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#</w:t>
      </w:r>
      <w:r w:rsidR="00D2032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ИГУД10</w:t>
      </w:r>
      <w:r w:rsidR="00D2032C" w:rsidRPr="00C908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#</w:t>
      </w:r>
      <w:proofErr w:type="spellStart"/>
      <w:r w:rsidR="00D2032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ОперацияСновымГодом</w:t>
      </w:r>
      <w:proofErr w:type="spellEnd"/>
      <w:r w:rsidR="00D2032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 рабочей ссылкой на сообщество Ивановской городской ученической Думой.</w:t>
      </w:r>
    </w:p>
    <w:p w:rsidR="00D2032C" w:rsidRDefault="00D2032C" w:rsidP="00D2032C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День 3. 25.12.2024. «Маска Змеи</w:t>
      </w:r>
      <w:r w:rsidR="0084074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»</w:t>
      </w:r>
      <w:r w:rsidR="00840747" w:rsidRPr="0084074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84074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</w:t>
      </w:r>
      <w:r w:rsidR="0004572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Участники </w:t>
      </w:r>
      <w:r w:rsidR="0084074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самостоятельно изготавлива</w:t>
      </w:r>
      <w:r w:rsidR="0004572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 маску Змеи</w:t>
      </w:r>
      <w:r w:rsidR="00BB58C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– символ Нового года</w:t>
      </w:r>
      <w:r w:rsidR="0084074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и выкладывают в социальную сеть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ВКонтакте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хештегом</w:t>
      </w:r>
      <w:proofErr w:type="spellEnd"/>
      <w:r w:rsidRPr="00C908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#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ИГУД10</w:t>
      </w:r>
      <w:r w:rsidRPr="00C908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#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ОперацияСновымГодом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 рабочей ссылкой на сообщество Ивановской городской ученической Думой.</w:t>
      </w:r>
    </w:p>
    <w:p w:rsidR="00E95B1D" w:rsidRDefault="00D2032C" w:rsidP="001F0832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День 4. 26.12.2024</w:t>
      </w:r>
      <w:r w:rsidR="0084074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 «Снеговик»</w:t>
      </w:r>
      <w:r w:rsidR="0004572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- У</w:t>
      </w:r>
      <w:r w:rsidR="0084074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частник</w:t>
      </w:r>
      <w:r w:rsidR="0004572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</w:t>
      </w:r>
      <w:r w:rsidR="0084074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C64D0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самостоятельно изготавлива</w:t>
      </w:r>
      <w:r w:rsidR="0004572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т снеговика и выкладывают фото в социальную сеть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ВКонтакте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хештегом</w:t>
      </w:r>
      <w:proofErr w:type="spellEnd"/>
      <w:r w:rsidRPr="00C908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#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ИГУД10</w:t>
      </w:r>
      <w:r w:rsidRPr="00C908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#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ОперацияСновымГодом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 рабочей ссылкой на сообщество Ивановской городской ученической Думой.</w:t>
      </w:r>
    </w:p>
    <w:p w:rsidR="00D2032C" w:rsidRDefault="00D2032C" w:rsidP="00D2032C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 6</w:t>
      </w:r>
      <w:r w:rsidR="00C64D0A" w:rsidRPr="00C64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27.12.2024.</w:t>
      </w:r>
      <w:r w:rsidR="00C64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«Новогодняя открытка»</w:t>
      </w:r>
      <w:r w:rsidR="00C64D0A" w:rsidRPr="00C64D0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C64D0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</w:t>
      </w:r>
      <w:r w:rsidR="0004572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Участники </w:t>
      </w:r>
      <w:r w:rsidR="00C64D0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самостоятельно изготавлива</w:t>
      </w:r>
      <w:r w:rsidR="0004572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ю</w:t>
      </w:r>
      <w:r w:rsidR="00C64D0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т открытку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выкладывают фото в социальную сеть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ВКонтакте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хештегом</w:t>
      </w:r>
      <w:proofErr w:type="spellEnd"/>
      <w:r w:rsidRPr="00C908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#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ИГУД10</w:t>
      </w:r>
      <w:r w:rsidRPr="00C908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#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ОперацияСновымГодом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 рабочей ссылкой на сообщество Ивановской городской ученической Думой.</w:t>
      </w:r>
    </w:p>
    <w:p w:rsidR="00D2032C" w:rsidRDefault="00D2032C" w:rsidP="001F0832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День 7. 28</w:t>
      </w:r>
      <w:r w:rsidR="00BB58C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.12.2024</w:t>
      </w:r>
      <w:r w:rsidR="00C64D0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. </w:t>
      </w:r>
      <w:r w:rsidR="00A74D6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«Праздничное угощение»</w:t>
      </w:r>
      <w:r w:rsidR="00C64D0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- </w:t>
      </w:r>
      <w:r w:rsidR="0004572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Участники </w:t>
      </w:r>
    </w:p>
    <w:p w:rsidR="00BB58C7" w:rsidRDefault="00C64D0A" w:rsidP="001F0832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самостоятельно изготавлива</w:t>
      </w:r>
      <w:r w:rsidR="0004572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т </w:t>
      </w:r>
      <w:r w:rsidR="00A74D6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новогоднее угощение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и </w:t>
      </w:r>
      <w:r w:rsidR="00BB58C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выкладывают фото в социальную сеть в </w:t>
      </w:r>
      <w:proofErr w:type="spellStart"/>
      <w:r w:rsidR="00BB58C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ВКонтакте</w:t>
      </w:r>
      <w:proofErr w:type="spellEnd"/>
      <w:r w:rsidR="00BB58C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 </w:t>
      </w:r>
      <w:proofErr w:type="spellStart"/>
      <w:r w:rsidR="00BB58C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хештегом</w:t>
      </w:r>
      <w:proofErr w:type="spellEnd"/>
      <w:r w:rsidR="00BB58C7" w:rsidRPr="00C908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#</w:t>
      </w:r>
      <w:r w:rsidR="00BB58C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ИГУД10</w:t>
      </w:r>
      <w:r w:rsidR="00BB58C7" w:rsidRPr="00C908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#</w:t>
      </w:r>
      <w:proofErr w:type="spellStart"/>
      <w:r w:rsidR="00BB58C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ОперацияСновымГодом</w:t>
      </w:r>
      <w:proofErr w:type="spellEnd"/>
      <w:r w:rsidR="00BB58C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 рабочей ссылкой на сообщество Ивановской городской ученической Думой.</w:t>
      </w:r>
    </w:p>
    <w:p w:rsidR="00A93BDC" w:rsidRDefault="00BB58C7" w:rsidP="001F0832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День 8</w:t>
      </w:r>
      <w:r w:rsidR="00CF77F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29.12.2024</w:t>
      </w:r>
      <w:r w:rsidR="00C64D0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Новогоднее настроение</w:t>
      </w:r>
      <w:r w:rsidR="00C64D0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» - </w:t>
      </w:r>
      <w:r w:rsidR="0004572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Участники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выходят с семьей на зимнюю активность (каток, горки и т.д.) </w:t>
      </w:r>
      <w:r w:rsidR="0004572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B58C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выкладывают фото в социальную сеть в </w:t>
      </w:r>
      <w:proofErr w:type="spellStart"/>
      <w:r w:rsidRPr="00BB58C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ВКонтакте</w:t>
      </w:r>
      <w:proofErr w:type="spellEnd"/>
      <w:r w:rsidRPr="00BB58C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 </w:t>
      </w:r>
      <w:proofErr w:type="spellStart"/>
      <w:r w:rsidRPr="00BB58C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хештегом</w:t>
      </w:r>
      <w:proofErr w:type="spellEnd"/>
      <w:r w:rsidRPr="00BB58C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#ИГУД10 #</w:t>
      </w:r>
      <w:proofErr w:type="spellStart"/>
      <w:r w:rsidRPr="00BB58C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ОперацияСновымГодом</w:t>
      </w:r>
      <w:proofErr w:type="spellEnd"/>
      <w:r w:rsidRPr="00BB58C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 рабочей ссылкой на сообщество Ивановской городской ученической Думой.</w:t>
      </w:r>
    </w:p>
    <w:p w:rsidR="00975C0C" w:rsidRDefault="00A93BDC" w:rsidP="001F0832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III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. </w:t>
      </w:r>
      <w:r w:rsidR="003977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Порядок проведения</w:t>
      </w:r>
      <w:r w:rsidRPr="00A93BD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04572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Операции</w:t>
      </w:r>
    </w:p>
    <w:p w:rsidR="00E95B1D" w:rsidRDefault="00A93BDC" w:rsidP="001F0832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3.1.</w:t>
      </w:r>
      <w:r w:rsidR="003977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Организаторы предварительно </w:t>
      </w:r>
      <w:r w:rsidR="003977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распространяют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информацию об </w:t>
      </w:r>
      <w:r w:rsidR="0004572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Операции</w:t>
      </w:r>
      <w:r w:rsidR="003977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среди образовательных учреждений города Иванова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r w:rsidR="003977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в открытом доступе на электронных ресурсах </w:t>
      </w:r>
      <w:r w:rsidR="00E95B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ИГУД </w:t>
      </w:r>
      <w:r w:rsidR="003977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(сообщество</w:t>
      </w:r>
      <w:r w:rsidR="00E95B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ИГУД в социал</w:t>
      </w:r>
      <w:r w:rsidR="0014279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ьных сетях </w:t>
      </w:r>
      <w:proofErr w:type="spellStart"/>
      <w:r w:rsidR="0014279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ВКонтакте</w:t>
      </w:r>
      <w:proofErr w:type="spellEnd"/>
      <w:r w:rsidR="00E95B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) и регист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рируют желающих принять участие.</w:t>
      </w:r>
    </w:p>
    <w:p w:rsidR="00A93BDC" w:rsidRDefault="00A93BDC" w:rsidP="001F0832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3.2. В период проведения Операции организаторы ежедневно </w:t>
      </w:r>
      <w:r w:rsidR="005E73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просматривают материал участников акции.</w:t>
      </w:r>
    </w:p>
    <w:p w:rsidR="00A93BDC" w:rsidRDefault="00A93BDC" w:rsidP="001F0832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3.3. По итогам Операции Организаторы направляю</w:t>
      </w:r>
      <w:r w:rsidR="00393B9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 в адрес самых активных участников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подарки.</w:t>
      </w:r>
    </w:p>
    <w:p w:rsidR="003977EE" w:rsidRPr="00975C0C" w:rsidRDefault="00045726" w:rsidP="001F0832">
      <w:pPr>
        <w:spacing w:after="0" w:line="240" w:lineRule="auto"/>
        <w:jc w:val="both"/>
        <w:textAlignment w:val="top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3.4. Организаторы размещают информацию о ходе Операции на электронных ресурсах ИГУД.</w:t>
      </w:r>
    </w:p>
    <w:p w:rsidR="00975C0C" w:rsidRPr="00975C0C" w:rsidRDefault="00975C0C" w:rsidP="001F0832">
      <w:pPr>
        <w:spacing w:after="0" w:line="240" w:lineRule="auto"/>
        <w:jc w:val="both"/>
        <w:textAlignment w:val="top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75C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975C0C" w:rsidRPr="00975C0C" w:rsidRDefault="00045726" w:rsidP="001F0832">
      <w:pPr>
        <w:spacing w:after="0" w:line="240" w:lineRule="auto"/>
        <w:jc w:val="center"/>
        <w:textAlignment w:val="top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IV</w:t>
      </w:r>
      <w:r w:rsidR="00975C0C" w:rsidRPr="00975C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 Контактная информация</w:t>
      </w:r>
    </w:p>
    <w:p w:rsidR="00975C0C" w:rsidRPr="00975C0C" w:rsidRDefault="00975C0C" w:rsidP="001F0832">
      <w:pPr>
        <w:spacing w:after="0" w:line="240" w:lineRule="auto"/>
        <w:jc w:val="both"/>
        <w:textAlignment w:val="top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75C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975C0C" w:rsidRPr="00AB6FF9" w:rsidRDefault="00BB58C7" w:rsidP="001F0832">
      <w:pPr>
        <w:spacing w:after="0" w:line="240" w:lineRule="auto"/>
        <w:jc w:val="both"/>
        <w:textAlignment w:val="top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Морозова Мария Дмитриевна</w:t>
      </w:r>
      <w:r w:rsidR="00975C0C" w:rsidRPr="00975C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куратор Ивановской городской ученической Думы, </w:t>
      </w:r>
      <w:proofErr w:type="spellStart"/>
      <w:r w:rsidR="0004572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моб.</w:t>
      </w:r>
      <w:r w:rsidR="00975C0C" w:rsidRPr="00975C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тел</w:t>
      </w:r>
      <w:proofErr w:type="spellEnd"/>
      <w:r w:rsidR="00975C0C" w:rsidRPr="00975C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.: </w:t>
      </w:r>
      <w:r>
        <w:rPr>
          <w:rFonts w:ascii="Times New Roman" w:hAnsi="Times New Roman"/>
          <w:sz w:val="24"/>
          <w:szCs w:val="24"/>
        </w:rPr>
        <w:t>89109969305</w:t>
      </w:r>
      <w:r w:rsidR="00045726">
        <w:rPr>
          <w:rFonts w:ascii="Times New Roman" w:hAnsi="Times New Roman"/>
          <w:sz w:val="24"/>
          <w:szCs w:val="24"/>
        </w:rPr>
        <w:t xml:space="preserve">; </w:t>
      </w:r>
      <w:proofErr w:type="gramStart"/>
      <w:r w:rsidR="00045726">
        <w:rPr>
          <w:rFonts w:ascii="Times New Roman" w:hAnsi="Times New Roman"/>
          <w:sz w:val="24"/>
          <w:szCs w:val="24"/>
          <w:lang w:val="en-US"/>
        </w:rPr>
        <w:t>e</w:t>
      </w:r>
      <w:r w:rsidR="00045726" w:rsidRPr="00045726">
        <w:rPr>
          <w:rFonts w:ascii="Times New Roman" w:hAnsi="Times New Roman"/>
          <w:sz w:val="24"/>
          <w:szCs w:val="24"/>
        </w:rPr>
        <w:t>-</w:t>
      </w:r>
      <w:r w:rsidR="00045726">
        <w:rPr>
          <w:rFonts w:ascii="Times New Roman" w:hAnsi="Times New Roman"/>
          <w:sz w:val="24"/>
          <w:szCs w:val="24"/>
          <w:lang w:val="en-US"/>
        </w:rPr>
        <w:t>mail</w:t>
      </w:r>
      <w:r w:rsidR="00CF77F3" w:rsidRPr="00CF77F3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duc</w:t>
      </w:r>
      <w:proofErr w:type="spellEnd"/>
      <w:r w:rsidRPr="00BB58C7">
        <w:rPr>
          <w:rFonts w:ascii="Times New Roman" w:hAnsi="Times New Roman"/>
          <w:sz w:val="24"/>
          <w:szCs w:val="24"/>
        </w:rPr>
        <w:t>1@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ivedu</w:t>
      </w:r>
      <w:proofErr w:type="spellEnd"/>
      <w:r w:rsidRPr="00BB58C7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proofErr w:type="gramEnd"/>
      <w:r w:rsidR="00AB6FF9">
        <w:rPr>
          <w:rFonts w:ascii="Times New Roman" w:hAnsi="Times New Roman"/>
          <w:sz w:val="24"/>
          <w:szCs w:val="24"/>
        </w:rPr>
        <w:t xml:space="preserve"> , </w:t>
      </w:r>
      <w:proofErr w:type="spellStart"/>
      <w:r w:rsidR="00AB6FF9">
        <w:rPr>
          <w:rFonts w:ascii="Times New Roman" w:hAnsi="Times New Roman"/>
          <w:sz w:val="24"/>
          <w:szCs w:val="24"/>
        </w:rPr>
        <w:t>раб.тел</w:t>
      </w:r>
      <w:proofErr w:type="spellEnd"/>
      <w:r w:rsidR="00AB6FF9">
        <w:rPr>
          <w:rFonts w:ascii="Times New Roman" w:hAnsi="Times New Roman"/>
          <w:sz w:val="24"/>
          <w:szCs w:val="24"/>
        </w:rPr>
        <w:t>: 47-53-33</w:t>
      </w:r>
    </w:p>
    <w:p w:rsidR="00975C0C" w:rsidRPr="00975C0C" w:rsidRDefault="00975C0C" w:rsidP="001F0832">
      <w:pPr>
        <w:spacing w:after="0" w:line="240" w:lineRule="auto"/>
        <w:jc w:val="both"/>
        <w:textAlignment w:val="top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75C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975C0C" w:rsidRDefault="00975C0C" w:rsidP="001F08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975C0C" w:rsidRDefault="00975C0C" w:rsidP="001F08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975C0C" w:rsidRDefault="00975C0C" w:rsidP="001F08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sectPr w:rsidR="00975C0C" w:rsidSect="0004572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66B"/>
    <w:rsid w:val="00045726"/>
    <w:rsid w:val="00045767"/>
    <w:rsid w:val="00142798"/>
    <w:rsid w:val="00156523"/>
    <w:rsid w:val="001F0832"/>
    <w:rsid w:val="00237CDB"/>
    <w:rsid w:val="0027466B"/>
    <w:rsid w:val="00337B19"/>
    <w:rsid w:val="00393B97"/>
    <w:rsid w:val="003977EE"/>
    <w:rsid w:val="004A281F"/>
    <w:rsid w:val="0052715D"/>
    <w:rsid w:val="00552EC2"/>
    <w:rsid w:val="00556540"/>
    <w:rsid w:val="005575B8"/>
    <w:rsid w:val="005E7380"/>
    <w:rsid w:val="00612360"/>
    <w:rsid w:val="006239E7"/>
    <w:rsid w:val="0066268E"/>
    <w:rsid w:val="0067202A"/>
    <w:rsid w:val="006B31E5"/>
    <w:rsid w:val="006B4EFD"/>
    <w:rsid w:val="007543B0"/>
    <w:rsid w:val="00796EC3"/>
    <w:rsid w:val="007F3155"/>
    <w:rsid w:val="00840747"/>
    <w:rsid w:val="008F2895"/>
    <w:rsid w:val="0091479E"/>
    <w:rsid w:val="00975C0C"/>
    <w:rsid w:val="00A023A6"/>
    <w:rsid w:val="00A6411D"/>
    <w:rsid w:val="00A74D61"/>
    <w:rsid w:val="00A93BDC"/>
    <w:rsid w:val="00AB6FF9"/>
    <w:rsid w:val="00B62247"/>
    <w:rsid w:val="00BB58C7"/>
    <w:rsid w:val="00BC54DD"/>
    <w:rsid w:val="00BE3DB9"/>
    <w:rsid w:val="00C64D0A"/>
    <w:rsid w:val="00C85008"/>
    <w:rsid w:val="00C90878"/>
    <w:rsid w:val="00CC7241"/>
    <w:rsid w:val="00CC748B"/>
    <w:rsid w:val="00CE5B01"/>
    <w:rsid w:val="00CF77F3"/>
    <w:rsid w:val="00D2032C"/>
    <w:rsid w:val="00D42BC3"/>
    <w:rsid w:val="00D87F1F"/>
    <w:rsid w:val="00DE6367"/>
    <w:rsid w:val="00E13E6D"/>
    <w:rsid w:val="00E27B67"/>
    <w:rsid w:val="00E95B1D"/>
    <w:rsid w:val="00EE5529"/>
    <w:rsid w:val="00EF5E0E"/>
    <w:rsid w:val="00FB0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6DD6B"/>
  <w15:docId w15:val="{D45D1477-AB13-4F64-A9F2-7198CD9E9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6540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527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16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5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5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D60AD-6343-487C-A590-55DDC088A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om1</cp:lastModifiedBy>
  <cp:revision>9</cp:revision>
  <dcterms:created xsi:type="dcterms:W3CDTF">2024-12-10T09:05:00Z</dcterms:created>
  <dcterms:modified xsi:type="dcterms:W3CDTF">2024-12-12T10:16:00Z</dcterms:modified>
</cp:coreProperties>
</file>