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02D8C">
      <w:pPr>
        <w:spacing w:before="24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2778760</wp:posOffset>
                </wp:positionH>
                <wp:positionV relativeFrom="paragraph">
                  <wp:posOffset>-509905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978A" id="Группа 3" o:spid="_x0000_s1026" style="position:absolute;margin-left:218.8pt;margin-top:-40.15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JHnRErhAAAACgEAAA8AAABkcnMvZG93bnJldi54bWxMj0FLw0AQhe+C&#10;/2EZwVu7iWlrjNmUUtRTEWwF8TbNTpPQ7GzIbpP037ue9Di8j/e+ydeTacVAvWssK4jnEQji0uqG&#10;KwWfh9dZCsJ5ZI2tZVJwJQfr4vYmx0zbkT9o2PtKhBJ2GSqove8yKV1Zk0E3tx1xyE62N+jD2VdS&#10;9ziGctPKhyhaSYMNh4UaO9rWVJ73F6PgbcRxk8Qvw+582l6/D8v3r11MSt3fTZtnEJ4m/wfDr35Q&#10;hyI4He2FtROtgkXyuAqoglkaJSACsUzSBYhjiJ5ikEUu/79Q/AA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CR50RK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D02D8C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2D8C">
        <w:rPr>
          <w:rFonts w:ascii="Times New Roman" w:hAnsi="Times New Roman"/>
          <w:sz w:val="28"/>
          <w:szCs w:val="28"/>
        </w:rPr>
        <w:t>о</w:t>
      </w:r>
      <w:r w:rsidR="00D02D8C" w:rsidRPr="00D02D8C">
        <w:rPr>
          <w:rFonts w:ascii="Times New Roman" w:hAnsi="Times New Roman"/>
          <w:sz w:val="28"/>
          <w:szCs w:val="28"/>
        </w:rPr>
        <w:t xml:space="preserve">т </w:t>
      </w:r>
      <w:r w:rsidR="003C26D6">
        <w:rPr>
          <w:rFonts w:ascii="Times New Roman" w:hAnsi="Times New Roman"/>
          <w:sz w:val="28"/>
          <w:szCs w:val="28"/>
        </w:rPr>
        <w:t>26.11.2024</w:t>
      </w:r>
      <w:r w:rsidR="00D02D8C">
        <w:rPr>
          <w:rFonts w:ascii="Times New Roman" w:hAnsi="Times New Roman"/>
          <w:sz w:val="28"/>
          <w:szCs w:val="28"/>
        </w:rPr>
        <w:tab/>
      </w:r>
      <w:r w:rsidR="00D02D8C">
        <w:rPr>
          <w:rFonts w:ascii="Times New Roman" w:hAnsi="Times New Roman"/>
          <w:sz w:val="28"/>
          <w:szCs w:val="28"/>
        </w:rPr>
        <w:tab/>
      </w:r>
      <w:r w:rsidR="00D02D8C">
        <w:rPr>
          <w:rFonts w:ascii="Times New Roman" w:hAnsi="Times New Roman"/>
          <w:sz w:val="28"/>
          <w:szCs w:val="28"/>
        </w:rPr>
        <w:tab/>
      </w:r>
      <w:r w:rsidR="00D02D8C">
        <w:rPr>
          <w:rFonts w:ascii="Times New Roman" w:hAnsi="Times New Roman"/>
          <w:sz w:val="28"/>
          <w:szCs w:val="28"/>
        </w:rPr>
        <w:tab/>
      </w:r>
      <w:r w:rsidR="00D02D8C">
        <w:rPr>
          <w:rFonts w:ascii="Times New Roman" w:hAnsi="Times New Roman"/>
          <w:sz w:val="28"/>
          <w:szCs w:val="28"/>
        </w:rPr>
        <w:tab/>
      </w:r>
      <w:r w:rsidR="00D02D8C">
        <w:rPr>
          <w:rFonts w:ascii="Times New Roman" w:hAnsi="Times New Roman"/>
          <w:sz w:val="28"/>
          <w:szCs w:val="28"/>
        </w:rPr>
        <w:tab/>
      </w:r>
      <w:r w:rsidR="00D02D8C">
        <w:rPr>
          <w:rFonts w:ascii="Times New Roman" w:hAnsi="Times New Roman"/>
          <w:sz w:val="28"/>
          <w:szCs w:val="28"/>
        </w:rPr>
        <w:tab/>
        <w:t xml:space="preserve">    </w:t>
      </w:r>
      <w:r w:rsidR="003C26D6">
        <w:rPr>
          <w:rFonts w:ascii="Times New Roman" w:hAnsi="Times New Roman"/>
          <w:sz w:val="28"/>
          <w:szCs w:val="28"/>
        </w:rPr>
        <w:t xml:space="preserve">                       </w:t>
      </w:r>
      <w:r w:rsidR="00CC6E38" w:rsidRPr="00D02D8C">
        <w:rPr>
          <w:rFonts w:ascii="Times New Roman" w:hAnsi="Times New Roman"/>
          <w:sz w:val="28"/>
          <w:szCs w:val="28"/>
        </w:rPr>
        <w:t>№</w:t>
      </w:r>
      <w:r w:rsidR="00793CF1" w:rsidRPr="00D02D8C">
        <w:rPr>
          <w:rFonts w:ascii="Times New Roman" w:hAnsi="Times New Roman"/>
          <w:sz w:val="28"/>
          <w:szCs w:val="28"/>
        </w:rPr>
        <w:t xml:space="preserve"> </w:t>
      </w:r>
      <w:r w:rsidR="003C26D6">
        <w:rPr>
          <w:rFonts w:ascii="Times New Roman" w:hAnsi="Times New Roman"/>
          <w:sz w:val="28"/>
          <w:szCs w:val="28"/>
        </w:rPr>
        <w:t>687</w:t>
      </w:r>
    </w:p>
    <w:p w:rsidR="009E6EF9" w:rsidRDefault="00C003F1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30156">
        <w:rPr>
          <w:rFonts w:ascii="Times New Roman" w:hAnsi="Times New Roman"/>
          <w:sz w:val="28"/>
          <w:szCs w:val="28"/>
        </w:rPr>
        <w:t xml:space="preserve">установлении количества баллов, необходимых для участия </w:t>
      </w:r>
    </w:p>
    <w:p w:rsidR="00D02D8C" w:rsidRDefault="009E6EF9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E2AC6">
        <w:rPr>
          <w:rFonts w:ascii="Times New Roman" w:hAnsi="Times New Roman"/>
          <w:sz w:val="28"/>
          <w:szCs w:val="28"/>
        </w:rPr>
        <w:t>всероссийской</w:t>
      </w:r>
      <w:r w:rsidR="00DF1920" w:rsidRPr="008E2AC6">
        <w:rPr>
          <w:rFonts w:ascii="Times New Roman" w:hAnsi="Times New Roman"/>
          <w:sz w:val="28"/>
          <w:szCs w:val="28"/>
        </w:rPr>
        <w:t xml:space="preserve"> олимпиады школьников</w:t>
      </w:r>
    </w:p>
    <w:p w:rsidR="00C30156" w:rsidRPr="00793CF1" w:rsidRDefault="00DF1920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в 202</w:t>
      </w:r>
      <w:r w:rsidR="00C003F1">
        <w:rPr>
          <w:rFonts w:ascii="Times New Roman" w:hAnsi="Times New Roman"/>
          <w:sz w:val="28"/>
          <w:szCs w:val="28"/>
        </w:rPr>
        <w:t>4</w:t>
      </w:r>
      <w:r w:rsidRPr="008E2AC6">
        <w:rPr>
          <w:rFonts w:ascii="Times New Roman" w:hAnsi="Times New Roman"/>
          <w:sz w:val="28"/>
          <w:szCs w:val="28"/>
        </w:rPr>
        <w:t>-202</w:t>
      </w:r>
      <w:r w:rsidR="00C003F1">
        <w:rPr>
          <w:rFonts w:ascii="Times New Roman" w:hAnsi="Times New Roman"/>
          <w:sz w:val="28"/>
          <w:szCs w:val="28"/>
        </w:rPr>
        <w:t>5</w:t>
      </w:r>
      <w:r w:rsidRPr="008E2AC6">
        <w:rPr>
          <w:rFonts w:ascii="Times New Roman" w:hAnsi="Times New Roman"/>
          <w:sz w:val="28"/>
          <w:szCs w:val="28"/>
        </w:rPr>
        <w:t xml:space="preserve"> учебном году</w:t>
      </w:r>
      <w:r w:rsidR="009E6EF9">
        <w:rPr>
          <w:rFonts w:ascii="Times New Roman" w:hAnsi="Times New Roman"/>
          <w:sz w:val="28"/>
          <w:szCs w:val="28"/>
        </w:rPr>
        <w:t xml:space="preserve"> </w:t>
      </w:r>
      <w:r w:rsidR="00793CF1">
        <w:rPr>
          <w:rFonts w:ascii="Times New Roman" w:hAnsi="Times New Roman"/>
          <w:sz w:val="28"/>
          <w:szCs w:val="28"/>
        </w:rPr>
        <w:t>по информатике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D02D8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003F1">
        <w:rPr>
          <w:rFonts w:ascii="Times New Roman" w:hAnsi="Times New Roman"/>
          <w:sz w:val="28"/>
          <w:szCs w:val="28"/>
        </w:rPr>
        <w:t xml:space="preserve">от </w:t>
      </w:r>
      <w:r w:rsidRPr="008E2AC6">
        <w:rPr>
          <w:rFonts w:ascii="Times New Roman" w:hAnsi="Times New Roman"/>
          <w:sz w:val="28"/>
          <w:szCs w:val="28"/>
        </w:rPr>
        <w:t>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</w:t>
      </w:r>
      <w:r w:rsidR="009E6EF9">
        <w:rPr>
          <w:rFonts w:ascii="Times New Roman" w:hAnsi="Times New Roman"/>
          <w:sz w:val="28"/>
          <w:szCs w:val="28"/>
        </w:rPr>
        <w:t>),</w:t>
      </w:r>
      <w:r w:rsidR="009E6EF9" w:rsidRPr="008E2AC6">
        <w:rPr>
          <w:rFonts w:ascii="Times New Roman" w:hAnsi="Times New Roman"/>
          <w:sz w:val="28"/>
          <w:szCs w:val="28"/>
        </w:rPr>
        <w:t xml:space="preserve"> </w:t>
      </w:r>
      <w:r w:rsidR="009E6EF9">
        <w:rPr>
          <w:rFonts w:ascii="Times New Roman" w:hAnsi="Times New Roman"/>
          <w:sz w:val="28"/>
          <w:szCs w:val="28"/>
        </w:rPr>
        <w:t>организационно</w:t>
      </w:r>
      <w:r w:rsidR="00C30156">
        <w:rPr>
          <w:rFonts w:ascii="Times New Roman" w:hAnsi="Times New Roman"/>
          <w:sz w:val="28"/>
          <w:szCs w:val="28"/>
        </w:rPr>
        <w:t>-технологической моделью школьного этапа</w:t>
      </w:r>
      <w:r w:rsidR="009E6EF9" w:rsidRPr="009E6EF9">
        <w:rPr>
          <w:rFonts w:ascii="Times New Roman" w:hAnsi="Times New Roman"/>
          <w:sz w:val="28"/>
          <w:szCs w:val="28"/>
        </w:rPr>
        <w:t xml:space="preserve"> </w:t>
      </w:r>
      <w:r w:rsidR="009E6EF9">
        <w:rPr>
          <w:rFonts w:ascii="Times New Roman" w:hAnsi="Times New Roman"/>
          <w:sz w:val="28"/>
          <w:szCs w:val="28"/>
        </w:rPr>
        <w:t>всероссийской олимпиады школьников</w:t>
      </w:r>
      <w:r w:rsidR="00C30156">
        <w:rPr>
          <w:rFonts w:ascii="Times New Roman" w:hAnsi="Times New Roman"/>
          <w:sz w:val="28"/>
          <w:szCs w:val="28"/>
        </w:rPr>
        <w:t>, протокола оргкомитета муниципального этапа всероссийской олимпиады школьников</w:t>
      </w:r>
      <w:r w:rsidR="008662EB">
        <w:rPr>
          <w:rFonts w:ascii="Times New Roman" w:hAnsi="Times New Roman"/>
          <w:sz w:val="28"/>
          <w:szCs w:val="28"/>
        </w:rPr>
        <w:t xml:space="preserve"> № </w:t>
      </w:r>
      <w:r w:rsidR="00793CF1">
        <w:rPr>
          <w:rFonts w:ascii="Times New Roman" w:hAnsi="Times New Roman"/>
          <w:sz w:val="28"/>
          <w:szCs w:val="28"/>
        </w:rPr>
        <w:t>7</w:t>
      </w:r>
      <w:r w:rsidR="008662EB">
        <w:rPr>
          <w:rFonts w:ascii="Times New Roman" w:hAnsi="Times New Roman"/>
          <w:sz w:val="28"/>
          <w:szCs w:val="28"/>
        </w:rPr>
        <w:t xml:space="preserve"> от </w:t>
      </w:r>
      <w:r w:rsidR="00384D08">
        <w:rPr>
          <w:rFonts w:ascii="Times New Roman" w:hAnsi="Times New Roman"/>
          <w:sz w:val="28"/>
          <w:szCs w:val="28"/>
        </w:rPr>
        <w:t>3</w:t>
      </w:r>
      <w:r w:rsidR="00DC787A">
        <w:rPr>
          <w:rFonts w:ascii="Times New Roman" w:hAnsi="Times New Roman"/>
          <w:sz w:val="28"/>
          <w:szCs w:val="28"/>
        </w:rPr>
        <w:t>1</w:t>
      </w:r>
      <w:r w:rsidR="008662EB">
        <w:rPr>
          <w:rFonts w:ascii="Times New Roman" w:hAnsi="Times New Roman"/>
          <w:sz w:val="28"/>
          <w:szCs w:val="28"/>
        </w:rPr>
        <w:t xml:space="preserve">.10.2024 </w:t>
      </w:r>
    </w:p>
    <w:p w:rsidR="00DF1920" w:rsidRPr="008E2AC6" w:rsidRDefault="00473006" w:rsidP="009E6EF9">
      <w:pPr>
        <w:pStyle w:val="ConsNormal"/>
        <w:widowControl/>
        <w:ind w:left="426" w:right="0" w:firstLine="141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  <w:r w:rsidR="00DF1920"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DF1920" w:rsidRDefault="00C30156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>Утвердить количество баллов, необходимых для</w:t>
      </w:r>
      <w:r w:rsidR="00BB6C18">
        <w:rPr>
          <w:rFonts w:ascii="Times New Roman" w:hAnsi="Times New Roman"/>
          <w:sz w:val="28"/>
          <w:szCs w:val="28"/>
        </w:rPr>
        <w:t xml:space="preserve"> участия в муниципальном этапе всероссийской </w:t>
      </w:r>
      <w:r w:rsidRPr="00C30156">
        <w:rPr>
          <w:rFonts w:ascii="Times New Roman" w:hAnsi="Times New Roman"/>
          <w:sz w:val="28"/>
          <w:szCs w:val="28"/>
        </w:rPr>
        <w:t>олимпиады школьников в 2024-2025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156">
        <w:rPr>
          <w:rFonts w:ascii="Times New Roman" w:hAnsi="Times New Roman"/>
          <w:sz w:val="28"/>
          <w:szCs w:val="28"/>
        </w:rPr>
        <w:t xml:space="preserve">по </w:t>
      </w:r>
      <w:r w:rsidR="00793CF1">
        <w:rPr>
          <w:rFonts w:ascii="Times New Roman" w:hAnsi="Times New Roman"/>
          <w:sz w:val="28"/>
          <w:szCs w:val="28"/>
        </w:rPr>
        <w:t>информатике</w:t>
      </w:r>
      <w:r w:rsidR="009E01DA">
        <w:rPr>
          <w:rFonts w:ascii="Times New Roman" w:hAnsi="Times New Roman"/>
          <w:sz w:val="28"/>
          <w:szCs w:val="28"/>
        </w:rPr>
        <w:t xml:space="preserve"> </w:t>
      </w:r>
      <w:r w:rsidR="00DF1920" w:rsidRPr="00C30156">
        <w:rPr>
          <w:rFonts w:ascii="Times New Roman" w:hAnsi="Times New Roman"/>
          <w:sz w:val="28"/>
          <w:szCs w:val="28"/>
        </w:rPr>
        <w:t>(</w:t>
      </w:r>
      <w:r w:rsidR="009E6EF9">
        <w:rPr>
          <w:rFonts w:ascii="Times New Roman" w:hAnsi="Times New Roman"/>
          <w:sz w:val="28"/>
          <w:szCs w:val="28"/>
        </w:rPr>
        <w:t>п</w:t>
      </w:r>
      <w:r w:rsidR="00DF1920" w:rsidRPr="00C30156">
        <w:rPr>
          <w:rFonts w:ascii="Times New Roman" w:hAnsi="Times New Roman"/>
          <w:sz w:val="28"/>
          <w:szCs w:val="28"/>
        </w:rPr>
        <w:t>риложение).</w:t>
      </w:r>
    </w:p>
    <w:p w:rsidR="00C30156" w:rsidRDefault="00C30156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координатору МБУ ДО «ЦРДО» (директор </w:t>
      </w:r>
      <w:r w:rsidR="00526C7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Жадан И.Н.) сформировать списки приглашённых на муниципальный </w:t>
      </w:r>
      <w:r w:rsidR="00E71DB4">
        <w:rPr>
          <w:rFonts w:ascii="Times New Roman" w:hAnsi="Times New Roman"/>
          <w:sz w:val="28"/>
          <w:szCs w:val="28"/>
        </w:rPr>
        <w:t>этап участников и довести их до</w:t>
      </w:r>
      <w:r>
        <w:rPr>
          <w:rFonts w:ascii="Times New Roman" w:hAnsi="Times New Roman"/>
          <w:sz w:val="28"/>
          <w:szCs w:val="28"/>
        </w:rPr>
        <w:t xml:space="preserve"> сведения общеобразовательных учреждений.</w:t>
      </w:r>
    </w:p>
    <w:p w:rsidR="008A27F5" w:rsidRPr="00C30156" w:rsidRDefault="008B0738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817AD1" w:rsidRPr="00C30156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9E6EF9">
        <w:rPr>
          <w:rFonts w:ascii="Times New Roman" w:hAnsi="Times New Roman"/>
          <w:sz w:val="28"/>
          <w:szCs w:val="28"/>
        </w:rPr>
        <w:t>организационной</w:t>
      </w:r>
      <w:r w:rsidR="00817AD1" w:rsidRPr="00C30156">
        <w:rPr>
          <w:rFonts w:ascii="Times New Roman" w:hAnsi="Times New Roman"/>
          <w:sz w:val="28"/>
          <w:szCs w:val="28"/>
        </w:rPr>
        <w:t xml:space="preserve"> работы </w:t>
      </w:r>
      <w:r w:rsidR="008E2AC6" w:rsidRPr="00C30156">
        <w:rPr>
          <w:rFonts w:ascii="Times New Roman" w:hAnsi="Times New Roman"/>
          <w:sz w:val="28"/>
          <w:szCs w:val="28"/>
        </w:rPr>
        <w:t>управления образования Администрации города Иванова Чистякову О.А.</w:t>
      </w:r>
    </w:p>
    <w:p w:rsidR="00DF1920" w:rsidRPr="008E2AC6" w:rsidRDefault="00DF1920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70124F">
        <w:rPr>
          <w:rFonts w:ascii="Times New Roman" w:hAnsi="Times New Roman"/>
          <w:sz w:val="28"/>
          <w:szCs w:val="28"/>
        </w:rPr>
        <w:t xml:space="preserve"> </w:t>
      </w:r>
      <w:r w:rsidR="00CC6E38">
        <w:rPr>
          <w:rFonts w:ascii="Times New Roman" w:hAnsi="Times New Roman"/>
          <w:sz w:val="28"/>
          <w:szCs w:val="28"/>
        </w:rPr>
        <w:t xml:space="preserve"> </w:t>
      </w:r>
      <w:r w:rsidR="00CC1AD9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 w:rsidR="008E2AC6" w:rsidRPr="00E362FE">
        <w:rPr>
          <w:rFonts w:ascii="Times New Roman" w:hAnsi="Times New Roman"/>
          <w:i/>
          <w:sz w:val="28"/>
          <w:szCs w:val="28"/>
        </w:rPr>
        <w:tab/>
      </w:r>
      <w:r w:rsidR="00CC6E38">
        <w:rPr>
          <w:rFonts w:ascii="Times New Roman" w:hAnsi="Times New Roman"/>
          <w:sz w:val="28"/>
          <w:szCs w:val="28"/>
        </w:rPr>
        <w:tab/>
        <w:t xml:space="preserve">            </w:t>
      </w:r>
      <w:r w:rsidR="0070124F">
        <w:rPr>
          <w:rFonts w:ascii="Times New Roman" w:hAnsi="Times New Roman"/>
          <w:sz w:val="28"/>
          <w:szCs w:val="28"/>
        </w:rPr>
        <w:tab/>
      </w:r>
      <w:r w:rsidR="0070124F">
        <w:rPr>
          <w:rFonts w:ascii="Times New Roman" w:hAnsi="Times New Roman"/>
          <w:sz w:val="28"/>
          <w:szCs w:val="28"/>
        </w:rPr>
        <w:tab/>
      </w:r>
      <w:r w:rsidR="0070124F">
        <w:rPr>
          <w:rFonts w:ascii="Times New Roman" w:hAnsi="Times New Roman"/>
          <w:sz w:val="28"/>
          <w:szCs w:val="28"/>
        </w:rPr>
        <w:tab/>
      </w:r>
      <w:r w:rsidR="00C003F1"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 w:rsidR="00C003F1">
        <w:rPr>
          <w:rFonts w:ascii="Times New Roman" w:hAnsi="Times New Roman"/>
          <w:sz w:val="28"/>
          <w:szCs w:val="28"/>
        </w:rPr>
        <w:t>Виткина</w:t>
      </w: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610435" w:rsidRDefault="00610435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610435" w:rsidRDefault="00610435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610435" w:rsidRDefault="00610435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 </w:t>
      </w:r>
    </w:p>
    <w:p w:rsidR="00610435" w:rsidRPr="00610435" w:rsidRDefault="00DF1920" w:rsidP="00610435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="009E6EF9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0B27E7" w:rsidRDefault="000B27E7" w:rsidP="00610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610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03F1">
        <w:rPr>
          <w:rFonts w:ascii="Times New Roman" w:hAnsi="Times New Roman"/>
          <w:sz w:val="24"/>
          <w:szCs w:val="24"/>
        </w:rPr>
        <w:t xml:space="preserve"> </w:t>
      </w:r>
    </w:p>
    <w:p w:rsidR="000355D6" w:rsidRPr="008E2AC6" w:rsidRDefault="000355D6" w:rsidP="00610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610435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E6EF9">
        <w:rPr>
          <w:rFonts w:ascii="Times New Roman" w:hAnsi="Times New Roman"/>
          <w:sz w:val="24"/>
          <w:szCs w:val="24"/>
        </w:rPr>
        <w:t xml:space="preserve">                       </w:t>
      </w:r>
      <w:r w:rsidR="000355D6" w:rsidRPr="008E2AC6">
        <w:rPr>
          <w:rFonts w:ascii="Times New Roman" w:hAnsi="Times New Roman"/>
          <w:sz w:val="24"/>
          <w:szCs w:val="24"/>
        </w:rPr>
        <w:t>Администрации города</w:t>
      </w:r>
      <w:r w:rsidR="009E6EF9">
        <w:rPr>
          <w:rFonts w:ascii="Times New Roman" w:hAnsi="Times New Roman"/>
          <w:sz w:val="24"/>
          <w:szCs w:val="24"/>
        </w:rPr>
        <w:t xml:space="preserve"> </w:t>
      </w:r>
      <w:r w:rsidR="000355D6" w:rsidRPr="008E2AC6">
        <w:rPr>
          <w:rFonts w:ascii="Times New Roman" w:hAnsi="Times New Roman"/>
          <w:sz w:val="24"/>
          <w:szCs w:val="24"/>
        </w:rPr>
        <w:t xml:space="preserve">Иванова </w:t>
      </w:r>
    </w:p>
    <w:p w:rsidR="000355D6" w:rsidRPr="0057600F" w:rsidRDefault="008E2AC6" w:rsidP="00610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 w:rsidR="003C26D6">
        <w:rPr>
          <w:rFonts w:ascii="Times New Roman" w:hAnsi="Times New Roman"/>
          <w:sz w:val="24"/>
          <w:szCs w:val="24"/>
        </w:rPr>
        <w:t>о</w:t>
      </w:r>
      <w:r w:rsidR="00D02D8C">
        <w:rPr>
          <w:rFonts w:ascii="Times New Roman" w:hAnsi="Times New Roman"/>
          <w:sz w:val="24"/>
          <w:szCs w:val="24"/>
        </w:rPr>
        <w:t>т</w:t>
      </w:r>
      <w:r w:rsidR="003C26D6">
        <w:rPr>
          <w:rFonts w:ascii="Times New Roman" w:hAnsi="Times New Roman"/>
          <w:sz w:val="24"/>
          <w:szCs w:val="24"/>
        </w:rPr>
        <w:t xml:space="preserve"> 26.11.2024 </w:t>
      </w:r>
      <w:r w:rsidR="00D02D8C">
        <w:rPr>
          <w:rFonts w:ascii="Times New Roman" w:hAnsi="Times New Roman"/>
          <w:sz w:val="24"/>
          <w:szCs w:val="24"/>
        </w:rPr>
        <w:t>№</w:t>
      </w:r>
      <w:r w:rsidR="003C26D6">
        <w:rPr>
          <w:rFonts w:ascii="Times New Roman" w:hAnsi="Times New Roman"/>
          <w:sz w:val="24"/>
          <w:szCs w:val="24"/>
        </w:rPr>
        <w:t xml:space="preserve"> 687</w:t>
      </w:r>
      <w:r w:rsidR="00817AD1">
        <w:rPr>
          <w:rFonts w:ascii="Times New Roman" w:hAnsi="Times New Roman"/>
          <w:sz w:val="24"/>
          <w:szCs w:val="24"/>
        </w:rPr>
        <w:t xml:space="preserve"> </w:t>
      </w:r>
      <w:r w:rsidR="007126A7">
        <w:rPr>
          <w:rFonts w:ascii="Times New Roman" w:hAnsi="Times New Roman"/>
          <w:sz w:val="24"/>
          <w:szCs w:val="24"/>
        </w:rPr>
        <w:t xml:space="preserve"> 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EF9" w:rsidRDefault="009E6EF9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Баллы, </w:t>
      </w:r>
      <w:r w:rsidR="00C30156" w:rsidRPr="00E71DB4">
        <w:rPr>
          <w:rFonts w:ascii="Times New Roman" w:hAnsi="Times New Roman"/>
          <w:b/>
          <w:sz w:val="24"/>
          <w:szCs w:val="24"/>
        </w:rPr>
        <w:t>необходимы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C30156" w:rsidRPr="00E71DB4">
        <w:rPr>
          <w:rFonts w:ascii="Times New Roman" w:hAnsi="Times New Roman"/>
          <w:b/>
          <w:sz w:val="24"/>
          <w:szCs w:val="24"/>
        </w:rPr>
        <w:t>для</w:t>
      </w:r>
      <w:r w:rsidR="00B238B0">
        <w:rPr>
          <w:rFonts w:ascii="Times New Roman" w:hAnsi="Times New Roman"/>
          <w:b/>
          <w:sz w:val="24"/>
          <w:szCs w:val="24"/>
        </w:rPr>
        <w:t xml:space="preserve"> участия в муниципальном этапе </w:t>
      </w:r>
      <w:r w:rsidRPr="00E71DB4">
        <w:rPr>
          <w:rFonts w:ascii="Times New Roman" w:hAnsi="Times New Roman"/>
          <w:b/>
          <w:sz w:val="24"/>
          <w:szCs w:val="24"/>
        </w:rPr>
        <w:t>всероссийской олимпиады школьников в 2024-2025 учебном году</w:t>
      </w:r>
    </w:p>
    <w:p w:rsidR="00E71DB4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701"/>
        <w:gridCol w:w="1701"/>
      </w:tblGrid>
      <w:tr w:rsidR="009E6EF9" w:rsidRPr="008662EB" w:rsidTr="00793CF1">
        <w:trPr>
          <w:jc w:val="center"/>
        </w:trPr>
        <w:tc>
          <w:tcPr>
            <w:tcW w:w="1696" w:type="dxa"/>
            <w:vMerge w:val="restart"/>
            <w:vAlign w:val="center"/>
          </w:tcPr>
          <w:p w:rsidR="009E6EF9" w:rsidRPr="008662EB" w:rsidRDefault="009E6EF9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080" w:type="dxa"/>
            <w:gridSpan w:val="5"/>
            <w:vAlign w:val="center"/>
          </w:tcPr>
          <w:p w:rsidR="009E6EF9" w:rsidRPr="008662EB" w:rsidRDefault="009E6EF9" w:rsidP="0078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E6EF9" w:rsidRPr="008662EB" w:rsidTr="00793CF1">
        <w:trPr>
          <w:trHeight w:val="436"/>
          <w:jc w:val="center"/>
        </w:trPr>
        <w:tc>
          <w:tcPr>
            <w:tcW w:w="1696" w:type="dxa"/>
            <w:vMerge/>
            <w:vAlign w:val="center"/>
          </w:tcPr>
          <w:p w:rsidR="009E6EF9" w:rsidRPr="008662EB" w:rsidRDefault="009E6EF9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C24E0" w:rsidRPr="008662EB" w:rsidTr="00793CF1">
        <w:trPr>
          <w:jc w:val="center"/>
        </w:trPr>
        <w:tc>
          <w:tcPr>
            <w:tcW w:w="1696" w:type="dxa"/>
            <w:vAlign w:val="center"/>
          </w:tcPr>
          <w:p w:rsidR="00E71DB4" w:rsidRPr="009E6EF9" w:rsidRDefault="00793CF1" w:rsidP="00DF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DC7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71DB4" w:rsidRPr="008662EB" w:rsidRDefault="00E35493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E71DB4" w:rsidRPr="000A1CAD" w:rsidRDefault="00E35493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E71DB4" w:rsidRPr="000A1CAD" w:rsidRDefault="00E35493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E71DB4" w:rsidRPr="000A1CAD" w:rsidRDefault="00E35493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E71DB4" w:rsidRPr="000A1CAD" w:rsidRDefault="00E35493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</w:tbl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sectPr w:rsidR="00780AA0" w:rsidRPr="00780AA0" w:rsidSect="00D829AE"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51" w:rsidRDefault="008C7151" w:rsidP="00CF56FD">
      <w:pPr>
        <w:spacing w:after="0" w:line="240" w:lineRule="auto"/>
      </w:pPr>
      <w:r>
        <w:separator/>
      </w:r>
    </w:p>
  </w:endnote>
  <w:endnote w:type="continuationSeparator" w:id="0">
    <w:p w:rsidR="008C7151" w:rsidRDefault="008C7151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51" w:rsidRDefault="008C7151" w:rsidP="00CF56FD">
      <w:pPr>
        <w:spacing w:after="0" w:line="240" w:lineRule="auto"/>
      </w:pPr>
      <w:r>
        <w:separator/>
      </w:r>
    </w:p>
  </w:footnote>
  <w:footnote w:type="continuationSeparator" w:id="0">
    <w:p w:rsidR="008C7151" w:rsidRDefault="008C7151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37C4B"/>
    <w:rsid w:val="000420E5"/>
    <w:rsid w:val="00042BB5"/>
    <w:rsid w:val="00046037"/>
    <w:rsid w:val="00055653"/>
    <w:rsid w:val="0007148A"/>
    <w:rsid w:val="0007735A"/>
    <w:rsid w:val="00087EDF"/>
    <w:rsid w:val="00090F2B"/>
    <w:rsid w:val="00090F9D"/>
    <w:rsid w:val="00095100"/>
    <w:rsid w:val="000A1CAD"/>
    <w:rsid w:val="000A5387"/>
    <w:rsid w:val="000B27E7"/>
    <w:rsid w:val="000B63D5"/>
    <w:rsid w:val="000C1669"/>
    <w:rsid w:val="000C3D25"/>
    <w:rsid w:val="000D61D4"/>
    <w:rsid w:val="00100351"/>
    <w:rsid w:val="00100F2E"/>
    <w:rsid w:val="00102DEC"/>
    <w:rsid w:val="00116EA5"/>
    <w:rsid w:val="00141879"/>
    <w:rsid w:val="00141F13"/>
    <w:rsid w:val="00143354"/>
    <w:rsid w:val="00153140"/>
    <w:rsid w:val="001E5B92"/>
    <w:rsid w:val="001F5273"/>
    <w:rsid w:val="00205EE3"/>
    <w:rsid w:val="002221EA"/>
    <w:rsid w:val="002226C3"/>
    <w:rsid w:val="00225516"/>
    <w:rsid w:val="002361E1"/>
    <w:rsid w:val="00237008"/>
    <w:rsid w:val="00243DB9"/>
    <w:rsid w:val="00253741"/>
    <w:rsid w:val="00255BA0"/>
    <w:rsid w:val="002714CC"/>
    <w:rsid w:val="00275478"/>
    <w:rsid w:val="00287578"/>
    <w:rsid w:val="002A2901"/>
    <w:rsid w:val="002C473B"/>
    <w:rsid w:val="002C5243"/>
    <w:rsid w:val="002D5CF0"/>
    <w:rsid w:val="002E02F3"/>
    <w:rsid w:val="002E1EB2"/>
    <w:rsid w:val="002E56E1"/>
    <w:rsid w:val="002F13F4"/>
    <w:rsid w:val="0030424A"/>
    <w:rsid w:val="00351D3E"/>
    <w:rsid w:val="00360E61"/>
    <w:rsid w:val="003706E6"/>
    <w:rsid w:val="003725BA"/>
    <w:rsid w:val="003736AD"/>
    <w:rsid w:val="0038289B"/>
    <w:rsid w:val="00384D08"/>
    <w:rsid w:val="003A680E"/>
    <w:rsid w:val="003C2635"/>
    <w:rsid w:val="003C26D6"/>
    <w:rsid w:val="003C2916"/>
    <w:rsid w:val="003C4423"/>
    <w:rsid w:val="003E1D49"/>
    <w:rsid w:val="003E5D40"/>
    <w:rsid w:val="003E672C"/>
    <w:rsid w:val="003E71F5"/>
    <w:rsid w:val="00401F8D"/>
    <w:rsid w:val="0040353E"/>
    <w:rsid w:val="00405089"/>
    <w:rsid w:val="00407BB5"/>
    <w:rsid w:val="00413E0A"/>
    <w:rsid w:val="00421859"/>
    <w:rsid w:val="004267C7"/>
    <w:rsid w:val="00441573"/>
    <w:rsid w:val="0045086D"/>
    <w:rsid w:val="00451B21"/>
    <w:rsid w:val="004614EE"/>
    <w:rsid w:val="00463757"/>
    <w:rsid w:val="004651E4"/>
    <w:rsid w:val="00473006"/>
    <w:rsid w:val="00495D64"/>
    <w:rsid w:val="00496997"/>
    <w:rsid w:val="004B3B8C"/>
    <w:rsid w:val="004C308A"/>
    <w:rsid w:val="004C51E8"/>
    <w:rsid w:val="004D11BC"/>
    <w:rsid w:val="004D717C"/>
    <w:rsid w:val="004D7271"/>
    <w:rsid w:val="004F5B68"/>
    <w:rsid w:val="004F7C9B"/>
    <w:rsid w:val="005067BD"/>
    <w:rsid w:val="00526C79"/>
    <w:rsid w:val="00544F8C"/>
    <w:rsid w:val="00553186"/>
    <w:rsid w:val="005641F3"/>
    <w:rsid w:val="005719C9"/>
    <w:rsid w:val="0057600F"/>
    <w:rsid w:val="005A34E9"/>
    <w:rsid w:val="005A717D"/>
    <w:rsid w:val="005C2FEE"/>
    <w:rsid w:val="005D19CF"/>
    <w:rsid w:val="005D4400"/>
    <w:rsid w:val="00610435"/>
    <w:rsid w:val="00650C5D"/>
    <w:rsid w:val="006543D9"/>
    <w:rsid w:val="0067257A"/>
    <w:rsid w:val="00682621"/>
    <w:rsid w:val="00682A62"/>
    <w:rsid w:val="00682A8C"/>
    <w:rsid w:val="00694559"/>
    <w:rsid w:val="006969F2"/>
    <w:rsid w:val="006A0976"/>
    <w:rsid w:val="006C7610"/>
    <w:rsid w:val="006D0A8F"/>
    <w:rsid w:val="006E1CA8"/>
    <w:rsid w:val="0070124F"/>
    <w:rsid w:val="00701C96"/>
    <w:rsid w:val="00703A43"/>
    <w:rsid w:val="007126A7"/>
    <w:rsid w:val="00721554"/>
    <w:rsid w:val="007435EE"/>
    <w:rsid w:val="00747C68"/>
    <w:rsid w:val="0075187C"/>
    <w:rsid w:val="00780AA0"/>
    <w:rsid w:val="007820F9"/>
    <w:rsid w:val="00786516"/>
    <w:rsid w:val="00791B24"/>
    <w:rsid w:val="00793CF1"/>
    <w:rsid w:val="007961E4"/>
    <w:rsid w:val="0079787A"/>
    <w:rsid w:val="007C24E0"/>
    <w:rsid w:val="007E355B"/>
    <w:rsid w:val="007E560C"/>
    <w:rsid w:val="007F1BBD"/>
    <w:rsid w:val="007F4159"/>
    <w:rsid w:val="008073CC"/>
    <w:rsid w:val="008122EE"/>
    <w:rsid w:val="0081513D"/>
    <w:rsid w:val="00817AD1"/>
    <w:rsid w:val="008201DE"/>
    <w:rsid w:val="00842B68"/>
    <w:rsid w:val="00842D30"/>
    <w:rsid w:val="008527CC"/>
    <w:rsid w:val="00855F5F"/>
    <w:rsid w:val="00861025"/>
    <w:rsid w:val="008662EB"/>
    <w:rsid w:val="00874477"/>
    <w:rsid w:val="00875A72"/>
    <w:rsid w:val="00884888"/>
    <w:rsid w:val="00892245"/>
    <w:rsid w:val="0089423E"/>
    <w:rsid w:val="008948D4"/>
    <w:rsid w:val="008978AB"/>
    <w:rsid w:val="008A27F5"/>
    <w:rsid w:val="008B0738"/>
    <w:rsid w:val="008B3783"/>
    <w:rsid w:val="008B4A10"/>
    <w:rsid w:val="008C0FEB"/>
    <w:rsid w:val="008C7151"/>
    <w:rsid w:val="008E2AC6"/>
    <w:rsid w:val="008F7DFC"/>
    <w:rsid w:val="00903669"/>
    <w:rsid w:val="00912C5B"/>
    <w:rsid w:val="0092061C"/>
    <w:rsid w:val="00923432"/>
    <w:rsid w:val="00926324"/>
    <w:rsid w:val="00956BF7"/>
    <w:rsid w:val="009747E4"/>
    <w:rsid w:val="00975D89"/>
    <w:rsid w:val="00976FEA"/>
    <w:rsid w:val="009828C2"/>
    <w:rsid w:val="009A030E"/>
    <w:rsid w:val="009B7B2D"/>
    <w:rsid w:val="009C4131"/>
    <w:rsid w:val="009D301C"/>
    <w:rsid w:val="009D5D23"/>
    <w:rsid w:val="009E01DA"/>
    <w:rsid w:val="009E6EF9"/>
    <w:rsid w:val="009E7785"/>
    <w:rsid w:val="009F4E3D"/>
    <w:rsid w:val="00A10CD4"/>
    <w:rsid w:val="00A129F8"/>
    <w:rsid w:val="00A228D4"/>
    <w:rsid w:val="00A66110"/>
    <w:rsid w:val="00A67AE3"/>
    <w:rsid w:val="00A86640"/>
    <w:rsid w:val="00A8785E"/>
    <w:rsid w:val="00A906B3"/>
    <w:rsid w:val="00AD4487"/>
    <w:rsid w:val="00AF461B"/>
    <w:rsid w:val="00B07648"/>
    <w:rsid w:val="00B238B0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84C67"/>
    <w:rsid w:val="00B925B1"/>
    <w:rsid w:val="00B9667D"/>
    <w:rsid w:val="00BA140F"/>
    <w:rsid w:val="00BB26C8"/>
    <w:rsid w:val="00BB4BB2"/>
    <w:rsid w:val="00BB6C18"/>
    <w:rsid w:val="00BE4E9E"/>
    <w:rsid w:val="00C003F1"/>
    <w:rsid w:val="00C13115"/>
    <w:rsid w:val="00C15D7D"/>
    <w:rsid w:val="00C30156"/>
    <w:rsid w:val="00C31292"/>
    <w:rsid w:val="00C551DE"/>
    <w:rsid w:val="00C64F91"/>
    <w:rsid w:val="00C75EDD"/>
    <w:rsid w:val="00CA6310"/>
    <w:rsid w:val="00CB7714"/>
    <w:rsid w:val="00CC1AD9"/>
    <w:rsid w:val="00CC5AA2"/>
    <w:rsid w:val="00CC6E38"/>
    <w:rsid w:val="00CE132F"/>
    <w:rsid w:val="00CE4E0A"/>
    <w:rsid w:val="00CE4FCE"/>
    <w:rsid w:val="00CF56FD"/>
    <w:rsid w:val="00D02D8C"/>
    <w:rsid w:val="00D02E0D"/>
    <w:rsid w:val="00D06F28"/>
    <w:rsid w:val="00D17D2E"/>
    <w:rsid w:val="00D437F9"/>
    <w:rsid w:val="00D44883"/>
    <w:rsid w:val="00D64433"/>
    <w:rsid w:val="00D70A45"/>
    <w:rsid w:val="00D72E7F"/>
    <w:rsid w:val="00D73DB8"/>
    <w:rsid w:val="00D829AE"/>
    <w:rsid w:val="00D90DDB"/>
    <w:rsid w:val="00DA3A36"/>
    <w:rsid w:val="00DB4332"/>
    <w:rsid w:val="00DB634D"/>
    <w:rsid w:val="00DC37AC"/>
    <w:rsid w:val="00DC6613"/>
    <w:rsid w:val="00DC787A"/>
    <w:rsid w:val="00DD6A78"/>
    <w:rsid w:val="00DE2C9F"/>
    <w:rsid w:val="00DF1920"/>
    <w:rsid w:val="00DF242C"/>
    <w:rsid w:val="00DF418B"/>
    <w:rsid w:val="00E05DE8"/>
    <w:rsid w:val="00E0637A"/>
    <w:rsid w:val="00E10001"/>
    <w:rsid w:val="00E20DC6"/>
    <w:rsid w:val="00E30D9F"/>
    <w:rsid w:val="00E35493"/>
    <w:rsid w:val="00E362FE"/>
    <w:rsid w:val="00E418A4"/>
    <w:rsid w:val="00E44A4F"/>
    <w:rsid w:val="00E46510"/>
    <w:rsid w:val="00E71DB4"/>
    <w:rsid w:val="00E8609F"/>
    <w:rsid w:val="00EA0B28"/>
    <w:rsid w:val="00EA0EEB"/>
    <w:rsid w:val="00EA36F3"/>
    <w:rsid w:val="00EB7BE9"/>
    <w:rsid w:val="00EC33B7"/>
    <w:rsid w:val="00EC3E7D"/>
    <w:rsid w:val="00EF21D7"/>
    <w:rsid w:val="00EF3DC7"/>
    <w:rsid w:val="00F0219F"/>
    <w:rsid w:val="00F037CA"/>
    <w:rsid w:val="00F06295"/>
    <w:rsid w:val="00F12438"/>
    <w:rsid w:val="00F26D56"/>
    <w:rsid w:val="00F51E66"/>
    <w:rsid w:val="00F56175"/>
    <w:rsid w:val="00F6175F"/>
    <w:rsid w:val="00F63384"/>
    <w:rsid w:val="00F93437"/>
    <w:rsid w:val="00F97C78"/>
    <w:rsid w:val="00FA0909"/>
    <w:rsid w:val="00FA5C56"/>
    <w:rsid w:val="00FA6682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ADA9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4</cp:revision>
  <cp:lastPrinted>2022-10-24T09:44:00Z</cp:lastPrinted>
  <dcterms:created xsi:type="dcterms:W3CDTF">2024-11-25T08:16:00Z</dcterms:created>
  <dcterms:modified xsi:type="dcterms:W3CDTF">2024-11-26T10:14:00Z</dcterms:modified>
</cp:coreProperties>
</file>