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907"/>
        <w:gridCol w:w="4415"/>
      </w:tblGrid>
      <w:tr w:rsidR="006A1C71" w:rsidTr="006A1C71">
        <w:trPr>
          <w:cantSplit/>
        </w:trPr>
        <w:tc>
          <w:tcPr>
            <w:tcW w:w="4907" w:type="dxa"/>
          </w:tcPr>
          <w:p w:rsidR="006A1C71" w:rsidRDefault="006A1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5" w:type="dxa"/>
          </w:tcPr>
          <w:p w:rsidR="006A1C71" w:rsidRDefault="006A1C71">
            <w:pPr>
              <w:pStyle w:val="a8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D3679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приказу Департамента образования </w:t>
            </w:r>
          </w:p>
          <w:p w:rsidR="006A1C71" w:rsidRDefault="006A1C71">
            <w:pPr>
              <w:pStyle w:val="a8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Ивановской области</w:t>
            </w:r>
          </w:p>
          <w:p w:rsidR="006A1C71" w:rsidRPr="006A1C71" w:rsidRDefault="00445EB5" w:rsidP="006A1C71">
            <w:pPr>
              <w:pStyle w:val="a8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5EB5">
              <w:rPr>
                <w:rFonts w:ascii="Times New Roman" w:hAnsi="Times New Roman"/>
                <w:sz w:val="28"/>
                <w:szCs w:val="28"/>
              </w:rPr>
              <w:t>от 12.10.2023 №1159-о</w:t>
            </w:r>
          </w:p>
        </w:tc>
      </w:tr>
      <w:tr w:rsidR="006A1C71" w:rsidTr="006A1C71">
        <w:trPr>
          <w:cantSplit/>
        </w:trPr>
        <w:tc>
          <w:tcPr>
            <w:tcW w:w="9322" w:type="dxa"/>
            <w:gridSpan w:val="2"/>
          </w:tcPr>
          <w:p w:rsidR="006A1C71" w:rsidRDefault="006A1C71">
            <w:pPr>
              <w:pStyle w:val="a8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C71" w:rsidTr="006A1C71">
        <w:trPr>
          <w:cantSplit/>
        </w:trPr>
        <w:tc>
          <w:tcPr>
            <w:tcW w:w="9322" w:type="dxa"/>
            <w:gridSpan w:val="2"/>
            <w:hideMark/>
          </w:tcPr>
          <w:p w:rsidR="006A1C71" w:rsidRDefault="006A1C71" w:rsidP="00D367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C71">
              <w:rPr>
                <w:rFonts w:ascii="Times New Roman" w:hAnsi="Times New Roman" w:cs="Times New Roman"/>
                <w:b/>
                <w:spacing w:val="40"/>
                <w:sz w:val="28"/>
              </w:rPr>
              <w:t>ИНСТРУКЦИЯ</w:t>
            </w:r>
            <w:r>
              <w:rPr>
                <w:rFonts w:ascii="Times New Roman" w:hAnsi="Times New Roman" w:cs="Times New Roman"/>
                <w:b/>
                <w:spacing w:val="30"/>
                <w:sz w:val="28"/>
              </w:rPr>
              <w:br/>
            </w:r>
            <w:r w:rsidRPr="00785CD4">
              <w:rPr>
                <w:rFonts w:ascii="Times New Roman" w:hAnsi="Times New Roman" w:cs="Times New Roman"/>
                <w:b/>
                <w:sz w:val="28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8"/>
              </w:rPr>
              <w:t>независимого</w:t>
            </w:r>
            <w:r w:rsidRPr="00785CD4">
              <w:rPr>
                <w:rFonts w:ascii="Times New Roman" w:hAnsi="Times New Roman" w:cs="Times New Roman"/>
                <w:b/>
                <w:sz w:val="28"/>
              </w:rPr>
              <w:t xml:space="preserve"> наблюдателя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при проведении </w:t>
            </w:r>
            <w:r w:rsidR="00D3679F">
              <w:rPr>
                <w:rFonts w:ascii="Times New Roman" w:hAnsi="Times New Roman" w:cs="Times New Roman"/>
                <w:b/>
                <w:sz w:val="28"/>
              </w:rPr>
              <w:t>национальных исследований качества образования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85CD4">
              <w:rPr>
                <w:rFonts w:ascii="Times New Roman" w:hAnsi="Times New Roman" w:cs="Times New Roman"/>
                <w:b/>
                <w:sz w:val="28"/>
              </w:rPr>
              <w:t>в образовательной организации</w:t>
            </w:r>
          </w:p>
        </w:tc>
      </w:tr>
    </w:tbl>
    <w:p w:rsidR="006A1C71" w:rsidRDefault="006A1C71" w:rsidP="00813F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13F9C" w:rsidTr="00E411E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13F9C" w:rsidRDefault="00813F9C" w:rsidP="00E411E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408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езависимый н</w:t>
            </w:r>
            <w:r w:rsidRPr="001A2F53">
              <w:rPr>
                <w:rFonts w:ascii="Times New Roman" w:hAnsi="Times New Roman" w:cs="Times New Roman"/>
                <w:sz w:val="28"/>
                <w:szCs w:val="28"/>
              </w:rPr>
              <w:t>аблюдатель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наблюдатель)</w:t>
            </w:r>
            <w:r w:rsidRPr="001A2F53">
              <w:rPr>
                <w:rFonts w:ascii="Times New Roman" w:hAnsi="Times New Roman" w:cs="Times New Roman"/>
                <w:sz w:val="28"/>
                <w:szCs w:val="28"/>
              </w:rPr>
              <w:t xml:space="preserve"> прибывает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образовательную организацию </w:t>
            </w:r>
            <w:r w:rsidRPr="001A2F5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позднее, чем за 30 минут до начала </w:t>
            </w:r>
            <w:r w:rsidR="00B00943" w:rsidRPr="00B00943">
              <w:rPr>
                <w:rFonts w:ascii="Times New Roman" w:hAnsi="Times New Roman" w:cs="Times New Roman"/>
                <w:sz w:val="28"/>
                <w:szCs w:val="28"/>
              </w:rPr>
              <w:t>национальных исследований качества образования</w:t>
            </w:r>
            <w:r w:rsidR="00B00943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НИКО)</w:t>
            </w:r>
            <w:r w:rsidR="00D36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3F9C" w:rsidRPr="00FB2063" w:rsidRDefault="00813F9C" w:rsidP="00E411E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 начала проведения процедуры </w:t>
            </w:r>
            <w:r w:rsidR="00B00943">
              <w:rPr>
                <w:rFonts w:ascii="Times New Roman" w:hAnsi="Times New Roman" w:cs="Times New Roman"/>
                <w:sz w:val="28"/>
                <w:szCs w:val="28"/>
              </w:rPr>
              <w:t>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наблюдатель получает «А</w:t>
            </w:r>
            <w:r w:rsidRPr="00DE2487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независимого наблюдения за проведением </w:t>
            </w:r>
            <w:r w:rsidR="00B00943" w:rsidRPr="00B00943">
              <w:rPr>
                <w:rFonts w:ascii="Times New Roman" w:hAnsi="Times New Roman" w:cs="Times New Roman"/>
                <w:sz w:val="28"/>
                <w:szCs w:val="28"/>
              </w:rPr>
              <w:t>национальных исследований качества образования в 8 и 10 классах в части оценки воспитательного потенциала образовательных организаций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E4864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акт независимого наблюдения)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ответственного за проведение</w:t>
            </w:r>
            <w:r w:rsidRPr="000C0827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процедуры </w:t>
            </w:r>
            <w:r w:rsidR="00B00943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0C082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B00943">
              <w:rPr>
                <w:rFonts w:ascii="Times New Roman" w:hAnsi="Times New Roman" w:cs="Times New Roman"/>
                <w:sz w:val="28"/>
                <w:szCs w:val="28"/>
              </w:rPr>
              <w:t>организатор процедур НИКО 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C0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0943" w:rsidRDefault="00813F9C" w:rsidP="00B0094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</w:t>
            </w:r>
            <w:r>
              <w:rPr>
                <w:rFonts w:ascii="Times New Roman" w:hAnsi="Times New Roman" w:cs="Times New Roman"/>
                <w:sz w:val="28"/>
              </w:rPr>
              <w:t xml:space="preserve">аблюдатель </w:t>
            </w:r>
            <w:r w:rsidR="00B00943" w:rsidRPr="00620336">
              <w:rPr>
                <w:rFonts w:ascii="Times New Roman" w:hAnsi="Times New Roman" w:cs="Times New Roman"/>
                <w:sz w:val="28"/>
              </w:rPr>
              <w:t>присутствуе</w:t>
            </w:r>
            <w:r w:rsidR="00B00943">
              <w:rPr>
                <w:rFonts w:ascii="Times New Roman" w:hAnsi="Times New Roman" w:cs="Times New Roman"/>
                <w:sz w:val="28"/>
              </w:rPr>
              <w:t>т</w:t>
            </w:r>
            <w:r w:rsidRPr="00620336">
              <w:rPr>
                <w:rFonts w:ascii="Times New Roman" w:hAnsi="Times New Roman" w:cs="Times New Roman"/>
                <w:sz w:val="28"/>
              </w:rPr>
              <w:t xml:space="preserve"> в месте проведения </w:t>
            </w:r>
            <w:r w:rsidR="00B00943">
              <w:rPr>
                <w:rFonts w:ascii="Times New Roman" w:hAnsi="Times New Roman" w:cs="Times New Roman"/>
                <w:sz w:val="28"/>
              </w:rPr>
              <w:t>НИКО</w:t>
            </w:r>
            <w:r w:rsidRPr="00620336">
              <w:rPr>
                <w:rFonts w:ascii="Times New Roman" w:hAnsi="Times New Roman" w:cs="Times New Roman"/>
                <w:sz w:val="28"/>
              </w:rPr>
              <w:t xml:space="preserve"> на всех этапах подготовки и проведения </w:t>
            </w:r>
            <w:r>
              <w:rPr>
                <w:rFonts w:ascii="Times New Roman" w:hAnsi="Times New Roman" w:cs="Times New Roman"/>
                <w:sz w:val="28"/>
              </w:rPr>
              <w:t>процедуры</w:t>
            </w:r>
            <w:r w:rsidRPr="00620336">
              <w:rPr>
                <w:rFonts w:ascii="Times New Roman" w:hAnsi="Times New Roman" w:cs="Times New Roman"/>
                <w:sz w:val="28"/>
              </w:rPr>
              <w:t xml:space="preserve">: во время рассадки обучающихся, выдачи </w:t>
            </w:r>
            <w:r w:rsidR="00B00943">
              <w:rPr>
                <w:rFonts w:ascii="Times New Roman" w:hAnsi="Times New Roman" w:cs="Times New Roman"/>
                <w:sz w:val="28"/>
              </w:rPr>
              <w:t>логинов и паролей для прохождения электронного анкетирования</w:t>
            </w:r>
            <w:r w:rsidRPr="00620336">
              <w:rPr>
                <w:rFonts w:ascii="Times New Roman" w:hAnsi="Times New Roman" w:cs="Times New Roman"/>
                <w:sz w:val="28"/>
              </w:rPr>
              <w:t xml:space="preserve">, инструктажа обучающихся, </w:t>
            </w:r>
            <w:r w:rsidR="00B00943">
              <w:rPr>
                <w:rFonts w:ascii="Times New Roman" w:hAnsi="Times New Roman" w:cs="Times New Roman"/>
                <w:sz w:val="28"/>
              </w:rPr>
              <w:t xml:space="preserve">прохождения </w:t>
            </w:r>
            <w:r w:rsidRPr="00620336">
              <w:rPr>
                <w:rFonts w:ascii="Times New Roman" w:hAnsi="Times New Roman" w:cs="Times New Roman"/>
                <w:sz w:val="28"/>
              </w:rPr>
              <w:t xml:space="preserve">обучающимися </w:t>
            </w:r>
            <w:r w:rsidR="00B00943">
              <w:rPr>
                <w:rFonts w:ascii="Times New Roman" w:hAnsi="Times New Roman" w:cs="Times New Roman"/>
                <w:sz w:val="28"/>
              </w:rPr>
              <w:t>электронного анкетирования</w:t>
            </w:r>
            <w:r w:rsidRPr="0062033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B00943">
              <w:rPr>
                <w:rFonts w:ascii="Times New Roman" w:hAnsi="Times New Roman" w:cs="Times New Roman"/>
                <w:sz w:val="28"/>
              </w:rPr>
              <w:t>завершении анкетирования;</w:t>
            </w:r>
          </w:p>
          <w:p w:rsidR="00813F9C" w:rsidRPr="00B00943" w:rsidRDefault="00813F9C" w:rsidP="00B0094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Наблюдатель обязан:</w:t>
            </w:r>
          </w:p>
          <w:p w:rsidR="00813F9C" w:rsidRDefault="00813F9C" w:rsidP="00E411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Pr="0095210E">
              <w:rPr>
                <w:rFonts w:ascii="Times New Roman" w:hAnsi="Times New Roman" w:cs="Times New Roman"/>
                <w:sz w:val="28"/>
                <w:szCs w:val="28"/>
              </w:rPr>
              <w:t xml:space="preserve">заблаговременно ознакомиться с нормативными правовыми документами, регламентирующими процедуру </w:t>
            </w:r>
            <w:r w:rsidR="00B00943">
              <w:rPr>
                <w:rFonts w:ascii="Times New Roman" w:hAnsi="Times New Roman" w:cs="Times New Roman"/>
                <w:sz w:val="28"/>
                <w:szCs w:val="28"/>
              </w:rPr>
              <w:t>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3F9C" w:rsidRDefault="00813F9C" w:rsidP="00E411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Pr="0095210E">
              <w:rPr>
                <w:rFonts w:ascii="Times New Roman" w:hAnsi="Times New Roman" w:cs="Times New Roman"/>
                <w:sz w:val="28"/>
                <w:szCs w:val="28"/>
              </w:rPr>
              <w:t xml:space="preserve">иметь с собой при посещении места проведения </w:t>
            </w:r>
            <w:r w:rsidR="00B00943">
              <w:rPr>
                <w:rFonts w:ascii="Times New Roman" w:hAnsi="Times New Roman" w:cs="Times New Roman"/>
                <w:sz w:val="28"/>
                <w:szCs w:val="28"/>
              </w:rPr>
              <w:t>НИКО</w:t>
            </w:r>
            <w:r w:rsidRPr="0095210E">
              <w:rPr>
                <w:rFonts w:ascii="Times New Roman" w:hAnsi="Times New Roman" w:cs="Times New Roman"/>
                <w:sz w:val="28"/>
                <w:szCs w:val="28"/>
              </w:rPr>
              <w:t xml:space="preserve"> и предъявлять организаторам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аудитории проведения</w:t>
            </w:r>
            <w:r w:rsidRPr="0095210E"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администрации образовательной организации документ, удостоверяющий личность;</w:t>
            </w:r>
          </w:p>
          <w:p w:rsidR="00813F9C" w:rsidRDefault="00813F9C" w:rsidP="00E411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  <w:r w:rsidRPr="0095210E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установленный порядок проведения </w:t>
            </w:r>
            <w:r w:rsidR="00B00943">
              <w:rPr>
                <w:rFonts w:ascii="Times New Roman" w:hAnsi="Times New Roman" w:cs="Times New Roman"/>
                <w:sz w:val="28"/>
                <w:szCs w:val="28"/>
              </w:rPr>
              <w:t>НИКО</w:t>
            </w:r>
            <w:r w:rsidRPr="0095210E">
              <w:rPr>
                <w:rFonts w:ascii="Times New Roman" w:hAnsi="Times New Roman" w:cs="Times New Roman"/>
                <w:sz w:val="28"/>
                <w:szCs w:val="28"/>
              </w:rPr>
              <w:t xml:space="preserve">, режим </w:t>
            </w:r>
            <w:r w:rsidR="003E4864">
              <w:rPr>
                <w:rFonts w:ascii="Times New Roman" w:hAnsi="Times New Roman" w:cs="Times New Roman"/>
                <w:sz w:val="28"/>
                <w:szCs w:val="28"/>
              </w:rPr>
              <w:t>конфиденциальности материалов</w:t>
            </w:r>
            <w:r w:rsidR="006549B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E4864">
              <w:rPr>
                <w:rFonts w:ascii="Times New Roman" w:hAnsi="Times New Roman" w:cs="Times New Roman"/>
                <w:sz w:val="28"/>
                <w:szCs w:val="28"/>
              </w:rPr>
              <w:t xml:space="preserve"> ответов участников на вопросы анкетирования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3F9C" w:rsidRDefault="00813F9C" w:rsidP="00E411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Наблюдатель и организатор в аудитории обязаны отключить звук своих мобильных телефонов. Мобильными телефонам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 время проведения процедур </w:t>
            </w:r>
            <w:r w:rsidR="003E4864">
              <w:rPr>
                <w:rFonts w:ascii="Times New Roman" w:hAnsi="Times New Roman" w:cs="Times New Roman"/>
                <w:sz w:val="28"/>
                <w:szCs w:val="28"/>
              </w:rPr>
              <w:t>НИКО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запрещено. Наблюдателям запрещено отвлекать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="003E4864">
              <w:rPr>
                <w:rFonts w:ascii="Times New Roman" w:hAnsi="Times New Roman" w:cs="Times New Roman"/>
                <w:sz w:val="28"/>
                <w:szCs w:val="28"/>
              </w:rPr>
              <w:t>НИКО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, разговаривать </w:t>
            </w:r>
            <w:r w:rsidR="003E4864">
              <w:rPr>
                <w:rFonts w:ascii="Times New Roman" w:hAnsi="Times New Roman" w:cs="Times New Roman"/>
                <w:sz w:val="28"/>
                <w:szCs w:val="28"/>
              </w:rPr>
              <w:t>с организаторами в аудитории, техническими специалистами на отвлеченные темы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3F9C" w:rsidRPr="00A502B2" w:rsidRDefault="00813F9C" w:rsidP="00E411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6. </w:t>
            </w:r>
            <w:r w:rsidRPr="00A502B2">
              <w:rPr>
                <w:rFonts w:ascii="Times New Roman" w:hAnsi="Times New Roman" w:cs="Times New Roman"/>
                <w:sz w:val="28"/>
                <w:szCs w:val="23"/>
              </w:rPr>
              <w:t>Во время проведения наблюдатель следит за соблюдением процедуры проведения</w:t>
            </w:r>
            <w:r w:rsidR="00F456B3">
              <w:rPr>
                <w:rFonts w:ascii="Times New Roman" w:hAnsi="Times New Roman" w:cs="Times New Roman"/>
                <w:sz w:val="28"/>
                <w:szCs w:val="23"/>
              </w:rPr>
              <w:t xml:space="preserve"> и самостоятельностью заполнения участниками анкеты </w:t>
            </w:r>
            <w:r w:rsidR="00F456B3" w:rsidRPr="00F456B3">
              <w:rPr>
                <w:rFonts w:ascii="Times New Roman" w:hAnsi="Times New Roman" w:cs="Times New Roman"/>
                <w:sz w:val="28"/>
                <w:szCs w:val="23"/>
              </w:rPr>
              <w:t>без «подсказок» со с</w:t>
            </w:r>
            <w:r w:rsidR="00F456B3">
              <w:rPr>
                <w:rFonts w:ascii="Times New Roman" w:hAnsi="Times New Roman" w:cs="Times New Roman"/>
                <w:sz w:val="28"/>
                <w:szCs w:val="23"/>
              </w:rPr>
              <w:t>тороны одноклассников, учителей,</w:t>
            </w:r>
            <w:r w:rsidR="00F456B3" w:rsidRPr="00F456B3">
              <w:rPr>
                <w:rFonts w:ascii="Times New Roman" w:hAnsi="Times New Roman" w:cs="Times New Roman"/>
                <w:sz w:val="28"/>
                <w:szCs w:val="23"/>
              </w:rPr>
              <w:t xml:space="preserve"> администрации</w:t>
            </w:r>
            <w:r w:rsidR="00F456B3">
              <w:rPr>
                <w:rFonts w:ascii="Times New Roman" w:hAnsi="Times New Roman" w:cs="Times New Roman"/>
                <w:sz w:val="28"/>
                <w:szCs w:val="23"/>
              </w:rPr>
              <w:t>.</w:t>
            </w:r>
            <w:r w:rsidRPr="00A502B2">
              <w:rPr>
                <w:rFonts w:ascii="Times New Roman" w:hAnsi="Times New Roman" w:cs="Times New Roman"/>
                <w:sz w:val="28"/>
                <w:szCs w:val="23"/>
              </w:rPr>
              <w:t xml:space="preserve"> </w:t>
            </w:r>
            <w:r w:rsidR="00F456B3">
              <w:rPr>
                <w:rFonts w:ascii="Times New Roman" w:hAnsi="Times New Roman" w:cs="Times New Roman"/>
                <w:sz w:val="28"/>
                <w:szCs w:val="23"/>
              </w:rPr>
              <w:t>Наблюдатель</w:t>
            </w:r>
            <w:r w:rsidRPr="00A502B2">
              <w:rPr>
                <w:rFonts w:ascii="Times New Roman" w:hAnsi="Times New Roman" w:cs="Times New Roman"/>
                <w:sz w:val="28"/>
                <w:szCs w:val="23"/>
              </w:rPr>
              <w:t xml:space="preserve"> помогает организатору, если тот обратится за помощью.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95210E">
              <w:rPr>
                <w:rFonts w:ascii="Times New Roman" w:hAnsi="Times New Roman" w:cs="Times New Roman"/>
                <w:sz w:val="28"/>
                <w:szCs w:val="28"/>
              </w:rPr>
              <w:t>аблюдателям не разрешается покидать аудиторию и заниматься посторонними делами: читать, работать на компьютере, разговаривать и т. п.</w:t>
            </w:r>
          </w:p>
          <w:p w:rsidR="00813F9C" w:rsidRDefault="00813F9C" w:rsidP="00E411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lastRenderedPageBreak/>
              <w:t xml:space="preserve">7. </w:t>
            </w:r>
            <w:r w:rsidRPr="006B5589">
              <w:rPr>
                <w:rFonts w:ascii="Times New Roman" w:hAnsi="Times New Roman" w:cs="Times New Roman"/>
                <w:sz w:val="28"/>
                <w:szCs w:val="23"/>
              </w:rPr>
              <w:t xml:space="preserve">В случае обнаружения нарушений при проведении </w:t>
            </w:r>
            <w:r w:rsidR="003E4864">
              <w:rPr>
                <w:rFonts w:ascii="Times New Roman" w:hAnsi="Times New Roman" w:cs="Times New Roman"/>
                <w:sz w:val="28"/>
                <w:szCs w:val="23"/>
              </w:rPr>
              <w:t>НИКО</w:t>
            </w:r>
            <w:r w:rsidRPr="006B5589">
              <w:rPr>
                <w:rFonts w:ascii="Times New Roman" w:hAnsi="Times New Roman" w:cs="Times New Roman"/>
                <w:sz w:val="28"/>
                <w:szCs w:val="23"/>
              </w:rPr>
              <w:t xml:space="preserve"> или несоблюдения дисциплины наблюдатель должен указать на нарушение организатору, не привлекая внимания участников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процедуры</w:t>
            </w:r>
            <w:r w:rsidRPr="006B5589">
              <w:rPr>
                <w:rFonts w:ascii="Times New Roman" w:hAnsi="Times New Roman" w:cs="Times New Roman"/>
                <w:sz w:val="28"/>
                <w:szCs w:val="23"/>
              </w:rPr>
              <w:t>. Если нарушение оперативно устранено, учитывать его не стоит.</w:t>
            </w:r>
          </w:p>
          <w:p w:rsidR="00813F9C" w:rsidRPr="00651FE7" w:rsidRDefault="00813F9C" w:rsidP="00E411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Если нарушения не устраняются или носят принципиальный характер и влияют на объективность результатов, наблюдателю необходимо зафиксировать нарушения </w:t>
            </w:r>
            <w:r w:rsidRPr="00572A12">
              <w:rPr>
                <w:rFonts w:ascii="Times New Roman" w:hAnsi="Times New Roman" w:cs="Times New Roman"/>
                <w:sz w:val="28"/>
                <w:szCs w:val="28"/>
              </w:rPr>
              <w:t xml:space="preserve">в акте 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для наблюдателя.</w:t>
            </w:r>
          </w:p>
          <w:p w:rsidR="00813F9C" w:rsidRPr="00651FE7" w:rsidRDefault="00813F9C" w:rsidP="00E411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Во время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едения процедуры </w:t>
            </w:r>
            <w:r w:rsidR="003E4864">
              <w:rPr>
                <w:rFonts w:ascii="Times New Roman" w:hAnsi="Times New Roman" w:cs="Times New Roman"/>
                <w:sz w:val="28"/>
                <w:szCs w:val="28"/>
              </w:rPr>
              <w:t>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наблюдатель заполняет</w:t>
            </w:r>
            <w:r w:rsidR="003E486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DE2487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независимого наблюдения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Заполненный акт наблюдатель </w:t>
            </w:r>
            <w:r w:rsidRPr="000C0827">
              <w:rPr>
                <w:rFonts w:ascii="Times New Roman" w:hAnsi="Times New Roman" w:cs="Times New Roman"/>
                <w:sz w:val="28"/>
                <w:szCs w:val="28"/>
              </w:rPr>
              <w:t>передает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864" w:rsidRPr="003E4864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3E486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E4864" w:rsidRPr="003E4864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 НИКО 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3F9C" w:rsidRPr="006A1C71" w:rsidRDefault="00813F9C" w:rsidP="003E48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После завершения </w:t>
            </w:r>
            <w:r w:rsidR="003E4864">
              <w:rPr>
                <w:rFonts w:ascii="Times New Roman" w:hAnsi="Times New Roman" w:cs="Times New Roman"/>
                <w:sz w:val="28"/>
                <w:szCs w:val="28"/>
              </w:rPr>
              <w:t>НИКО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наблюдатель может покинуть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13F9C" w:rsidRDefault="00813F9C" w:rsidP="00813F9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907"/>
        <w:gridCol w:w="4415"/>
      </w:tblGrid>
      <w:tr w:rsidR="006A1C71" w:rsidRPr="006A1C71" w:rsidTr="006A1C71">
        <w:trPr>
          <w:cantSplit/>
        </w:trPr>
        <w:tc>
          <w:tcPr>
            <w:tcW w:w="4907" w:type="dxa"/>
          </w:tcPr>
          <w:p w:rsidR="006A1C71" w:rsidRDefault="006A1C71" w:rsidP="006561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5" w:type="dxa"/>
          </w:tcPr>
          <w:p w:rsidR="006A1C71" w:rsidRDefault="006A1C71" w:rsidP="006561C7">
            <w:pPr>
              <w:pStyle w:val="a8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D367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приказу Департамента образования </w:t>
            </w:r>
          </w:p>
          <w:p w:rsidR="006A1C71" w:rsidRDefault="006A1C71" w:rsidP="006561C7">
            <w:pPr>
              <w:pStyle w:val="a8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Ивановской области</w:t>
            </w:r>
          </w:p>
          <w:p w:rsidR="006A1C71" w:rsidRPr="006A1C71" w:rsidRDefault="00445EB5" w:rsidP="006561C7">
            <w:pPr>
              <w:pStyle w:val="a8"/>
              <w:spacing w:after="0" w:line="240" w:lineRule="auto"/>
              <w:ind w:left="0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5EB5">
              <w:rPr>
                <w:rFonts w:ascii="Times New Roman" w:hAnsi="Times New Roman"/>
                <w:sz w:val="28"/>
                <w:szCs w:val="28"/>
              </w:rPr>
              <w:t>от 12.10.2023 №1159-о</w:t>
            </w:r>
            <w:bookmarkStart w:id="0" w:name="_GoBack"/>
            <w:bookmarkEnd w:id="0"/>
          </w:p>
        </w:tc>
      </w:tr>
    </w:tbl>
    <w:p w:rsidR="00813F9C" w:rsidRDefault="00813F9C" w:rsidP="0081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4730" w:type="pct"/>
        <w:tblLook w:val="04A0" w:firstRow="1" w:lastRow="0" w:firstColumn="1" w:lastColumn="0" w:noHBand="0" w:noVBand="1"/>
      </w:tblPr>
      <w:tblGrid>
        <w:gridCol w:w="9322"/>
      </w:tblGrid>
      <w:tr w:rsidR="00813F9C" w:rsidRPr="00620336" w:rsidTr="006A1C7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3679F" w:rsidRDefault="00813F9C" w:rsidP="00D3679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0336">
              <w:rPr>
                <w:rFonts w:ascii="Times New Roman" w:hAnsi="Times New Roman" w:cs="Times New Roman"/>
                <w:b/>
                <w:sz w:val="28"/>
              </w:rPr>
              <w:t xml:space="preserve">А К Т 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независимого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t xml:space="preserve"> наблюдения за проведением </w:t>
            </w:r>
            <w:r w:rsidR="00D3679F" w:rsidRPr="00D3679F">
              <w:rPr>
                <w:rFonts w:ascii="Times New Roman" w:hAnsi="Times New Roman" w:cs="Times New Roman"/>
                <w:b/>
                <w:sz w:val="28"/>
              </w:rPr>
              <w:t>национальных исс</w:t>
            </w:r>
            <w:r w:rsidR="00D3679F">
              <w:rPr>
                <w:rFonts w:ascii="Times New Roman" w:hAnsi="Times New Roman" w:cs="Times New Roman"/>
                <w:b/>
                <w:sz w:val="28"/>
              </w:rPr>
              <w:t xml:space="preserve">ледований качества образования </w:t>
            </w:r>
            <w:r w:rsidR="00D3679F" w:rsidRPr="00D3679F">
              <w:rPr>
                <w:rFonts w:ascii="Times New Roman" w:hAnsi="Times New Roman" w:cs="Times New Roman"/>
                <w:b/>
                <w:sz w:val="28"/>
              </w:rPr>
              <w:t>в 8 и 10 классах в части оценки воспитательного потенциала образовательных организаций Ивановской области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</w:p>
          <w:p w:rsidR="00813F9C" w:rsidRPr="00D62F39" w:rsidRDefault="00813F9C" w:rsidP="00D3679F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t>образовательной организации 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______________________ 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  <w:r w:rsidRPr="00D62F39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наименование образовательной организации</w:t>
            </w:r>
          </w:p>
        </w:tc>
      </w:tr>
    </w:tbl>
    <w:p w:rsidR="00813F9C" w:rsidRPr="00620336" w:rsidRDefault="00813F9C" w:rsidP="00813F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4730" w:type="pct"/>
        <w:tblLook w:val="04A0" w:firstRow="1" w:lastRow="0" w:firstColumn="1" w:lastColumn="0" w:noHBand="0" w:noVBand="1"/>
      </w:tblPr>
      <w:tblGrid>
        <w:gridCol w:w="9322"/>
      </w:tblGrid>
      <w:tr w:rsidR="00813F9C" w:rsidRPr="00620336" w:rsidTr="006A1C7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13F9C" w:rsidRDefault="00813F9C" w:rsidP="00E41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Класс_________</w:t>
            </w:r>
            <w:r w:rsidR="00D3679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</w:t>
            </w:r>
            <w:r w:rsidR="00F456B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:rsidR="00813F9C" w:rsidRDefault="00813F9C" w:rsidP="00E41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аудитории проведения</w:t>
            </w:r>
            <w:r w:rsidRPr="00AD0EA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F456B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13F9C" w:rsidRDefault="00813F9C" w:rsidP="00E41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проведения__________________________________________________________</w:t>
            </w:r>
            <w:r w:rsidR="00F456B3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:rsidR="00813F9C" w:rsidRPr="00AD0EA8" w:rsidRDefault="00813F9C" w:rsidP="00E41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EA8">
              <w:rPr>
                <w:rFonts w:ascii="Times New Roman" w:hAnsi="Times New Roman" w:cs="Times New Roman"/>
                <w:b/>
                <w:sz w:val="24"/>
                <w:szCs w:val="24"/>
              </w:rPr>
              <w:t>Ф.И.О.  наблюдателя</w:t>
            </w:r>
            <w:r w:rsidRPr="00AD0E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456B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13F9C" w:rsidRPr="00AD0EA8" w:rsidRDefault="00813F9C" w:rsidP="00E41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EA8">
              <w:rPr>
                <w:rFonts w:ascii="Times New Roman" w:hAnsi="Times New Roman" w:cs="Times New Roman"/>
                <w:b/>
                <w:sz w:val="24"/>
                <w:szCs w:val="24"/>
              </w:rPr>
              <w:t>Ф.И.О. организатора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(-ов)</w:t>
            </w:r>
            <w:r w:rsidRPr="00AD0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аудитории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  <w:r w:rsidR="00F456B3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r w:rsidRPr="00AD0E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F456B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13F9C" w:rsidRPr="00AD0EA8" w:rsidRDefault="00813F9C" w:rsidP="00E41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начала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процедуры </w:t>
            </w:r>
            <w:r w:rsidR="00D3679F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AD0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аудитории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0EA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13F9C" w:rsidRPr="00AD0EA8" w:rsidRDefault="00813F9C" w:rsidP="00E411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окончания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процедуры </w:t>
            </w:r>
            <w:r w:rsidR="00D3679F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AD0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аудитории</w:t>
            </w:r>
            <w:r w:rsidRPr="00AD0EA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13F9C" w:rsidRPr="00AD0EA8" w:rsidRDefault="00813F9C" w:rsidP="00E41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EA8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D0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время проведения процедуры </w:t>
            </w:r>
            <w:r w:rsidR="00D3679F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 </w:t>
            </w:r>
            <w:r w:rsidRPr="00AD0EA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D0EA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456B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13F9C" w:rsidRPr="00AD0EA8" w:rsidRDefault="00813F9C" w:rsidP="00E411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AD0EA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                     </w:t>
            </w:r>
            <w:r w:rsidR="00F456B3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   </w:t>
            </w:r>
            <w:r w:rsidRPr="00AD0EA8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(укажите «Выявлены»/«Не выявлены»)</w:t>
            </w:r>
          </w:p>
          <w:p w:rsidR="00813F9C" w:rsidRPr="007F2223" w:rsidRDefault="00813F9C" w:rsidP="00E411E2">
            <w:pPr>
              <w:jc w:val="both"/>
              <w:rPr>
                <w:rFonts w:ascii="Times New Roman" w:hAnsi="Times New Roman" w:cs="Times New Roman"/>
                <w:sz w:val="6"/>
                <w:szCs w:val="21"/>
              </w:rPr>
            </w:pPr>
          </w:p>
          <w:tbl>
            <w:tblPr>
              <w:tblW w:w="881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769"/>
              <w:gridCol w:w="1044"/>
            </w:tblGrid>
            <w:tr w:rsidR="00813F9C" w:rsidRPr="00620336" w:rsidTr="00E411E2">
              <w:trPr>
                <w:trHeight w:val="287"/>
              </w:trPr>
              <w:tc>
                <w:tcPr>
                  <w:tcW w:w="7769" w:type="dxa"/>
                  <w:vAlign w:val="center"/>
                  <w:hideMark/>
                </w:tcPr>
                <w:p w:rsidR="00813F9C" w:rsidRPr="008C5725" w:rsidRDefault="00813F9C" w:rsidP="00D367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Общая информация о подготовке и проведении процедуры </w:t>
                  </w:r>
                  <w:r w:rsidR="00D367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НИКО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ОО</w:t>
                  </w:r>
                </w:p>
              </w:tc>
              <w:tc>
                <w:tcPr>
                  <w:tcW w:w="1044" w:type="dxa"/>
                  <w:vAlign w:val="center"/>
                  <w:hideMark/>
                </w:tcPr>
                <w:p w:rsidR="00813F9C" w:rsidRPr="00AC6A76" w:rsidRDefault="00813F9C" w:rsidP="00E411E2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C6A76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>Кол-во</w:t>
                  </w:r>
                </w:p>
              </w:tc>
            </w:tr>
            <w:tr w:rsidR="00813F9C" w:rsidRPr="00620336" w:rsidTr="00E411E2">
              <w:trPr>
                <w:trHeight w:val="453"/>
              </w:trPr>
              <w:tc>
                <w:tcPr>
                  <w:tcW w:w="7769" w:type="dxa"/>
                  <w:vAlign w:val="center"/>
                </w:tcPr>
                <w:p w:rsidR="00813F9C" w:rsidRPr="00C8738B" w:rsidRDefault="00813F9C" w:rsidP="00D367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3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участников процедуры </w:t>
                  </w:r>
                  <w:r w:rsidR="00D36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</w:t>
                  </w:r>
                </w:p>
              </w:tc>
              <w:tc>
                <w:tcPr>
                  <w:tcW w:w="1044" w:type="dxa"/>
                  <w:vAlign w:val="center"/>
                </w:tcPr>
                <w:p w:rsidR="00813F9C" w:rsidRDefault="00813F9C" w:rsidP="00E411E2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13F9C" w:rsidRPr="00620336" w:rsidTr="00E411E2">
              <w:trPr>
                <w:trHeight w:val="482"/>
              </w:trPr>
              <w:tc>
                <w:tcPr>
                  <w:tcW w:w="7769" w:type="dxa"/>
                  <w:vAlign w:val="center"/>
                </w:tcPr>
                <w:p w:rsidR="00813F9C" w:rsidRPr="008C5725" w:rsidRDefault="00813F9C" w:rsidP="00D367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3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участников</w:t>
                  </w:r>
                  <w:r w:rsidRPr="00C873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 которых после начала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процедуры </w:t>
                  </w:r>
                  <w:r w:rsidR="00D36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</w:t>
                  </w:r>
                  <w:r w:rsidRPr="00C873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компьютер вышел из строя</w:t>
                  </w:r>
                </w:p>
              </w:tc>
              <w:tc>
                <w:tcPr>
                  <w:tcW w:w="1044" w:type="dxa"/>
                </w:tcPr>
                <w:p w:rsidR="00813F9C" w:rsidRPr="00620336" w:rsidRDefault="00813F9C" w:rsidP="00E411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13F9C" w:rsidRPr="00620336" w:rsidTr="00E411E2">
              <w:trPr>
                <w:trHeight w:val="465"/>
              </w:trPr>
              <w:tc>
                <w:tcPr>
                  <w:tcW w:w="7769" w:type="dxa"/>
                  <w:vAlign w:val="center"/>
                  <w:hideMark/>
                </w:tcPr>
                <w:p w:rsidR="00813F9C" w:rsidRPr="008C5725" w:rsidRDefault="00813F9C" w:rsidP="00D367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3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участников, прекративших выполнение работы в рамках процедуры </w:t>
                  </w:r>
                  <w:r w:rsidR="00D36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 </w:t>
                  </w:r>
                  <w:r w:rsidRPr="00C873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уважительной причине</w:t>
                  </w:r>
                </w:p>
              </w:tc>
              <w:tc>
                <w:tcPr>
                  <w:tcW w:w="1044" w:type="dxa"/>
                </w:tcPr>
                <w:p w:rsidR="00813F9C" w:rsidRPr="00620336" w:rsidRDefault="00813F9C" w:rsidP="00E411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13F9C" w:rsidRPr="00620336" w:rsidTr="00E411E2">
              <w:trPr>
                <w:trHeight w:val="303"/>
              </w:trPr>
              <w:tc>
                <w:tcPr>
                  <w:tcW w:w="7769" w:type="dxa"/>
                  <w:vAlign w:val="center"/>
                </w:tcPr>
                <w:p w:rsidR="00813F9C" w:rsidRPr="005B7C0A" w:rsidRDefault="00813F9C" w:rsidP="00E411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7C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Выявлены нарушения</w:t>
                  </w:r>
                </w:p>
              </w:tc>
              <w:tc>
                <w:tcPr>
                  <w:tcW w:w="1044" w:type="dxa"/>
                </w:tcPr>
                <w:p w:rsidR="00813F9C" w:rsidRPr="00722A2D" w:rsidRDefault="00813F9C" w:rsidP="00E411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22A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Да/Нет</w:t>
                  </w:r>
                </w:p>
              </w:tc>
            </w:tr>
            <w:tr w:rsidR="00813F9C" w:rsidRPr="00620336" w:rsidTr="00E411E2">
              <w:trPr>
                <w:trHeight w:val="625"/>
              </w:trPr>
              <w:tc>
                <w:tcPr>
                  <w:tcW w:w="7769" w:type="dxa"/>
                  <w:vAlign w:val="center"/>
                </w:tcPr>
                <w:p w:rsidR="00813F9C" w:rsidRPr="008C5725" w:rsidRDefault="00813F9C" w:rsidP="00D367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Отсутствовал инструктаж или был проведен неполный инструктаж для участников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процедуры </w:t>
                  </w:r>
                  <w:r w:rsidR="00D36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</w:t>
                  </w:r>
                </w:p>
              </w:tc>
              <w:tc>
                <w:tcPr>
                  <w:tcW w:w="1044" w:type="dxa"/>
                </w:tcPr>
                <w:p w:rsidR="00813F9C" w:rsidRPr="00620336" w:rsidRDefault="00813F9C" w:rsidP="00E411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13F9C" w:rsidRPr="00620336" w:rsidTr="0087424A">
              <w:trPr>
                <w:trHeight w:val="543"/>
              </w:trPr>
              <w:tc>
                <w:tcPr>
                  <w:tcW w:w="7769" w:type="dxa"/>
                  <w:shd w:val="clear" w:color="auto" w:fill="auto"/>
                  <w:vAlign w:val="center"/>
                </w:tcPr>
                <w:p w:rsidR="00813F9C" w:rsidRPr="0087424A" w:rsidRDefault="00813F9C" w:rsidP="00E411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 переговаривались, не соблюдали дисциплину</w:t>
                  </w:r>
                </w:p>
              </w:tc>
              <w:tc>
                <w:tcPr>
                  <w:tcW w:w="1044" w:type="dxa"/>
                </w:tcPr>
                <w:p w:rsidR="00813F9C" w:rsidRPr="00620336" w:rsidRDefault="00813F9C" w:rsidP="00E411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13F9C" w:rsidRPr="00620336" w:rsidTr="0087424A">
              <w:trPr>
                <w:trHeight w:val="543"/>
              </w:trPr>
              <w:tc>
                <w:tcPr>
                  <w:tcW w:w="77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13F9C" w:rsidRPr="0087424A" w:rsidRDefault="00C14C45" w:rsidP="0087424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Участники отвечали на вопросы анкеты несамостоятельно, </w:t>
                  </w:r>
                  <w:r w:rsidR="0087424A" w:rsidRPr="0087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подсказками со стороны одноклассников, учителей, администрации</w:t>
                  </w:r>
                </w:p>
              </w:tc>
              <w:tc>
                <w:tcPr>
                  <w:tcW w:w="1044" w:type="dxa"/>
                  <w:tcBorders>
                    <w:bottom w:val="single" w:sz="4" w:space="0" w:color="auto"/>
                  </w:tcBorders>
                </w:tcPr>
                <w:p w:rsidR="00813F9C" w:rsidRPr="00C14C45" w:rsidRDefault="00813F9C" w:rsidP="00E411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813F9C" w:rsidRPr="00620336" w:rsidTr="0087424A">
              <w:trPr>
                <w:trHeight w:val="20"/>
              </w:trPr>
              <w:tc>
                <w:tcPr>
                  <w:tcW w:w="7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3F9C" w:rsidRPr="0087424A" w:rsidRDefault="00813F9C" w:rsidP="00D367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 и/или организатор в аудитории пользовались в учебном кабинете средствами мобильной связи, фото- и видеоаппаратурой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F9C" w:rsidRPr="00620336" w:rsidRDefault="00813F9C" w:rsidP="00E411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13F9C" w:rsidRPr="00620336" w:rsidTr="00E411E2">
              <w:trPr>
                <w:trHeight w:val="465"/>
              </w:trPr>
              <w:tc>
                <w:tcPr>
                  <w:tcW w:w="7769" w:type="dxa"/>
                  <w:tcBorders>
                    <w:top w:val="single" w:sz="4" w:space="0" w:color="auto"/>
                  </w:tcBorders>
                  <w:vAlign w:val="center"/>
                </w:tcPr>
                <w:p w:rsidR="00813F9C" w:rsidRPr="008C5725" w:rsidRDefault="00813F9C" w:rsidP="00E411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Организатор(-ы) в аудитории занимался посторонними делами: читал, работал на компьютере, разговаривал и т. п.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</w:tcBorders>
                </w:tcPr>
                <w:p w:rsidR="00813F9C" w:rsidRPr="00620336" w:rsidRDefault="00813F9C" w:rsidP="00E411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13F9C" w:rsidRPr="00620336" w:rsidTr="00E411E2">
              <w:trPr>
                <w:trHeight w:val="533"/>
              </w:trPr>
              <w:tc>
                <w:tcPr>
                  <w:tcW w:w="77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13F9C" w:rsidRPr="008C5725" w:rsidRDefault="00813F9C" w:rsidP="00E411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72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аудитории присутствовали посторонние лица</w:t>
                  </w:r>
                </w:p>
              </w:tc>
              <w:tc>
                <w:tcPr>
                  <w:tcW w:w="10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13F9C" w:rsidRPr="00620336" w:rsidRDefault="00813F9C" w:rsidP="00E411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13F9C" w:rsidRDefault="00813F9C" w:rsidP="00E411E2"/>
          <w:p w:rsidR="00813F9C" w:rsidRPr="00620336" w:rsidRDefault="00813F9C" w:rsidP="00E411E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Выявлены другие нарушения</w:t>
            </w:r>
            <w:r w:rsidR="00D3679F">
              <w:rPr>
                <w:rFonts w:ascii="Times New Roman" w:hAnsi="Times New Roman" w:cs="Times New Roman"/>
                <w:sz w:val="24"/>
                <w:szCs w:val="20"/>
              </w:rPr>
              <w:t xml:space="preserve"> во время проведения процедуры НИКО</w:t>
            </w:r>
            <w:r w:rsidRPr="00AD0EA8">
              <w:rPr>
                <w:rFonts w:ascii="Times New Roman" w:hAnsi="Times New Roman" w:cs="Times New Roman"/>
                <w:sz w:val="24"/>
                <w:szCs w:val="20"/>
              </w:rPr>
              <w:t>:</w:t>
            </w:r>
            <w:r w:rsidR="00F456B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813F9C" w:rsidRPr="00620336" w:rsidRDefault="00813F9C" w:rsidP="00E411E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13F9C" w:rsidRDefault="00813F9C" w:rsidP="00E411E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3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13F9C" w:rsidRDefault="00813F9C" w:rsidP="00E411E2">
            <w:pPr>
              <w:spacing w:line="36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203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:rsidR="00813F9C" w:rsidRDefault="00813F9C" w:rsidP="00E411E2">
            <w:pPr>
              <w:spacing w:line="360" w:lineRule="auto"/>
            </w:pPr>
            <w:r w:rsidRPr="006203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13F9C" w:rsidRDefault="00813F9C" w:rsidP="00E411E2">
            <w:pPr>
              <w:spacing w:line="360" w:lineRule="auto"/>
            </w:pPr>
            <w:r w:rsidRPr="006203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13F9C" w:rsidRDefault="00813F9C" w:rsidP="00E411E2">
            <w:pPr>
              <w:spacing w:line="360" w:lineRule="auto"/>
            </w:pPr>
            <w:r w:rsidRPr="006203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13F9C" w:rsidRDefault="00813F9C" w:rsidP="00E411E2">
            <w:pPr>
              <w:spacing w:line="360" w:lineRule="auto"/>
            </w:pPr>
            <w:r w:rsidRPr="006203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13F9C" w:rsidRDefault="00813F9C" w:rsidP="00E411E2">
            <w:pPr>
              <w:spacing w:line="360" w:lineRule="auto"/>
            </w:pPr>
            <w:r w:rsidRPr="006203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13F9C" w:rsidRDefault="00813F9C" w:rsidP="00E411E2">
            <w:pPr>
              <w:spacing w:line="360" w:lineRule="auto"/>
            </w:pPr>
            <w:r w:rsidRPr="006203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13F9C" w:rsidRDefault="00813F9C" w:rsidP="00E411E2">
            <w:pPr>
              <w:spacing w:line="360" w:lineRule="auto"/>
            </w:pPr>
            <w:r w:rsidRPr="006203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13F9C" w:rsidRDefault="00813F9C" w:rsidP="00E411E2"/>
          <w:p w:rsidR="00813F9C" w:rsidRPr="00620336" w:rsidRDefault="00813F9C" w:rsidP="00E411E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EA8">
              <w:rPr>
                <w:rFonts w:ascii="Times New Roman" w:hAnsi="Times New Roman" w:cs="Times New Roman"/>
                <w:sz w:val="24"/>
                <w:szCs w:val="20"/>
              </w:rPr>
              <w:t xml:space="preserve">Проблемы, возникшие в ходе проведения </w:t>
            </w:r>
            <w:r w:rsidR="00D3679F">
              <w:rPr>
                <w:rFonts w:ascii="Times New Roman" w:hAnsi="Times New Roman" w:cs="Times New Roman"/>
                <w:sz w:val="24"/>
                <w:szCs w:val="20"/>
              </w:rPr>
              <w:t>НИКО</w:t>
            </w:r>
            <w:r w:rsidRPr="00AD0EA8">
              <w:rPr>
                <w:rFonts w:ascii="Times New Roman" w:hAnsi="Times New Roman" w:cs="Times New Roman"/>
                <w:sz w:val="24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62033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813F9C" w:rsidRPr="00620336" w:rsidRDefault="00813F9C" w:rsidP="00E411E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3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Pr="00620336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13F9C" w:rsidRDefault="00813F9C" w:rsidP="00E411E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3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62033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13F9C" w:rsidRDefault="00813F9C" w:rsidP="00E411E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813F9C" w:rsidRPr="00F45634" w:rsidRDefault="00813F9C" w:rsidP="00E411E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813F9C" w:rsidRPr="00F45634" w:rsidRDefault="00813F9C" w:rsidP="00E411E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813F9C" w:rsidRPr="00F45634" w:rsidRDefault="00813F9C" w:rsidP="00E411E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F9C" w:rsidRPr="00620336" w:rsidRDefault="00813F9C" w:rsidP="00E411E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813F9C" w:rsidRPr="00620336" w:rsidRDefault="00813F9C" w:rsidP="00E411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D0EA8">
              <w:rPr>
                <w:rFonts w:ascii="Times New Roman" w:hAnsi="Times New Roman" w:cs="Times New Roman"/>
                <w:sz w:val="24"/>
                <w:szCs w:val="24"/>
              </w:rPr>
              <w:t>Наблюдатель</w:t>
            </w:r>
            <w:r w:rsidRPr="0062033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</w:t>
            </w:r>
            <w:r w:rsidRPr="00620336">
              <w:rPr>
                <w:rFonts w:ascii="Times New Roman" w:hAnsi="Times New Roman" w:cs="Times New Roman"/>
                <w:sz w:val="21"/>
                <w:szCs w:val="21"/>
              </w:rPr>
              <w:t xml:space="preserve">______________________/________________________________ </w:t>
            </w:r>
          </w:p>
          <w:p w:rsidR="00813F9C" w:rsidRPr="001C11D7" w:rsidRDefault="00813F9C" w:rsidP="00E411E2">
            <w:pP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620336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</w:t>
            </w:r>
            <w:r w:rsidRPr="00620336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(подпись)     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                  (расшифровка)</w:t>
            </w:r>
          </w:p>
          <w:p w:rsidR="00813F9C" w:rsidRPr="00620336" w:rsidRDefault="00813F9C" w:rsidP="00E411E2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3F9C" w:rsidRPr="00813F9C" w:rsidRDefault="00813F9C" w:rsidP="00813F9C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sectPr w:rsidR="00813F9C" w:rsidRPr="00813F9C" w:rsidSect="006A1C71">
      <w:headerReference w:type="default" r:id="rId8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CF" w:rsidRDefault="003209CF" w:rsidP="000471F8">
      <w:pPr>
        <w:spacing w:after="0" w:line="240" w:lineRule="auto"/>
      </w:pPr>
      <w:r>
        <w:separator/>
      </w:r>
    </w:p>
  </w:endnote>
  <w:endnote w:type="continuationSeparator" w:id="0">
    <w:p w:rsidR="003209CF" w:rsidRDefault="003209CF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CF" w:rsidRDefault="003209CF" w:rsidP="000471F8">
      <w:pPr>
        <w:spacing w:after="0" w:line="240" w:lineRule="auto"/>
      </w:pPr>
      <w:r>
        <w:separator/>
      </w:r>
    </w:p>
  </w:footnote>
  <w:footnote w:type="continuationSeparator" w:id="0">
    <w:p w:rsidR="003209CF" w:rsidRDefault="003209CF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503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A1C71" w:rsidRPr="006A1C71" w:rsidRDefault="006A1C71">
        <w:pPr>
          <w:pStyle w:val="af0"/>
          <w:jc w:val="right"/>
          <w:rPr>
            <w:rFonts w:ascii="Times New Roman" w:hAnsi="Times New Roman" w:cs="Times New Roman"/>
          </w:rPr>
        </w:pPr>
        <w:r w:rsidRPr="006A1C71">
          <w:rPr>
            <w:rFonts w:ascii="Times New Roman" w:hAnsi="Times New Roman" w:cs="Times New Roman"/>
          </w:rPr>
          <w:fldChar w:fldCharType="begin"/>
        </w:r>
        <w:r w:rsidRPr="006A1C71">
          <w:rPr>
            <w:rFonts w:ascii="Times New Roman" w:hAnsi="Times New Roman" w:cs="Times New Roman"/>
          </w:rPr>
          <w:instrText>PAGE   \* MERGEFORMAT</w:instrText>
        </w:r>
        <w:r w:rsidRPr="006A1C71">
          <w:rPr>
            <w:rFonts w:ascii="Times New Roman" w:hAnsi="Times New Roman" w:cs="Times New Roman"/>
          </w:rPr>
          <w:fldChar w:fldCharType="separate"/>
        </w:r>
        <w:r w:rsidR="00445EB5">
          <w:rPr>
            <w:rFonts w:ascii="Times New Roman" w:hAnsi="Times New Roman" w:cs="Times New Roman"/>
            <w:noProof/>
          </w:rPr>
          <w:t>5</w:t>
        </w:r>
        <w:r w:rsidRPr="006A1C71">
          <w:rPr>
            <w:rFonts w:ascii="Times New Roman" w:hAnsi="Times New Roman" w:cs="Times New Roman"/>
          </w:rPr>
          <w:fldChar w:fldCharType="end"/>
        </w:r>
      </w:p>
    </w:sdtContent>
  </w:sdt>
  <w:p w:rsidR="002B2F58" w:rsidRDefault="002B2F5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CA181D"/>
    <w:multiLevelType w:val="hybridMultilevel"/>
    <w:tmpl w:val="8CECE3D8"/>
    <w:lvl w:ilvl="0" w:tplc="E52AFB20">
      <w:start w:val="1"/>
      <w:numFmt w:val="bullet"/>
      <w:lvlText w:val="–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1621159"/>
    <w:multiLevelType w:val="hybridMultilevel"/>
    <w:tmpl w:val="06AA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911"/>
    <w:multiLevelType w:val="hybridMultilevel"/>
    <w:tmpl w:val="CCEAC3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8066F1"/>
    <w:multiLevelType w:val="hybridMultilevel"/>
    <w:tmpl w:val="06AA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A2D8A"/>
    <w:multiLevelType w:val="hybridMultilevel"/>
    <w:tmpl w:val="70DA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5455716"/>
    <w:multiLevelType w:val="hybridMultilevel"/>
    <w:tmpl w:val="6A7A37A0"/>
    <w:lvl w:ilvl="0" w:tplc="860C075E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>
    <w:nsid w:val="368D77C2"/>
    <w:multiLevelType w:val="hybridMultilevel"/>
    <w:tmpl w:val="1A64B778"/>
    <w:lvl w:ilvl="0" w:tplc="5B06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984B18"/>
    <w:multiLevelType w:val="hybridMultilevel"/>
    <w:tmpl w:val="48287580"/>
    <w:lvl w:ilvl="0" w:tplc="39D4D67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CF61C8"/>
    <w:multiLevelType w:val="hybridMultilevel"/>
    <w:tmpl w:val="F18E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3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7"/>
  </w:num>
  <w:num w:numId="4">
    <w:abstractNumId w:val="0"/>
  </w:num>
  <w:num w:numId="5">
    <w:abstractNumId w:val="12"/>
  </w:num>
  <w:num w:numId="6">
    <w:abstractNumId w:val="17"/>
  </w:num>
  <w:num w:numId="7">
    <w:abstractNumId w:val="20"/>
  </w:num>
  <w:num w:numId="8">
    <w:abstractNumId w:val="8"/>
  </w:num>
  <w:num w:numId="9">
    <w:abstractNumId w:val="23"/>
  </w:num>
  <w:num w:numId="10">
    <w:abstractNumId w:val="18"/>
  </w:num>
  <w:num w:numId="11">
    <w:abstractNumId w:val="6"/>
  </w:num>
  <w:num w:numId="12">
    <w:abstractNumId w:val="11"/>
  </w:num>
  <w:num w:numId="13">
    <w:abstractNumId w:val="21"/>
  </w:num>
  <w:num w:numId="14">
    <w:abstractNumId w:val="2"/>
  </w:num>
  <w:num w:numId="15">
    <w:abstractNumId w:val="22"/>
  </w:num>
  <w:num w:numId="16">
    <w:abstractNumId w:val="25"/>
  </w:num>
  <w:num w:numId="17">
    <w:abstractNumId w:val="26"/>
  </w:num>
  <w:num w:numId="18">
    <w:abstractNumId w:val="4"/>
  </w:num>
  <w:num w:numId="19">
    <w:abstractNumId w:val="16"/>
  </w:num>
  <w:num w:numId="20">
    <w:abstractNumId w:val="1"/>
  </w:num>
  <w:num w:numId="21">
    <w:abstractNumId w:val="14"/>
  </w:num>
  <w:num w:numId="22">
    <w:abstractNumId w:val="15"/>
  </w:num>
  <w:num w:numId="23">
    <w:abstractNumId w:val="19"/>
  </w:num>
  <w:num w:numId="24">
    <w:abstractNumId w:val="10"/>
  </w:num>
  <w:num w:numId="25">
    <w:abstractNumId w:val="13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C07"/>
    <w:rsid w:val="0001111A"/>
    <w:rsid w:val="0001211E"/>
    <w:rsid w:val="000251F7"/>
    <w:rsid w:val="000262D7"/>
    <w:rsid w:val="00027DF2"/>
    <w:rsid w:val="00031711"/>
    <w:rsid w:val="00031C15"/>
    <w:rsid w:val="00034938"/>
    <w:rsid w:val="000430A5"/>
    <w:rsid w:val="00044374"/>
    <w:rsid w:val="000471F8"/>
    <w:rsid w:val="000621AF"/>
    <w:rsid w:val="00064071"/>
    <w:rsid w:val="00065AE0"/>
    <w:rsid w:val="0006761D"/>
    <w:rsid w:val="00084B15"/>
    <w:rsid w:val="00086832"/>
    <w:rsid w:val="00087946"/>
    <w:rsid w:val="000917D3"/>
    <w:rsid w:val="000960E6"/>
    <w:rsid w:val="00096DBC"/>
    <w:rsid w:val="000B003C"/>
    <w:rsid w:val="000C0222"/>
    <w:rsid w:val="000C3C71"/>
    <w:rsid w:val="000D619F"/>
    <w:rsid w:val="000F196F"/>
    <w:rsid w:val="000F7EC9"/>
    <w:rsid w:val="0010021D"/>
    <w:rsid w:val="00107A85"/>
    <w:rsid w:val="001142B0"/>
    <w:rsid w:val="00114E63"/>
    <w:rsid w:val="00115C21"/>
    <w:rsid w:val="0012541E"/>
    <w:rsid w:val="00127BE8"/>
    <w:rsid w:val="00127CD0"/>
    <w:rsid w:val="00132C06"/>
    <w:rsid w:val="00133BF8"/>
    <w:rsid w:val="00135743"/>
    <w:rsid w:val="00136F2C"/>
    <w:rsid w:val="00137814"/>
    <w:rsid w:val="001379D9"/>
    <w:rsid w:val="001400FE"/>
    <w:rsid w:val="001520D6"/>
    <w:rsid w:val="00154A1E"/>
    <w:rsid w:val="0015761C"/>
    <w:rsid w:val="00157EEA"/>
    <w:rsid w:val="001645E7"/>
    <w:rsid w:val="00180C09"/>
    <w:rsid w:val="001867C1"/>
    <w:rsid w:val="00195175"/>
    <w:rsid w:val="001A43EC"/>
    <w:rsid w:val="001B439D"/>
    <w:rsid w:val="001D5900"/>
    <w:rsid w:val="001E591F"/>
    <w:rsid w:val="001F0100"/>
    <w:rsid w:val="001F4E86"/>
    <w:rsid w:val="00201558"/>
    <w:rsid w:val="002025BE"/>
    <w:rsid w:val="00202A7D"/>
    <w:rsid w:val="00214BD0"/>
    <w:rsid w:val="00217490"/>
    <w:rsid w:val="002259EE"/>
    <w:rsid w:val="00235C90"/>
    <w:rsid w:val="00236B61"/>
    <w:rsid w:val="002408E9"/>
    <w:rsid w:val="00261D3B"/>
    <w:rsid w:val="00263231"/>
    <w:rsid w:val="00267F19"/>
    <w:rsid w:val="0027011D"/>
    <w:rsid w:val="00271EAA"/>
    <w:rsid w:val="00272A7D"/>
    <w:rsid w:val="002839B7"/>
    <w:rsid w:val="002870FA"/>
    <w:rsid w:val="00287BCA"/>
    <w:rsid w:val="00294538"/>
    <w:rsid w:val="00297378"/>
    <w:rsid w:val="00297877"/>
    <w:rsid w:val="002A7570"/>
    <w:rsid w:val="002B13AF"/>
    <w:rsid w:val="002B2F58"/>
    <w:rsid w:val="002B3F52"/>
    <w:rsid w:val="002C06FF"/>
    <w:rsid w:val="002C3686"/>
    <w:rsid w:val="002E1D61"/>
    <w:rsid w:val="002E597D"/>
    <w:rsid w:val="00305E12"/>
    <w:rsid w:val="003115E9"/>
    <w:rsid w:val="0031742E"/>
    <w:rsid w:val="003209CF"/>
    <w:rsid w:val="00320D67"/>
    <w:rsid w:val="00327085"/>
    <w:rsid w:val="00333D5C"/>
    <w:rsid w:val="00337BD2"/>
    <w:rsid w:val="00342934"/>
    <w:rsid w:val="00345CAA"/>
    <w:rsid w:val="0035645A"/>
    <w:rsid w:val="003703BB"/>
    <w:rsid w:val="00373511"/>
    <w:rsid w:val="00382DFE"/>
    <w:rsid w:val="00393695"/>
    <w:rsid w:val="003966B0"/>
    <w:rsid w:val="003A0534"/>
    <w:rsid w:val="003A68C1"/>
    <w:rsid w:val="003C233F"/>
    <w:rsid w:val="003D0CF4"/>
    <w:rsid w:val="003D5615"/>
    <w:rsid w:val="003D7D64"/>
    <w:rsid w:val="003E4238"/>
    <w:rsid w:val="003E4864"/>
    <w:rsid w:val="003E4E78"/>
    <w:rsid w:val="003F43B0"/>
    <w:rsid w:val="003F6F98"/>
    <w:rsid w:val="00406015"/>
    <w:rsid w:val="00414572"/>
    <w:rsid w:val="004166C6"/>
    <w:rsid w:val="00426316"/>
    <w:rsid w:val="004334E9"/>
    <w:rsid w:val="004400D8"/>
    <w:rsid w:val="00445EB5"/>
    <w:rsid w:val="0044691E"/>
    <w:rsid w:val="004472B0"/>
    <w:rsid w:val="00465EF5"/>
    <w:rsid w:val="00470BA6"/>
    <w:rsid w:val="0047208E"/>
    <w:rsid w:val="0047292C"/>
    <w:rsid w:val="00480AD7"/>
    <w:rsid w:val="00483F69"/>
    <w:rsid w:val="00491C19"/>
    <w:rsid w:val="004922F2"/>
    <w:rsid w:val="004A1738"/>
    <w:rsid w:val="004A20BA"/>
    <w:rsid w:val="004A6A43"/>
    <w:rsid w:val="004B036A"/>
    <w:rsid w:val="004B2C33"/>
    <w:rsid w:val="004B5358"/>
    <w:rsid w:val="004B551D"/>
    <w:rsid w:val="004C645E"/>
    <w:rsid w:val="004D2849"/>
    <w:rsid w:val="004D53D4"/>
    <w:rsid w:val="004D5C80"/>
    <w:rsid w:val="004D66BF"/>
    <w:rsid w:val="004E0963"/>
    <w:rsid w:val="004E7750"/>
    <w:rsid w:val="004F03EB"/>
    <w:rsid w:val="004F4573"/>
    <w:rsid w:val="00513D64"/>
    <w:rsid w:val="00524688"/>
    <w:rsid w:val="0053065F"/>
    <w:rsid w:val="00530B72"/>
    <w:rsid w:val="00534086"/>
    <w:rsid w:val="005370B5"/>
    <w:rsid w:val="005573ED"/>
    <w:rsid w:val="005634A1"/>
    <w:rsid w:val="00564287"/>
    <w:rsid w:val="00570E54"/>
    <w:rsid w:val="00577FF9"/>
    <w:rsid w:val="00582AF0"/>
    <w:rsid w:val="00593350"/>
    <w:rsid w:val="00594F35"/>
    <w:rsid w:val="005956D1"/>
    <w:rsid w:val="005A646E"/>
    <w:rsid w:val="005B7C0A"/>
    <w:rsid w:val="005C7FEB"/>
    <w:rsid w:val="005D18B3"/>
    <w:rsid w:val="005D1933"/>
    <w:rsid w:val="005D22FA"/>
    <w:rsid w:val="005D2897"/>
    <w:rsid w:val="005E04E4"/>
    <w:rsid w:val="005E57B3"/>
    <w:rsid w:val="005E77F7"/>
    <w:rsid w:val="005F146D"/>
    <w:rsid w:val="00601E55"/>
    <w:rsid w:val="00611788"/>
    <w:rsid w:val="006205DC"/>
    <w:rsid w:val="00630807"/>
    <w:rsid w:val="00630DAF"/>
    <w:rsid w:val="006326D6"/>
    <w:rsid w:val="0064485B"/>
    <w:rsid w:val="006549B1"/>
    <w:rsid w:val="00655C56"/>
    <w:rsid w:val="006566C2"/>
    <w:rsid w:val="00666FA0"/>
    <w:rsid w:val="00676BBB"/>
    <w:rsid w:val="00681880"/>
    <w:rsid w:val="0068359F"/>
    <w:rsid w:val="006865B2"/>
    <w:rsid w:val="00691AF2"/>
    <w:rsid w:val="006A0028"/>
    <w:rsid w:val="006A1C71"/>
    <w:rsid w:val="006A7D2E"/>
    <w:rsid w:val="006B24E9"/>
    <w:rsid w:val="006B3C03"/>
    <w:rsid w:val="006B6D23"/>
    <w:rsid w:val="006C4EB4"/>
    <w:rsid w:val="006C6BA7"/>
    <w:rsid w:val="006C736E"/>
    <w:rsid w:val="006D5F32"/>
    <w:rsid w:val="006D747A"/>
    <w:rsid w:val="006E3380"/>
    <w:rsid w:val="006E3D09"/>
    <w:rsid w:val="006E7269"/>
    <w:rsid w:val="00707EDC"/>
    <w:rsid w:val="00710874"/>
    <w:rsid w:val="00722A2D"/>
    <w:rsid w:val="00722BCC"/>
    <w:rsid w:val="00727F50"/>
    <w:rsid w:val="00733B74"/>
    <w:rsid w:val="00751C08"/>
    <w:rsid w:val="0075323E"/>
    <w:rsid w:val="00755A84"/>
    <w:rsid w:val="00755F9F"/>
    <w:rsid w:val="00757D51"/>
    <w:rsid w:val="0076273E"/>
    <w:rsid w:val="0076355D"/>
    <w:rsid w:val="007656F0"/>
    <w:rsid w:val="00770E8D"/>
    <w:rsid w:val="00777D96"/>
    <w:rsid w:val="007819D1"/>
    <w:rsid w:val="00783170"/>
    <w:rsid w:val="00785CD4"/>
    <w:rsid w:val="00796278"/>
    <w:rsid w:val="007A4290"/>
    <w:rsid w:val="007B2029"/>
    <w:rsid w:val="007B29ED"/>
    <w:rsid w:val="007B517C"/>
    <w:rsid w:val="007C109D"/>
    <w:rsid w:val="007C445C"/>
    <w:rsid w:val="007D4E93"/>
    <w:rsid w:val="007E7A1A"/>
    <w:rsid w:val="007E7A9C"/>
    <w:rsid w:val="007F0E84"/>
    <w:rsid w:val="007F1651"/>
    <w:rsid w:val="007F5A2F"/>
    <w:rsid w:val="007F6429"/>
    <w:rsid w:val="00800E03"/>
    <w:rsid w:val="00813F9C"/>
    <w:rsid w:val="00820AF9"/>
    <w:rsid w:val="00822EE9"/>
    <w:rsid w:val="00826496"/>
    <w:rsid w:val="0083109C"/>
    <w:rsid w:val="00845CA0"/>
    <w:rsid w:val="008561CD"/>
    <w:rsid w:val="00861F15"/>
    <w:rsid w:val="008630C0"/>
    <w:rsid w:val="0086336E"/>
    <w:rsid w:val="0086504E"/>
    <w:rsid w:val="00867D13"/>
    <w:rsid w:val="0087424A"/>
    <w:rsid w:val="008801B3"/>
    <w:rsid w:val="008832FA"/>
    <w:rsid w:val="00887102"/>
    <w:rsid w:val="00891343"/>
    <w:rsid w:val="008918E3"/>
    <w:rsid w:val="008977CA"/>
    <w:rsid w:val="008A152E"/>
    <w:rsid w:val="008B4F39"/>
    <w:rsid w:val="008C2FEF"/>
    <w:rsid w:val="008C5725"/>
    <w:rsid w:val="008C6836"/>
    <w:rsid w:val="008D08C5"/>
    <w:rsid w:val="008D600C"/>
    <w:rsid w:val="00902AD7"/>
    <w:rsid w:val="00904F0F"/>
    <w:rsid w:val="00905D65"/>
    <w:rsid w:val="00906626"/>
    <w:rsid w:val="00913499"/>
    <w:rsid w:val="00922116"/>
    <w:rsid w:val="00933435"/>
    <w:rsid w:val="009353B8"/>
    <w:rsid w:val="00935577"/>
    <w:rsid w:val="00944F08"/>
    <w:rsid w:val="0094514C"/>
    <w:rsid w:val="0094571F"/>
    <w:rsid w:val="00947EB7"/>
    <w:rsid w:val="0097297D"/>
    <w:rsid w:val="00972A43"/>
    <w:rsid w:val="00974160"/>
    <w:rsid w:val="0098706A"/>
    <w:rsid w:val="009C2DAC"/>
    <w:rsid w:val="009C5D44"/>
    <w:rsid w:val="009E5386"/>
    <w:rsid w:val="00A040B9"/>
    <w:rsid w:val="00A058EA"/>
    <w:rsid w:val="00A1187B"/>
    <w:rsid w:val="00A20420"/>
    <w:rsid w:val="00A30DE7"/>
    <w:rsid w:val="00A34024"/>
    <w:rsid w:val="00A347EB"/>
    <w:rsid w:val="00A41D78"/>
    <w:rsid w:val="00A428D6"/>
    <w:rsid w:val="00A6574F"/>
    <w:rsid w:val="00A72F8E"/>
    <w:rsid w:val="00A811F0"/>
    <w:rsid w:val="00A90A37"/>
    <w:rsid w:val="00A9121C"/>
    <w:rsid w:val="00A94B3E"/>
    <w:rsid w:val="00AA734C"/>
    <w:rsid w:val="00AB0E36"/>
    <w:rsid w:val="00AC23C4"/>
    <w:rsid w:val="00AC2D9C"/>
    <w:rsid w:val="00AC6B11"/>
    <w:rsid w:val="00AD05CF"/>
    <w:rsid w:val="00AD0EA8"/>
    <w:rsid w:val="00AD101F"/>
    <w:rsid w:val="00AD36D3"/>
    <w:rsid w:val="00AE0AAA"/>
    <w:rsid w:val="00AE4CB8"/>
    <w:rsid w:val="00AE6901"/>
    <w:rsid w:val="00AF47B2"/>
    <w:rsid w:val="00B00943"/>
    <w:rsid w:val="00B03375"/>
    <w:rsid w:val="00B21FC4"/>
    <w:rsid w:val="00B31A10"/>
    <w:rsid w:val="00B366A0"/>
    <w:rsid w:val="00B40A81"/>
    <w:rsid w:val="00B5050E"/>
    <w:rsid w:val="00B50FE8"/>
    <w:rsid w:val="00B63B45"/>
    <w:rsid w:val="00B64FDC"/>
    <w:rsid w:val="00B6794B"/>
    <w:rsid w:val="00B719F3"/>
    <w:rsid w:val="00B739D4"/>
    <w:rsid w:val="00B93144"/>
    <w:rsid w:val="00B9581A"/>
    <w:rsid w:val="00B9663F"/>
    <w:rsid w:val="00BA1A4B"/>
    <w:rsid w:val="00BB014D"/>
    <w:rsid w:val="00BB154B"/>
    <w:rsid w:val="00BB19E1"/>
    <w:rsid w:val="00BC07E2"/>
    <w:rsid w:val="00BC4B6C"/>
    <w:rsid w:val="00BC6B10"/>
    <w:rsid w:val="00BE32CB"/>
    <w:rsid w:val="00BE6CF4"/>
    <w:rsid w:val="00BF0616"/>
    <w:rsid w:val="00BF475A"/>
    <w:rsid w:val="00C000A7"/>
    <w:rsid w:val="00C07458"/>
    <w:rsid w:val="00C13102"/>
    <w:rsid w:val="00C138AC"/>
    <w:rsid w:val="00C1451E"/>
    <w:rsid w:val="00C14C45"/>
    <w:rsid w:val="00C161F1"/>
    <w:rsid w:val="00C2022F"/>
    <w:rsid w:val="00C24114"/>
    <w:rsid w:val="00C32744"/>
    <w:rsid w:val="00C36FE1"/>
    <w:rsid w:val="00C57B8C"/>
    <w:rsid w:val="00C707D4"/>
    <w:rsid w:val="00C71DA8"/>
    <w:rsid w:val="00C80A64"/>
    <w:rsid w:val="00C81BE7"/>
    <w:rsid w:val="00C8738B"/>
    <w:rsid w:val="00C93407"/>
    <w:rsid w:val="00C96E3B"/>
    <w:rsid w:val="00C97AD7"/>
    <w:rsid w:val="00CA542E"/>
    <w:rsid w:val="00CB4EBB"/>
    <w:rsid w:val="00CC6D8C"/>
    <w:rsid w:val="00CE5D1F"/>
    <w:rsid w:val="00CF4FB9"/>
    <w:rsid w:val="00CF6847"/>
    <w:rsid w:val="00CF7C42"/>
    <w:rsid w:val="00D00874"/>
    <w:rsid w:val="00D05222"/>
    <w:rsid w:val="00D102BA"/>
    <w:rsid w:val="00D11A9C"/>
    <w:rsid w:val="00D13DB5"/>
    <w:rsid w:val="00D166DD"/>
    <w:rsid w:val="00D16A0C"/>
    <w:rsid w:val="00D20C3A"/>
    <w:rsid w:val="00D23D16"/>
    <w:rsid w:val="00D35DE5"/>
    <w:rsid w:val="00D3679F"/>
    <w:rsid w:val="00D434B5"/>
    <w:rsid w:val="00D45186"/>
    <w:rsid w:val="00D56874"/>
    <w:rsid w:val="00D61A28"/>
    <w:rsid w:val="00D62103"/>
    <w:rsid w:val="00D62F39"/>
    <w:rsid w:val="00D71AD9"/>
    <w:rsid w:val="00D75938"/>
    <w:rsid w:val="00D762D0"/>
    <w:rsid w:val="00D9782F"/>
    <w:rsid w:val="00DA52AA"/>
    <w:rsid w:val="00DB5715"/>
    <w:rsid w:val="00DB68DB"/>
    <w:rsid w:val="00DD4287"/>
    <w:rsid w:val="00DD55E9"/>
    <w:rsid w:val="00DE2CEF"/>
    <w:rsid w:val="00DE30D4"/>
    <w:rsid w:val="00DF6E41"/>
    <w:rsid w:val="00E05393"/>
    <w:rsid w:val="00E1119D"/>
    <w:rsid w:val="00E15620"/>
    <w:rsid w:val="00E1585C"/>
    <w:rsid w:val="00E205A1"/>
    <w:rsid w:val="00E229A0"/>
    <w:rsid w:val="00E258C8"/>
    <w:rsid w:val="00E351DB"/>
    <w:rsid w:val="00E411E2"/>
    <w:rsid w:val="00E41D66"/>
    <w:rsid w:val="00E45830"/>
    <w:rsid w:val="00E508C1"/>
    <w:rsid w:val="00E56EED"/>
    <w:rsid w:val="00E60A78"/>
    <w:rsid w:val="00E64B52"/>
    <w:rsid w:val="00E80F65"/>
    <w:rsid w:val="00E84CCF"/>
    <w:rsid w:val="00E87989"/>
    <w:rsid w:val="00E96AD1"/>
    <w:rsid w:val="00EA3566"/>
    <w:rsid w:val="00EB02A7"/>
    <w:rsid w:val="00EC5ACD"/>
    <w:rsid w:val="00ED109A"/>
    <w:rsid w:val="00EE6748"/>
    <w:rsid w:val="00EF61DF"/>
    <w:rsid w:val="00EF6506"/>
    <w:rsid w:val="00EF7A9D"/>
    <w:rsid w:val="00F1318C"/>
    <w:rsid w:val="00F16B39"/>
    <w:rsid w:val="00F17498"/>
    <w:rsid w:val="00F22DC2"/>
    <w:rsid w:val="00F23932"/>
    <w:rsid w:val="00F260E7"/>
    <w:rsid w:val="00F45634"/>
    <w:rsid w:val="00F456B3"/>
    <w:rsid w:val="00F47845"/>
    <w:rsid w:val="00F565CE"/>
    <w:rsid w:val="00F71C62"/>
    <w:rsid w:val="00F81125"/>
    <w:rsid w:val="00F86C59"/>
    <w:rsid w:val="00F964FE"/>
    <w:rsid w:val="00F96BFA"/>
    <w:rsid w:val="00FB3F1C"/>
    <w:rsid w:val="00FB47CA"/>
    <w:rsid w:val="00FB720B"/>
    <w:rsid w:val="00FC1877"/>
    <w:rsid w:val="00FC1AA0"/>
    <w:rsid w:val="00FC43D2"/>
    <w:rsid w:val="00FC6B4E"/>
    <w:rsid w:val="00FC7B6D"/>
    <w:rsid w:val="00FD18B7"/>
    <w:rsid w:val="00FD3EEC"/>
    <w:rsid w:val="00FD6B93"/>
    <w:rsid w:val="00FF4CAE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C7CA0FD-F176-4DAA-9579-BA35672B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link w:val="a9"/>
    <w:uiPriority w:val="1"/>
    <w:qFormat/>
    <w:rsid w:val="00BB014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471F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102BA"/>
  </w:style>
  <w:style w:type="paragraph" w:styleId="af2">
    <w:name w:val="footer"/>
    <w:basedOn w:val="a"/>
    <w:link w:val="af3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102BA"/>
  </w:style>
  <w:style w:type="paragraph" w:styleId="af4">
    <w:name w:val="Title"/>
    <w:basedOn w:val="a"/>
    <w:link w:val="af5"/>
    <w:qFormat/>
    <w:rsid w:val="009355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5">
    <w:name w:val="Название Знак"/>
    <w:basedOn w:val="a0"/>
    <w:link w:val="af4"/>
    <w:rsid w:val="0093557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813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Абзац списка Знак"/>
    <w:basedOn w:val="a0"/>
    <w:link w:val="a8"/>
    <w:uiPriority w:val="1"/>
    <w:locked/>
    <w:rsid w:val="006A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4BE3-B5EA-408E-8D5A-5ADFF624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pc-111_1</cp:lastModifiedBy>
  <cp:revision>17</cp:revision>
  <cp:lastPrinted>2022-11-16T05:50:00Z</cp:lastPrinted>
  <dcterms:created xsi:type="dcterms:W3CDTF">2022-09-12T10:04:00Z</dcterms:created>
  <dcterms:modified xsi:type="dcterms:W3CDTF">2023-10-13T13:04:00Z</dcterms:modified>
</cp:coreProperties>
</file>