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1640"/>
      </w:tblGrid>
      <w:tr w:rsidR="005449F2" w:rsidRPr="00620336" w:rsidTr="00323D8F">
        <w:trPr>
          <w:trHeight w:val="1297"/>
        </w:trPr>
        <w:tc>
          <w:tcPr>
            <w:tcW w:w="3777" w:type="dxa"/>
          </w:tcPr>
          <w:p w:rsidR="005449F2" w:rsidRPr="00620336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640" w:type="dxa"/>
          </w:tcPr>
          <w:p w:rsidR="00DE1146" w:rsidRDefault="00DE1146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E1146" w:rsidRDefault="00DE1146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9F2" w:rsidRPr="00DE114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1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20332" w:rsidRPr="00DE11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114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Pr="00DE11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образования </w:t>
            </w:r>
            <w:r w:rsidRPr="00DE1146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Ивановской области</w:t>
            </w:r>
          </w:p>
          <w:p w:rsidR="005449F2" w:rsidRPr="0032025F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1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114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bookmarkStart w:id="0" w:name="_GoBack"/>
            <w:bookmarkEnd w:id="0"/>
            <w:r w:rsidRPr="00DE1146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proofErr w:type="gramStart"/>
            <w:r w:rsidRPr="00DE1146"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 w:rsidRPr="00DE11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5449F2" w:rsidRPr="00620336" w:rsidTr="00323D8F">
        <w:trPr>
          <w:trHeight w:val="384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</w:tcPr>
          <w:p w:rsidR="003B23D2" w:rsidRPr="003B23D2" w:rsidRDefault="00364EA9" w:rsidP="00E5368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СХЕМА</w:t>
            </w:r>
          </w:p>
          <w:p w:rsidR="003B23D2" w:rsidRDefault="003B23D2" w:rsidP="00E536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23D2">
              <w:rPr>
                <w:rFonts w:ascii="Times New Roman" w:hAnsi="Times New Roman" w:cs="Times New Roman"/>
                <w:b/>
                <w:sz w:val="28"/>
              </w:rPr>
              <w:t>прове</w:t>
            </w:r>
            <w:r w:rsidR="00364EA9">
              <w:rPr>
                <w:rFonts w:ascii="Times New Roman" w:hAnsi="Times New Roman" w:cs="Times New Roman"/>
                <w:b/>
                <w:sz w:val="28"/>
              </w:rPr>
              <w:t>рки</w:t>
            </w:r>
            <w:r w:rsidRPr="003B23D2">
              <w:rPr>
                <w:rFonts w:ascii="Times New Roman" w:hAnsi="Times New Roman" w:cs="Times New Roman"/>
                <w:b/>
                <w:sz w:val="28"/>
              </w:rPr>
              <w:t xml:space="preserve"> ВПР по русскому я</w:t>
            </w:r>
            <w:r>
              <w:rPr>
                <w:rFonts w:ascii="Times New Roman" w:hAnsi="Times New Roman" w:cs="Times New Roman"/>
                <w:b/>
                <w:sz w:val="28"/>
              </w:rPr>
              <w:t>зыку и математике в 4-5 классах</w:t>
            </w:r>
          </w:p>
          <w:p w:rsidR="005449F2" w:rsidRPr="00620336" w:rsidRDefault="003B23D2" w:rsidP="0042033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3B23D2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420332">
              <w:rPr>
                <w:rFonts w:ascii="Times New Roman" w:hAnsi="Times New Roman" w:cs="Times New Roman"/>
                <w:b/>
                <w:sz w:val="28"/>
              </w:rPr>
              <w:t>школах с признаками необъективных результатов (</w:t>
            </w:r>
            <w:r w:rsidRPr="003B23D2">
              <w:rPr>
                <w:rFonts w:ascii="Times New Roman" w:hAnsi="Times New Roman" w:cs="Times New Roman"/>
                <w:b/>
                <w:sz w:val="28"/>
              </w:rPr>
              <w:t>ШНР</w:t>
            </w:r>
            <w:r w:rsidR="00420332">
              <w:rPr>
                <w:rFonts w:ascii="Times New Roman" w:hAnsi="Times New Roman" w:cs="Times New Roman"/>
                <w:b/>
                <w:sz w:val="28"/>
              </w:rPr>
              <w:t>)</w:t>
            </w:r>
            <w:r w:rsidRPr="003B23D2">
              <w:rPr>
                <w:rFonts w:ascii="Times New Roman" w:hAnsi="Times New Roman" w:cs="Times New Roman"/>
                <w:b/>
                <w:sz w:val="28"/>
              </w:rPr>
              <w:t xml:space="preserve"> в 2022-2023 учебном году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5449F2" w:rsidRPr="00620336" w:rsidTr="00323D8F">
        <w:trPr>
          <w:trHeight w:val="282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</w:tcPr>
          <w:p w:rsidR="00CD6E89" w:rsidRPr="000E055D" w:rsidRDefault="007537DD" w:rsidP="003B23D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5D">
              <w:rPr>
                <w:rFonts w:ascii="Times New Roman" w:hAnsi="Times New Roman" w:cs="Times New Roman"/>
                <w:sz w:val="28"/>
                <w:szCs w:val="28"/>
              </w:rPr>
              <w:t>1. Схема проверки для муниципальных образовательных организаций</w:t>
            </w:r>
          </w:p>
          <w:p w:rsidR="007537DD" w:rsidRDefault="007537DD" w:rsidP="000E055D">
            <w:pPr>
              <w:pStyle w:val="a8"/>
              <w:spacing w:after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5D">
              <w:rPr>
                <w:rFonts w:ascii="Times New Roman" w:hAnsi="Times New Roman" w:cs="Times New Roman"/>
                <w:sz w:val="28"/>
                <w:szCs w:val="28"/>
              </w:rPr>
              <w:t>1.1. ВПР по математике в 4-5 классах</w:t>
            </w:r>
          </w:p>
          <w:p w:rsidR="00FB0C10" w:rsidRDefault="00FB0C10" w:rsidP="00FB0C10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15162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2"/>
              <w:gridCol w:w="4111"/>
              <w:gridCol w:w="4677"/>
            </w:tblGrid>
            <w:tr w:rsidR="00884D8E" w:rsidRPr="000E055D" w:rsidTr="00884D8E">
              <w:tc>
                <w:tcPr>
                  <w:tcW w:w="2122" w:type="dxa"/>
                </w:tcPr>
                <w:p w:rsidR="00884D8E" w:rsidRPr="00B062C5" w:rsidRDefault="00884D8E" w:rsidP="00B062C5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2C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Региональный уровень проверки</w:t>
                  </w:r>
                </w:p>
              </w:tc>
              <w:tc>
                <w:tcPr>
                  <w:tcW w:w="4252" w:type="dxa"/>
                </w:tcPr>
                <w:p w:rsidR="00884D8E" w:rsidRPr="00B062C5" w:rsidRDefault="00884D8E" w:rsidP="00B062C5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2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Руководитель, ответственный организатор ОО</w:t>
                  </w:r>
                </w:p>
              </w:tc>
              <w:tc>
                <w:tcPr>
                  <w:tcW w:w="4111" w:type="dxa"/>
                </w:tcPr>
                <w:p w:rsidR="00884D8E" w:rsidRPr="00B062C5" w:rsidRDefault="00884D8E" w:rsidP="00B062C5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2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 координатор, специалист муниципалитета</w:t>
                  </w:r>
                </w:p>
              </w:tc>
              <w:tc>
                <w:tcPr>
                  <w:tcW w:w="4677" w:type="dxa"/>
                </w:tcPr>
                <w:p w:rsidR="00884D8E" w:rsidRPr="00B062C5" w:rsidRDefault="00884D8E" w:rsidP="00B062C5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2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координатор</w:t>
                  </w:r>
                </w:p>
              </w:tc>
            </w:tr>
            <w:tr w:rsidR="00884D8E" w:rsidRPr="000E055D" w:rsidTr="00884D8E">
              <w:tc>
                <w:tcPr>
                  <w:tcW w:w="2122" w:type="dxa"/>
                </w:tcPr>
                <w:p w:rsidR="00884D8E" w:rsidRPr="000E055D" w:rsidRDefault="00884D8E" w:rsidP="00B062C5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начала проверки работ</w:t>
                  </w:r>
                </w:p>
              </w:tc>
              <w:tc>
                <w:tcPr>
                  <w:tcW w:w="4252" w:type="dxa"/>
                </w:tcPr>
                <w:p w:rsidR="00884D8E" w:rsidRDefault="00884D8E" w:rsidP="00DC139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Собирает</w:t>
                  </w:r>
                  <w:r w:rsidRPr="00DC1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комплекты с ответами участников, распечатывает критерии.</w:t>
                  </w:r>
                </w:p>
                <w:p w:rsidR="00884D8E" w:rsidRPr="000E055D" w:rsidRDefault="00884D8E" w:rsidP="00DC139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Передаёт критерии и выполненные работы муниципальному координатору.</w:t>
                  </w:r>
                </w:p>
              </w:tc>
              <w:tc>
                <w:tcPr>
                  <w:tcW w:w="4111" w:type="dxa"/>
                </w:tcPr>
                <w:p w:rsidR="00884D8E" w:rsidRDefault="00884D8E" w:rsidP="00DC139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Собирает</w:t>
                  </w:r>
                  <w:r w:rsidRPr="00DC1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комплекты с ответами участников и критериями подведомственных ОО.</w:t>
                  </w:r>
                </w:p>
                <w:p w:rsidR="00884D8E" w:rsidRPr="000E055D" w:rsidRDefault="00884D8E" w:rsidP="00DC139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Передаёт полученные от ОО критерии и выполненные работы региональному координатору.</w:t>
                  </w:r>
                </w:p>
              </w:tc>
              <w:tc>
                <w:tcPr>
                  <w:tcW w:w="4677" w:type="dxa"/>
                </w:tcPr>
                <w:p w:rsidR="00884D8E" w:rsidRDefault="00884D8E" w:rsidP="00884D8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Собирает</w:t>
                  </w:r>
                  <w:r w:rsidRPr="00DC1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комплекты с ответами участников и критериями от всех ОО, включённых в выборку.</w:t>
                  </w:r>
                </w:p>
                <w:p w:rsidR="00884D8E" w:rsidRPr="000E055D" w:rsidRDefault="00884D8E" w:rsidP="00884D8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Передаёт полученные критерии и выполненные работы региональной экспертной комиссии.</w:t>
                  </w:r>
                </w:p>
              </w:tc>
            </w:tr>
            <w:tr w:rsidR="00884D8E" w:rsidRPr="000E055D" w:rsidTr="00884D8E">
              <w:tc>
                <w:tcPr>
                  <w:tcW w:w="2122" w:type="dxa"/>
                </w:tcPr>
                <w:p w:rsidR="00884D8E" w:rsidRPr="000E055D" w:rsidRDefault="00884D8E" w:rsidP="00B062C5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окончания проверки работ</w:t>
                  </w:r>
                </w:p>
              </w:tc>
              <w:tc>
                <w:tcPr>
                  <w:tcW w:w="4252" w:type="dxa"/>
                </w:tcPr>
                <w:p w:rsidR="00884D8E" w:rsidRPr="000E055D" w:rsidRDefault="00884D8E" w:rsidP="00884D8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от муниципального координатора проверенные работы. Вносит полученные результаты в форму сбора в ФИС ОКО.</w:t>
                  </w:r>
                </w:p>
              </w:tc>
              <w:tc>
                <w:tcPr>
                  <w:tcW w:w="4111" w:type="dxa"/>
                </w:tcPr>
                <w:p w:rsidR="00884D8E" w:rsidRPr="00884D8E" w:rsidRDefault="00884D8E" w:rsidP="00884D8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от регионального координатора проверенные работы всех подведомственных ОО. Передаёт проверенные работы руководителю, ответственному организатору ОО.</w:t>
                  </w:r>
                </w:p>
              </w:tc>
              <w:tc>
                <w:tcPr>
                  <w:tcW w:w="4677" w:type="dxa"/>
                </w:tcPr>
                <w:p w:rsidR="00884D8E" w:rsidRDefault="00884D8E" w:rsidP="00884D8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от региональной экспертной комиссии проверенные работы, оповещает муниципальных координаторов об окончании проверки.</w:t>
                  </w:r>
                </w:p>
                <w:p w:rsidR="00884D8E" w:rsidRPr="000E055D" w:rsidRDefault="00884D8E" w:rsidP="00884D8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Передаёт проверенные работы муниципальному координатору, специалисту муниципалитета.</w:t>
                  </w:r>
                </w:p>
              </w:tc>
            </w:tr>
          </w:tbl>
          <w:p w:rsidR="006E7FAB" w:rsidRDefault="006E7FAB" w:rsidP="003B23D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537DD" w:rsidRDefault="007537DD" w:rsidP="00FB0C10">
            <w:pPr>
              <w:pStyle w:val="a8"/>
              <w:spacing w:after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5D">
              <w:rPr>
                <w:rFonts w:ascii="Times New Roman" w:hAnsi="Times New Roman" w:cs="Times New Roman"/>
                <w:sz w:val="28"/>
                <w:szCs w:val="28"/>
              </w:rPr>
              <w:t>1.2. ВПР по русскому языку в 4-5 классах</w:t>
            </w:r>
          </w:p>
          <w:p w:rsidR="00FB0C10" w:rsidRPr="000E055D" w:rsidRDefault="00FB0C10" w:rsidP="00FB0C10">
            <w:pPr>
              <w:pStyle w:val="a8"/>
              <w:spacing w:after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386"/>
              <w:gridCol w:w="7655"/>
            </w:tblGrid>
            <w:tr w:rsidR="00FB0C10" w:rsidRPr="000E055D" w:rsidTr="00FB0C10">
              <w:tc>
                <w:tcPr>
                  <w:tcW w:w="2122" w:type="dxa"/>
                </w:tcPr>
                <w:p w:rsidR="00FB0C10" w:rsidRPr="00B062C5" w:rsidRDefault="00FB0C10" w:rsidP="00FB0C10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Муниципальный</w:t>
                  </w:r>
                  <w:r w:rsidRPr="00B062C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уровень проверки</w:t>
                  </w:r>
                </w:p>
              </w:tc>
              <w:tc>
                <w:tcPr>
                  <w:tcW w:w="5386" w:type="dxa"/>
                </w:tcPr>
                <w:p w:rsidR="00FB0C10" w:rsidRPr="00B062C5" w:rsidRDefault="00FB0C10" w:rsidP="00FB0C10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2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Руководитель, ответственный организатор ОО</w:t>
                  </w:r>
                </w:p>
              </w:tc>
              <w:tc>
                <w:tcPr>
                  <w:tcW w:w="7655" w:type="dxa"/>
                </w:tcPr>
                <w:p w:rsidR="00FB0C10" w:rsidRPr="00B062C5" w:rsidRDefault="00FB0C10" w:rsidP="00FB0C10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2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 координатор, специалист муниципалитета</w:t>
                  </w:r>
                </w:p>
              </w:tc>
            </w:tr>
            <w:tr w:rsidR="00FB0C10" w:rsidRPr="000E055D" w:rsidTr="00FB0C10">
              <w:tc>
                <w:tcPr>
                  <w:tcW w:w="2122" w:type="dxa"/>
                </w:tcPr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начала проверки работ</w:t>
                  </w:r>
                </w:p>
              </w:tc>
              <w:tc>
                <w:tcPr>
                  <w:tcW w:w="5386" w:type="dxa"/>
                </w:tcPr>
                <w:p w:rsidR="00FB0C10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Собирает</w:t>
                  </w:r>
                  <w:r w:rsidRPr="00DC1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комплекты с ответами участников, распечатывает критерии.</w:t>
                  </w:r>
                </w:p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Передаёт критерии и выполненные работы муниципальному координатору.</w:t>
                  </w:r>
                </w:p>
              </w:tc>
              <w:tc>
                <w:tcPr>
                  <w:tcW w:w="7655" w:type="dxa"/>
                </w:tcPr>
                <w:p w:rsidR="00FB0C10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Собирает</w:t>
                  </w:r>
                  <w:r w:rsidRPr="00DC1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комплекты с ответами участников и критериями подведомственных ОО.</w:t>
                  </w:r>
                </w:p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Передаёт полученные от ОО критерии и выполненные работы муниципальной экспертной комиссии.</w:t>
                  </w:r>
                </w:p>
              </w:tc>
            </w:tr>
            <w:tr w:rsidR="00FB0C10" w:rsidRPr="000E055D" w:rsidTr="00FB0C10">
              <w:tc>
                <w:tcPr>
                  <w:tcW w:w="2122" w:type="dxa"/>
                </w:tcPr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окончания проверки работ</w:t>
                  </w:r>
                </w:p>
              </w:tc>
              <w:tc>
                <w:tcPr>
                  <w:tcW w:w="5386" w:type="dxa"/>
                </w:tcPr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от муниципального координатора проверенные работы. Вносит полученные результаты в форму сбора в ФИС ОКО.</w:t>
                  </w:r>
                </w:p>
              </w:tc>
              <w:tc>
                <w:tcPr>
                  <w:tcW w:w="7655" w:type="dxa"/>
                </w:tcPr>
                <w:p w:rsidR="00FB0C10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от муниципальной экспертной комиссии проверенные работы всех подведомственных ОО. Передаёт проверенные работы руководителю, ответственному организатору ОО.</w:t>
                  </w:r>
                </w:p>
                <w:p w:rsidR="00FB0C10" w:rsidRPr="00884D8E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от муниципальной экспертной комиссии заполненный протокол проверки. Направляет его скан-копию в ОГБУ Центр оценки качества образования</w:t>
                  </w:r>
                </w:p>
              </w:tc>
            </w:tr>
          </w:tbl>
          <w:p w:rsidR="006E7FAB" w:rsidRDefault="006E7FAB" w:rsidP="0042033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3D8F" w:rsidRPr="000E055D" w:rsidRDefault="007537DD" w:rsidP="0042033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55D">
              <w:rPr>
                <w:rFonts w:ascii="Times New Roman" w:hAnsi="Times New Roman" w:cs="Times New Roman"/>
                <w:sz w:val="28"/>
                <w:szCs w:val="28"/>
              </w:rPr>
              <w:t xml:space="preserve">2. Схема проверки ВПР по русскому языку и математике в 4-5 классах для ЧОУ «Православная средняя школа </w:t>
            </w:r>
            <w:proofErr w:type="spellStart"/>
            <w:r w:rsidRPr="000E055D">
              <w:rPr>
                <w:rFonts w:ascii="Times New Roman" w:hAnsi="Times New Roman" w:cs="Times New Roman"/>
                <w:sz w:val="28"/>
                <w:szCs w:val="28"/>
              </w:rPr>
              <w:t>Феодоровской</w:t>
            </w:r>
            <w:proofErr w:type="spellEnd"/>
            <w:r w:rsidRPr="000E055D">
              <w:rPr>
                <w:rFonts w:ascii="Times New Roman" w:hAnsi="Times New Roman" w:cs="Times New Roman"/>
                <w:sz w:val="28"/>
                <w:szCs w:val="28"/>
              </w:rPr>
              <w:t xml:space="preserve"> иконы Божией Матери», ФГБОУ «МЦО "</w:t>
            </w:r>
            <w:proofErr w:type="spellStart"/>
            <w:r w:rsidRPr="000E055D">
              <w:rPr>
                <w:rFonts w:ascii="Times New Roman" w:hAnsi="Times New Roman" w:cs="Times New Roman"/>
                <w:sz w:val="28"/>
                <w:szCs w:val="28"/>
              </w:rPr>
              <w:t>Интердом</w:t>
            </w:r>
            <w:proofErr w:type="spellEnd"/>
            <w:r w:rsidRPr="000E055D">
              <w:rPr>
                <w:rFonts w:ascii="Times New Roman" w:hAnsi="Times New Roman" w:cs="Times New Roman"/>
                <w:sz w:val="28"/>
                <w:szCs w:val="28"/>
              </w:rPr>
              <w:t>" им. Е.Д. Стасовой»</w:t>
            </w:r>
          </w:p>
          <w:p w:rsidR="006E7FAB" w:rsidRDefault="006E7FAB" w:rsidP="0042033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386"/>
              <w:gridCol w:w="7655"/>
            </w:tblGrid>
            <w:tr w:rsidR="00FB0C10" w:rsidRPr="000E055D" w:rsidTr="00AC24A5">
              <w:tc>
                <w:tcPr>
                  <w:tcW w:w="2122" w:type="dxa"/>
                </w:tcPr>
                <w:p w:rsidR="00FB0C10" w:rsidRPr="00B062C5" w:rsidRDefault="00FB0C10" w:rsidP="00FB0C10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Муниципальный</w:t>
                  </w:r>
                  <w:r w:rsidRPr="00B062C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уровень проверки</w:t>
                  </w:r>
                </w:p>
              </w:tc>
              <w:tc>
                <w:tcPr>
                  <w:tcW w:w="5386" w:type="dxa"/>
                </w:tcPr>
                <w:p w:rsidR="00FB0C10" w:rsidRPr="00B062C5" w:rsidRDefault="00FB0C10" w:rsidP="00FB0C10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2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Руководитель, ответственный организатор ОО</w:t>
                  </w:r>
                </w:p>
              </w:tc>
              <w:tc>
                <w:tcPr>
                  <w:tcW w:w="7655" w:type="dxa"/>
                </w:tcPr>
                <w:p w:rsidR="00FB0C10" w:rsidRPr="00B062C5" w:rsidRDefault="00FB0C10" w:rsidP="00FB0C10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координатор</w:t>
                  </w:r>
                </w:p>
              </w:tc>
            </w:tr>
            <w:tr w:rsidR="00FB0C10" w:rsidRPr="000E055D" w:rsidTr="00AC24A5">
              <w:tc>
                <w:tcPr>
                  <w:tcW w:w="2122" w:type="dxa"/>
                </w:tcPr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начала проверки работ</w:t>
                  </w:r>
                </w:p>
              </w:tc>
              <w:tc>
                <w:tcPr>
                  <w:tcW w:w="5386" w:type="dxa"/>
                </w:tcPr>
                <w:p w:rsidR="00FB0C10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Собирает</w:t>
                  </w:r>
                  <w:r w:rsidRPr="00DC1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комплекты с ответами участников, распечатывает критерии.</w:t>
                  </w:r>
                </w:p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Передаёт критерии и выполненные работы региональному координатору.</w:t>
                  </w:r>
                </w:p>
              </w:tc>
              <w:tc>
                <w:tcPr>
                  <w:tcW w:w="7655" w:type="dxa"/>
                </w:tcPr>
                <w:p w:rsidR="00FB0C10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Собирает</w:t>
                  </w:r>
                  <w:r w:rsidRPr="00DC1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комплекты с ответами участников и критериями.</w:t>
                  </w:r>
                </w:p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Передаёт полученные от ОО критерии и выполненные работы региональной экспертной комиссии.</w:t>
                  </w:r>
                </w:p>
              </w:tc>
            </w:tr>
            <w:tr w:rsidR="00FB0C10" w:rsidRPr="000E055D" w:rsidTr="00AC24A5">
              <w:tc>
                <w:tcPr>
                  <w:tcW w:w="2122" w:type="dxa"/>
                </w:tcPr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окончания проверки работ</w:t>
                  </w:r>
                </w:p>
              </w:tc>
              <w:tc>
                <w:tcPr>
                  <w:tcW w:w="5386" w:type="dxa"/>
                </w:tcPr>
                <w:p w:rsidR="00FB0C10" w:rsidRPr="000E055D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от регионального координатора проверенные работы. Вносит полученные результаты в форму сбора в ФИС ОКО.</w:t>
                  </w:r>
                </w:p>
              </w:tc>
              <w:tc>
                <w:tcPr>
                  <w:tcW w:w="7655" w:type="dxa"/>
                </w:tcPr>
                <w:p w:rsidR="00FB0C10" w:rsidRPr="00884D8E" w:rsidRDefault="00FB0C10" w:rsidP="00FB0C10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от региональной экспертной комиссии проверенные работы. Передаёт проверенные работы руководителю, ответственному организатору ОО.</w:t>
                  </w:r>
                </w:p>
              </w:tc>
            </w:tr>
          </w:tbl>
          <w:p w:rsidR="00FB0C10" w:rsidRDefault="00FB0C10" w:rsidP="0042033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537DD" w:rsidRPr="003B23D2" w:rsidRDefault="007537DD" w:rsidP="0042033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49F2" w:rsidRPr="000B7224" w:rsidRDefault="005449F2">
      <w:pPr>
        <w:rPr>
          <w:rFonts w:ascii="Times New Roman" w:hAnsi="Times New Roman" w:cs="Times New Roman"/>
          <w:b/>
          <w:sz w:val="10"/>
        </w:rPr>
      </w:pPr>
    </w:p>
    <w:sectPr w:rsidR="005449F2" w:rsidRPr="000B7224" w:rsidSect="00323D8F">
      <w:pgSz w:w="16838" w:h="11906" w:orient="landscape"/>
      <w:pgMar w:top="1559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43" w:rsidRDefault="00EC6B43" w:rsidP="000471F8">
      <w:pPr>
        <w:spacing w:after="0" w:line="240" w:lineRule="auto"/>
      </w:pPr>
      <w:r>
        <w:separator/>
      </w:r>
    </w:p>
  </w:endnote>
  <w:endnote w:type="continuationSeparator" w:id="0">
    <w:p w:rsidR="00EC6B43" w:rsidRDefault="00EC6B43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43" w:rsidRDefault="00EC6B43" w:rsidP="000471F8">
      <w:pPr>
        <w:spacing w:after="0" w:line="240" w:lineRule="auto"/>
      </w:pPr>
      <w:r>
        <w:separator/>
      </w:r>
    </w:p>
  </w:footnote>
  <w:footnote w:type="continuationSeparator" w:id="0">
    <w:p w:rsidR="00EC6B43" w:rsidRDefault="00EC6B43" w:rsidP="0004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9FB036E"/>
    <w:multiLevelType w:val="hybridMultilevel"/>
    <w:tmpl w:val="A198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4F4C4EDA"/>
    <w:multiLevelType w:val="hybridMultilevel"/>
    <w:tmpl w:val="98F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62D12767"/>
    <w:multiLevelType w:val="hybridMultilevel"/>
    <w:tmpl w:val="8CC6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21"/>
  </w:num>
  <w:num w:numId="10">
    <w:abstractNumId w:val="16"/>
  </w:num>
  <w:num w:numId="11">
    <w:abstractNumId w:val="7"/>
  </w:num>
  <w:num w:numId="12">
    <w:abstractNumId w:val="10"/>
  </w:num>
  <w:num w:numId="13">
    <w:abstractNumId w:val="18"/>
  </w:num>
  <w:num w:numId="14">
    <w:abstractNumId w:val="3"/>
  </w:num>
  <w:num w:numId="15">
    <w:abstractNumId w:val="19"/>
  </w:num>
  <w:num w:numId="16">
    <w:abstractNumId w:val="23"/>
  </w:num>
  <w:num w:numId="17">
    <w:abstractNumId w:val="24"/>
  </w:num>
  <w:num w:numId="18">
    <w:abstractNumId w:val="4"/>
  </w:num>
  <w:num w:numId="19">
    <w:abstractNumId w:val="12"/>
  </w:num>
  <w:num w:numId="20">
    <w:abstractNumId w:val="5"/>
  </w:num>
  <w:num w:numId="21">
    <w:abstractNumId w:val="1"/>
  </w:num>
  <w:num w:numId="22">
    <w:abstractNumId w:val="15"/>
  </w:num>
  <w:num w:numId="23">
    <w:abstractNumId w:val="20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16E83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3D66"/>
    <w:rsid w:val="00064071"/>
    <w:rsid w:val="000742C2"/>
    <w:rsid w:val="00075574"/>
    <w:rsid w:val="00085173"/>
    <w:rsid w:val="00086832"/>
    <w:rsid w:val="00087946"/>
    <w:rsid w:val="000954C6"/>
    <w:rsid w:val="00096044"/>
    <w:rsid w:val="000960E6"/>
    <w:rsid w:val="000B1B05"/>
    <w:rsid w:val="000B7224"/>
    <w:rsid w:val="000C0222"/>
    <w:rsid w:val="000C3C71"/>
    <w:rsid w:val="000E055D"/>
    <w:rsid w:val="000F196F"/>
    <w:rsid w:val="000F7EC9"/>
    <w:rsid w:val="001018B3"/>
    <w:rsid w:val="00103C1A"/>
    <w:rsid w:val="00107A85"/>
    <w:rsid w:val="00111919"/>
    <w:rsid w:val="00111D69"/>
    <w:rsid w:val="00115C21"/>
    <w:rsid w:val="001309F4"/>
    <w:rsid w:val="00131E79"/>
    <w:rsid w:val="00132C06"/>
    <w:rsid w:val="00132F8B"/>
    <w:rsid w:val="0013338B"/>
    <w:rsid w:val="00133BF8"/>
    <w:rsid w:val="00135743"/>
    <w:rsid w:val="00137814"/>
    <w:rsid w:val="001379D9"/>
    <w:rsid w:val="0014280D"/>
    <w:rsid w:val="00144F08"/>
    <w:rsid w:val="0015761C"/>
    <w:rsid w:val="00157EEA"/>
    <w:rsid w:val="00163849"/>
    <w:rsid w:val="001645E7"/>
    <w:rsid w:val="00165F3D"/>
    <w:rsid w:val="001677C8"/>
    <w:rsid w:val="00180C09"/>
    <w:rsid w:val="00187AE3"/>
    <w:rsid w:val="00195175"/>
    <w:rsid w:val="001A0D33"/>
    <w:rsid w:val="001A1CAB"/>
    <w:rsid w:val="001A31C5"/>
    <w:rsid w:val="001B087B"/>
    <w:rsid w:val="001B439D"/>
    <w:rsid w:val="001B44CF"/>
    <w:rsid w:val="001C714D"/>
    <w:rsid w:val="001D20F2"/>
    <w:rsid w:val="001D5900"/>
    <w:rsid w:val="001E3E8B"/>
    <w:rsid w:val="001E591F"/>
    <w:rsid w:val="001F0100"/>
    <w:rsid w:val="0020269F"/>
    <w:rsid w:val="00212FD4"/>
    <w:rsid w:val="00215BC0"/>
    <w:rsid w:val="00217490"/>
    <w:rsid w:val="00230D04"/>
    <w:rsid w:val="00235C90"/>
    <w:rsid w:val="00260E23"/>
    <w:rsid w:val="00261D3B"/>
    <w:rsid w:val="00263FD1"/>
    <w:rsid w:val="00267F19"/>
    <w:rsid w:val="0027011D"/>
    <w:rsid w:val="00271EAA"/>
    <w:rsid w:val="002870FA"/>
    <w:rsid w:val="00287CAD"/>
    <w:rsid w:val="002A5046"/>
    <w:rsid w:val="002A7232"/>
    <w:rsid w:val="002B13AF"/>
    <w:rsid w:val="002B7A02"/>
    <w:rsid w:val="002B7B50"/>
    <w:rsid w:val="002C06FF"/>
    <w:rsid w:val="002C3686"/>
    <w:rsid w:val="002D0F16"/>
    <w:rsid w:val="002D3DEB"/>
    <w:rsid w:val="002E0EDB"/>
    <w:rsid w:val="002E3480"/>
    <w:rsid w:val="002F0513"/>
    <w:rsid w:val="00305E12"/>
    <w:rsid w:val="003115E9"/>
    <w:rsid w:val="00316B06"/>
    <w:rsid w:val="0031742E"/>
    <w:rsid w:val="0032025F"/>
    <w:rsid w:val="00320D67"/>
    <w:rsid w:val="00321D8E"/>
    <w:rsid w:val="00323D8F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64EA9"/>
    <w:rsid w:val="00384B97"/>
    <w:rsid w:val="00385F04"/>
    <w:rsid w:val="00393695"/>
    <w:rsid w:val="00396E45"/>
    <w:rsid w:val="003A1844"/>
    <w:rsid w:val="003A68C1"/>
    <w:rsid w:val="003B23D2"/>
    <w:rsid w:val="003B4929"/>
    <w:rsid w:val="003C233F"/>
    <w:rsid w:val="003C7641"/>
    <w:rsid w:val="003D5615"/>
    <w:rsid w:val="003D6100"/>
    <w:rsid w:val="003D631E"/>
    <w:rsid w:val="003D647D"/>
    <w:rsid w:val="003D7D64"/>
    <w:rsid w:val="003E4238"/>
    <w:rsid w:val="003E4E78"/>
    <w:rsid w:val="003F6F98"/>
    <w:rsid w:val="00405866"/>
    <w:rsid w:val="00406015"/>
    <w:rsid w:val="00413E57"/>
    <w:rsid w:val="00414572"/>
    <w:rsid w:val="00414CB7"/>
    <w:rsid w:val="00415FA9"/>
    <w:rsid w:val="004166C6"/>
    <w:rsid w:val="004200CF"/>
    <w:rsid w:val="00420332"/>
    <w:rsid w:val="00426316"/>
    <w:rsid w:val="004334E9"/>
    <w:rsid w:val="004400D8"/>
    <w:rsid w:val="00450BBB"/>
    <w:rsid w:val="00451A50"/>
    <w:rsid w:val="00457178"/>
    <w:rsid w:val="004604E1"/>
    <w:rsid w:val="0046773F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B7AD2"/>
    <w:rsid w:val="004D53D4"/>
    <w:rsid w:val="004D6D30"/>
    <w:rsid w:val="004F03EB"/>
    <w:rsid w:val="004F04BC"/>
    <w:rsid w:val="00513D64"/>
    <w:rsid w:val="0051515C"/>
    <w:rsid w:val="00515509"/>
    <w:rsid w:val="00521B25"/>
    <w:rsid w:val="00524688"/>
    <w:rsid w:val="0053065F"/>
    <w:rsid w:val="00530B72"/>
    <w:rsid w:val="0053151B"/>
    <w:rsid w:val="00534086"/>
    <w:rsid w:val="005370B5"/>
    <w:rsid w:val="005449F2"/>
    <w:rsid w:val="005573ED"/>
    <w:rsid w:val="00564287"/>
    <w:rsid w:val="00566B99"/>
    <w:rsid w:val="00570E54"/>
    <w:rsid w:val="005744EE"/>
    <w:rsid w:val="00574651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5F726B"/>
    <w:rsid w:val="00601E55"/>
    <w:rsid w:val="00604945"/>
    <w:rsid w:val="0060715A"/>
    <w:rsid w:val="00611788"/>
    <w:rsid w:val="00625CB1"/>
    <w:rsid w:val="00630807"/>
    <w:rsid w:val="00630B80"/>
    <w:rsid w:val="00630DAF"/>
    <w:rsid w:val="006326D6"/>
    <w:rsid w:val="00634F95"/>
    <w:rsid w:val="00635619"/>
    <w:rsid w:val="00640EB8"/>
    <w:rsid w:val="006464E1"/>
    <w:rsid w:val="00666FA0"/>
    <w:rsid w:val="00671E02"/>
    <w:rsid w:val="006721B4"/>
    <w:rsid w:val="006755C4"/>
    <w:rsid w:val="00681880"/>
    <w:rsid w:val="0068359F"/>
    <w:rsid w:val="006865B2"/>
    <w:rsid w:val="00691AF2"/>
    <w:rsid w:val="006949BB"/>
    <w:rsid w:val="006A0028"/>
    <w:rsid w:val="006A7D2E"/>
    <w:rsid w:val="006B24E9"/>
    <w:rsid w:val="006B3C03"/>
    <w:rsid w:val="006B6D23"/>
    <w:rsid w:val="006C4EB4"/>
    <w:rsid w:val="006C6BA7"/>
    <w:rsid w:val="006C736E"/>
    <w:rsid w:val="006D0DDE"/>
    <w:rsid w:val="006D2D7A"/>
    <w:rsid w:val="006D747A"/>
    <w:rsid w:val="006E3380"/>
    <w:rsid w:val="006E3A78"/>
    <w:rsid w:val="006E7269"/>
    <w:rsid w:val="006E7FAB"/>
    <w:rsid w:val="006F063F"/>
    <w:rsid w:val="006F4EFC"/>
    <w:rsid w:val="00702986"/>
    <w:rsid w:val="00703B0B"/>
    <w:rsid w:val="00706F59"/>
    <w:rsid w:val="00707EDC"/>
    <w:rsid w:val="00711FF1"/>
    <w:rsid w:val="00722A2D"/>
    <w:rsid w:val="00722BCC"/>
    <w:rsid w:val="00727F50"/>
    <w:rsid w:val="00733B74"/>
    <w:rsid w:val="0074198E"/>
    <w:rsid w:val="00751C08"/>
    <w:rsid w:val="0075323E"/>
    <w:rsid w:val="00753293"/>
    <w:rsid w:val="007537DD"/>
    <w:rsid w:val="007539BA"/>
    <w:rsid w:val="00757D51"/>
    <w:rsid w:val="0076273E"/>
    <w:rsid w:val="00762857"/>
    <w:rsid w:val="007656F0"/>
    <w:rsid w:val="00770E8D"/>
    <w:rsid w:val="007752F4"/>
    <w:rsid w:val="00781678"/>
    <w:rsid w:val="007819D1"/>
    <w:rsid w:val="00783170"/>
    <w:rsid w:val="007847E4"/>
    <w:rsid w:val="00785CD4"/>
    <w:rsid w:val="0079097B"/>
    <w:rsid w:val="007A2D9E"/>
    <w:rsid w:val="007A3953"/>
    <w:rsid w:val="007A4290"/>
    <w:rsid w:val="007A7D02"/>
    <w:rsid w:val="007B1464"/>
    <w:rsid w:val="007B2029"/>
    <w:rsid w:val="007B37E6"/>
    <w:rsid w:val="007B517C"/>
    <w:rsid w:val="007C0801"/>
    <w:rsid w:val="007C109D"/>
    <w:rsid w:val="007D4E93"/>
    <w:rsid w:val="007D5285"/>
    <w:rsid w:val="007E3C2C"/>
    <w:rsid w:val="007E7A1A"/>
    <w:rsid w:val="007F5A2F"/>
    <w:rsid w:val="007F6429"/>
    <w:rsid w:val="00800E03"/>
    <w:rsid w:val="0080122F"/>
    <w:rsid w:val="008222D8"/>
    <w:rsid w:val="00822EE9"/>
    <w:rsid w:val="00823B6E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32FA"/>
    <w:rsid w:val="00884D8E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5725"/>
    <w:rsid w:val="008C72C3"/>
    <w:rsid w:val="008D08C5"/>
    <w:rsid w:val="008D71FF"/>
    <w:rsid w:val="008E1DBA"/>
    <w:rsid w:val="00902AD7"/>
    <w:rsid w:val="00904F0F"/>
    <w:rsid w:val="009065D9"/>
    <w:rsid w:val="00906626"/>
    <w:rsid w:val="00914520"/>
    <w:rsid w:val="00916466"/>
    <w:rsid w:val="00922116"/>
    <w:rsid w:val="0092628B"/>
    <w:rsid w:val="009278AB"/>
    <w:rsid w:val="009322CD"/>
    <w:rsid w:val="00933435"/>
    <w:rsid w:val="009354C3"/>
    <w:rsid w:val="00944208"/>
    <w:rsid w:val="00944F08"/>
    <w:rsid w:val="0094514C"/>
    <w:rsid w:val="00947EB7"/>
    <w:rsid w:val="0095415D"/>
    <w:rsid w:val="009577E4"/>
    <w:rsid w:val="00966008"/>
    <w:rsid w:val="0097297D"/>
    <w:rsid w:val="00972A43"/>
    <w:rsid w:val="00977AF8"/>
    <w:rsid w:val="00983C9B"/>
    <w:rsid w:val="00986832"/>
    <w:rsid w:val="00990417"/>
    <w:rsid w:val="009905CE"/>
    <w:rsid w:val="00996934"/>
    <w:rsid w:val="009B370D"/>
    <w:rsid w:val="009C5D44"/>
    <w:rsid w:val="009E150D"/>
    <w:rsid w:val="009E5386"/>
    <w:rsid w:val="009F05B4"/>
    <w:rsid w:val="009F4A58"/>
    <w:rsid w:val="00A040B9"/>
    <w:rsid w:val="00A1187B"/>
    <w:rsid w:val="00A1750F"/>
    <w:rsid w:val="00A177FB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3008"/>
    <w:rsid w:val="00A772AB"/>
    <w:rsid w:val="00A90A37"/>
    <w:rsid w:val="00A9121C"/>
    <w:rsid w:val="00A94B3E"/>
    <w:rsid w:val="00A96775"/>
    <w:rsid w:val="00AA1246"/>
    <w:rsid w:val="00AA3AEB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1042"/>
    <w:rsid w:val="00AF47B2"/>
    <w:rsid w:val="00B04638"/>
    <w:rsid w:val="00B05E6D"/>
    <w:rsid w:val="00B062C5"/>
    <w:rsid w:val="00B07E6E"/>
    <w:rsid w:val="00B10486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95BA4"/>
    <w:rsid w:val="00B9663F"/>
    <w:rsid w:val="00B97C09"/>
    <w:rsid w:val="00BA0957"/>
    <w:rsid w:val="00BA1A4B"/>
    <w:rsid w:val="00BB014D"/>
    <w:rsid w:val="00BB154B"/>
    <w:rsid w:val="00BC07E2"/>
    <w:rsid w:val="00BC4B6C"/>
    <w:rsid w:val="00BC6B10"/>
    <w:rsid w:val="00BD5D29"/>
    <w:rsid w:val="00BE2BA9"/>
    <w:rsid w:val="00BE6CF4"/>
    <w:rsid w:val="00BF1452"/>
    <w:rsid w:val="00BF475A"/>
    <w:rsid w:val="00BF7F64"/>
    <w:rsid w:val="00C002AA"/>
    <w:rsid w:val="00C15139"/>
    <w:rsid w:val="00C16B88"/>
    <w:rsid w:val="00C2022F"/>
    <w:rsid w:val="00C24114"/>
    <w:rsid w:val="00C32744"/>
    <w:rsid w:val="00C3530F"/>
    <w:rsid w:val="00C36112"/>
    <w:rsid w:val="00C36FE1"/>
    <w:rsid w:val="00C47959"/>
    <w:rsid w:val="00C80A64"/>
    <w:rsid w:val="00C81BE7"/>
    <w:rsid w:val="00C850C2"/>
    <w:rsid w:val="00C8738B"/>
    <w:rsid w:val="00C87456"/>
    <w:rsid w:val="00C90293"/>
    <w:rsid w:val="00C9324A"/>
    <w:rsid w:val="00C93407"/>
    <w:rsid w:val="00C94CAA"/>
    <w:rsid w:val="00C9680F"/>
    <w:rsid w:val="00C96984"/>
    <w:rsid w:val="00C97AD7"/>
    <w:rsid w:val="00CA245C"/>
    <w:rsid w:val="00CA44A7"/>
    <w:rsid w:val="00CA542E"/>
    <w:rsid w:val="00CA6687"/>
    <w:rsid w:val="00CC3F5F"/>
    <w:rsid w:val="00CC5EEA"/>
    <w:rsid w:val="00CC6D8C"/>
    <w:rsid w:val="00CD339E"/>
    <w:rsid w:val="00CD533A"/>
    <w:rsid w:val="00CD6E89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56874"/>
    <w:rsid w:val="00D61A28"/>
    <w:rsid w:val="00D62103"/>
    <w:rsid w:val="00D62F39"/>
    <w:rsid w:val="00D7502E"/>
    <w:rsid w:val="00D756DA"/>
    <w:rsid w:val="00D8701F"/>
    <w:rsid w:val="00D97153"/>
    <w:rsid w:val="00D9782F"/>
    <w:rsid w:val="00DA52AA"/>
    <w:rsid w:val="00DB2647"/>
    <w:rsid w:val="00DB32AD"/>
    <w:rsid w:val="00DC1390"/>
    <w:rsid w:val="00DD24DF"/>
    <w:rsid w:val="00DD55E9"/>
    <w:rsid w:val="00DE10D7"/>
    <w:rsid w:val="00DE1146"/>
    <w:rsid w:val="00DE2CEF"/>
    <w:rsid w:val="00DE30D4"/>
    <w:rsid w:val="00DE3D07"/>
    <w:rsid w:val="00DF6E41"/>
    <w:rsid w:val="00E05444"/>
    <w:rsid w:val="00E06AB5"/>
    <w:rsid w:val="00E15620"/>
    <w:rsid w:val="00E1585C"/>
    <w:rsid w:val="00E205A1"/>
    <w:rsid w:val="00E229A0"/>
    <w:rsid w:val="00E24522"/>
    <w:rsid w:val="00E2536D"/>
    <w:rsid w:val="00E258C8"/>
    <w:rsid w:val="00E25B3F"/>
    <w:rsid w:val="00E34CB7"/>
    <w:rsid w:val="00E351DB"/>
    <w:rsid w:val="00E35359"/>
    <w:rsid w:val="00E444C9"/>
    <w:rsid w:val="00E45830"/>
    <w:rsid w:val="00E53688"/>
    <w:rsid w:val="00E5490C"/>
    <w:rsid w:val="00E63D2B"/>
    <w:rsid w:val="00E64913"/>
    <w:rsid w:val="00E64B52"/>
    <w:rsid w:val="00E70D31"/>
    <w:rsid w:val="00E87989"/>
    <w:rsid w:val="00E96AD1"/>
    <w:rsid w:val="00EA3566"/>
    <w:rsid w:val="00EA5466"/>
    <w:rsid w:val="00EA708D"/>
    <w:rsid w:val="00EA7B8C"/>
    <w:rsid w:val="00EB02A7"/>
    <w:rsid w:val="00EB2F9C"/>
    <w:rsid w:val="00EB34B1"/>
    <w:rsid w:val="00EB529D"/>
    <w:rsid w:val="00EC391F"/>
    <w:rsid w:val="00EC5ACD"/>
    <w:rsid w:val="00EC6B43"/>
    <w:rsid w:val="00ED109A"/>
    <w:rsid w:val="00ED53D2"/>
    <w:rsid w:val="00EE45A3"/>
    <w:rsid w:val="00EE56FF"/>
    <w:rsid w:val="00EE6748"/>
    <w:rsid w:val="00EF2D59"/>
    <w:rsid w:val="00EF61DF"/>
    <w:rsid w:val="00EF6506"/>
    <w:rsid w:val="00EF7A9D"/>
    <w:rsid w:val="00F03ACF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71C62"/>
    <w:rsid w:val="00F76E84"/>
    <w:rsid w:val="00F81125"/>
    <w:rsid w:val="00F85235"/>
    <w:rsid w:val="00F86C59"/>
    <w:rsid w:val="00F94DC4"/>
    <w:rsid w:val="00F964FE"/>
    <w:rsid w:val="00F96BFA"/>
    <w:rsid w:val="00FA62DE"/>
    <w:rsid w:val="00FB0C10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1622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F9AB-983F-48A8-BAA8-68160FB3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Любовь Юрьевна  Малкова</cp:lastModifiedBy>
  <cp:revision>62</cp:revision>
  <cp:lastPrinted>2023-02-27T11:44:00Z</cp:lastPrinted>
  <dcterms:created xsi:type="dcterms:W3CDTF">2022-03-14T08:02:00Z</dcterms:created>
  <dcterms:modified xsi:type="dcterms:W3CDTF">2023-02-27T11:44:00Z</dcterms:modified>
</cp:coreProperties>
</file>