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5E" w:rsidRPr="00450E5E" w:rsidRDefault="00450E5E" w:rsidP="00450E5E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МИНИСТЕРСТВО ПРОСВЕЩЕНИЯ РОССИЙСКОЙ ФЕДЕРАЦИИ</w:t>
      </w:r>
      <w:r w:rsidRPr="00450E5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N СК-228/03</w:t>
      </w:r>
    </w:p>
    <w:p w:rsidR="00450E5E" w:rsidRPr="00450E5E" w:rsidRDefault="00450E5E" w:rsidP="00450E5E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ФЕДЕРАЛЬНАЯ СЛУЖБА ПО НАДЗОРУ В СФЕРЕ ОБРАЗОВАНИЯ И НАУКИ</w:t>
      </w:r>
      <w:r w:rsidRPr="00450E5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N 01-169/08-01</w:t>
      </w:r>
    </w:p>
    <w:p w:rsidR="00450E5E" w:rsidRPr="00450E5E" w:rsidRDefault="00450E5E" w:rsidP="00450E5E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ПИСЬМО</w:t>
      </w:r>
      <w:r w:rsidRPr="00450E5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от 6 августа 2021 года</w:t>
      </w:r>
    </w:p>
    <w:p w:rsidR="00450E5E" w:rsidRPr="00450E5E" w:rsidRDefault="00450E5E" w:rsidP="00450E5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Министерством просвещения Российской Федерации совместно с Федеральной службой по надзору в сфере образования и науки была создана межведомственная рабочая группа по рассмотрению вопроса оптимизации количества проводимых в общеобразовательных организациях проверочных и иных диагностических работ, в состав которой вошли представители Федеральной службы по надзору в сфере защиты прав потребителей и благополучия человека, Комитета Государственной Думы по образованию и науке, органов исполнительной</w:t>
      </w:r>
      <w:proofErr w:type="gramEnd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власти субъектов Российской Федерации и научного сообщества (далее - рабочая группа).</w:t>
      </w:r>
    </w:p>
    <w:p w:rsidR="00450E5E" w:rsidRPr="00450E5E" w:rsidRDefault="00450E5E" w:rsidP="00450E5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 итогам проведенной работы подготовлены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2021/2022 учебном году.</w:t>
      </w:r>
    </w:p>
    <w:p w:rsidR="00450E5E" w:rsidRPr="00450E5E" w:rsidRDefault="00450E5E" w:rsidP="00450E5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Направляем указанные рекомендации для использования в работе с муниципальными органами управления образованием и общеобразовательными организациями.</w:t>
      </w:r>
    </w:p>
    <w:p w:rsidR="00450E5E" w:rsidRPr="00450E5E" w:rsidRDefault="00450E5E" w:rsidP="00450E5E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Министр просвещения</w:t>
      </w: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Российской Федерации</w:t>
      </w: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С.С.КРАВЦОВ</w:t>
      </w:r>
    </w:p>
    <w:p w:rsidR="00450E5E" w:rsidRPr="00450E5E" w:rsidRDefault="00450E5E" w:rsidP="00450E5E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Руководитель</w:t>
      </w: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Федеральной службы по надзору</w:t>
      </w: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 сфере образования и науки</w:t>
      </w: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А.А.МУЗАЕВ</w:t>
      </w:r>
    </w:p>
    <w:p w:rsidR="00450E5E" w:rsidRPr="00450E5E" w:rsidRDefault="00450E5E" w:rsidP="00450E5E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</w:t>
      </w: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к письму </w:t>
      </w:r>
      <w:proofErr w:type="spellStart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Минпросвещения</w:t>
      </w:r>
      <w:proofErr w:type="spellEnd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России</w:t>
      </w: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от 06.08.2021 N СК-228/03</w:t>
      </w: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письму </w:t>
      </w:r>
      <w:proofErr w:type="spellStart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Рособрнадзора</w:t>
      </w:r>
      <w:proofErr w:type="spellEnd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от 06.08.2021 N 01-169/08-01</w:t>
      </w:r>
    </w:p>
    <w:p w:rsidR="00450E5E" w:rsidRPr="00450E5E" w:rsidRDefault="00450E5E" w:rsidP="00450E5E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РЕКОМЕНДАЦИИ</w:t>
      </w:r>
      <w:r w:rsidRPr="00450E5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ДЛЯ СИСТЕМЫ ОБЩЕГО ОБРАЗОВАНИЯ ПО ОСНОВНЫМ ПОДХОДАМ</w:t>
      </w:r>
      <w:r w:rsidRPr="00450E5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К ФОРМИРОВАНИЮ ГРАФИКА ПРОВЕДЕНИЯ ОЦЕНОЧНЫХ ПРОЦЕДУР</w:t>
      </w:r>
      <w:r w:rsidRPr="00450E5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В ОБЩЕОБРАЗОВАТЕЛЬНЫХ ОРГАНИЗАЦИЯХ</w:t>
      </w:r>
      <w:r w:rsidRPr="00450E5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В 2021/2022 УЧЕБНОМ ГОДУ</w:t>
      </w:r>
    </w:p>
    <w:p w:rsidR="00450E5E" w:rsidRPr="00450E5E" w:rsidRDefault="00450E5E" w:rsidP="00450E5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Введение</w:t>
      </w:r>
    </w:p>
    <w:p w:rsidR="00450E5E" w:rsidRPr="00450E5E" w:rsidRDefault="00450E5E" w:rsidP="00450E5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1.1. Понятие оценочных процедур</w:t>
      </w:r>
    </w:p>
    <w:p w:rsidR="00450E5E" w:rsidRPr="00450E5E" w:rsidRDefault="00450E5E" w:rsidP="00450E5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 настоящих рекомендациях рассматриваются контрольные, проверочные и диагностические работы, которые выполняются всеми обучающимися в классе </w:t>
      </w: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одновременно и длительность которых составляет не менее тридцати минут. Все перечисленные виды работ называются оценочными процедурами.</w:t>
      </w:r>
    </w:p>
    <w:p w:rsidR="00450E5E" w:rsidRPr="00450E5E" w:rsidRDefault="00450E5E" w:rsidP="00450E5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Под контрольной или проверочной работой в данных рекомендациях понимается форма текущего контроля успеваемости или промежуточной аттестации обучающихся, реализуемая в рамках образовательного процесса в общеобразовательной организации и нацеленная на оценку достижения каждым обучающимся и/или группой обучающихся (классом, всеми классами образовательной организации, всеми образовательными организациями муниципалитета или субъекта Российской Федерации и т.д.) требований к предметным и/или </w:t>
      </w:r>
      <w:proofErr w:type="spellStart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метапредметным</w:t>
      </w:r>
      <w:proofErr w:type="spellEnd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результатам обучения</w:t>
      </w:r>
      <w:proofErr w:type="gramEnd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соответствии с федеральными государственными образовательными стандартами начального общего, основного общего и среднего общего образования (далее - ФГОС) при освоении образовательной программы, в том числе отдельной части или всего объема учебного предмета, курса, дисциплины (модуля) образовательной программы.</w:t>
      </w:r>
    </w:p>
    <w:p w:rsidR="00450E5E" w:rsidRPr="00450E5E" w:rsidRDefault="00450E5E" w:rsidP="00450E5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 диагностической работой в данных рекомендациях понимается форма оценки или мониторинга результатов обучения, реализуемая в рамках учебного процесса в общеобразовательной организации и нацеленная на выявление и изучение уровня и качества подготовки обучающихся, включая достижение каждым обучающимся и/или группой обучающихся (классом, всеми классами образовательной организации, всеми образовательными организациями муниципалитета или субъекта Российской Федерации и т.д.) требований к предметным и</w:t>
      </w:r>
      <w:proofErr w:type="gramEnd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/или </w:t>
      </w:r>
      <w:proofErr w:type="spellStart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метапредметным</w:t>
      </w:r>
      <w:proofErr w:type="spellEnd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и/или личностным результатам обучения в соответствии с ФГОС, а также факторы, обусловливающие выявленные результаты обучения.</w:t>
      </w:r>
    </w:p>
    <w:p w:rsidR="00450E5E" w:rsidRPr="00450E5E" w:rsidRDefault="00450E5E" w:rsidP="00450E5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1.2. Уровни оценочных процедур</w:t>
      </w:r>
    </w:p>
    <w:p w:rsidR="00450E5E" w:rsidRPr="00450E5E" w:rsidRDefault="00450E5E" w:rsidP="00450E5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настоящее время в Российской Федерации сложилась практика организации и проведения оценочных процедур трех уровней.</w:t>
      </w:r>
    </w:p>
    <w:p w:rsidR="00450E5E" w:rsidRPr="00450E5E" w:rsidRDefault="00450E5E" w:rsidP="00450E5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Федеральные оценочные процедуры</w:t>
      </w:r>
    </w:p>
    <w:p w:rsidR="00450E5E" w:rsidRPr="00450E5E" w:rsidRDefault="00450E5E" w:rsidP="00450E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Согласно части 3 статьи 97 Федерального </w:t>
      </w:r>
      <w:hyperlink r:id="rId4" w:history="1">
        <w:r w:rsidRPr="00450E5E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закона от 29.12.2012 N 273-ФЗ</w:t>
        </w:r>
      </w:hyperlink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"Об образовании в Российской Федерации" (далее - Федеральный закон N 273-ФЗ)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результатов, в том числе в рамках оценки качества образования, условиями осуществления образовательной деятельности, контингентом обучающихся, учебными и </w:t>
      </w:r>
      <w:proofErr w:type="spellStart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внеучебными</w:t>
      </w:r>
      <w:proofErr w:type="spellEnd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достижениями обучающихся, профессиональными достижениями выпускников организаций</w:t>
      </w:r>
      <w:proofErr w:type="gramEnd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осуществляющих образовательную деятельность, состоянием сети организаций, осуществляющих образовательную деятельность.</w:t>
      </w:r>
    </w:p>
    <w:p w:rsidR="00450E5E" w:rsidRPr="00450E5E" w:rsidRDefault="00450E5E" w:rsidP="00450E5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Организация мониторинга системы образования осуществляется федеральными органами исполнительной власти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 (часть 4 статьи 97 Федерального закона N 273-ФЗ).</w:t>
      </w:r>
    </w:p>
    <w:p w:rsidR="00450E5E" w:rsidRPr="00450E5E" w:rsidRDefault="00450E5E" w:rsidP="00450E5E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450E5E" w:rsidRPr="00450E5E" w:rsidRDefault="00450E5E" w:rsidP="00450E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Результаты национальных и международных исследований качества образования и иных аналогичных оценочных мероприятий, а также результаты участия </w:t>
      </w: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обучающихся в указанных исследованиях и мероприятиях относятся к Перечню обязательной информации о системе образования, подлежащей мониторингу, утвержденному </w:t>
      </w:r>
      <w:hyperlink r:id="rId5" w:history="1">
        <w:r w:rsidRPr="00450E5E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постановлением Правительства Российской Федерации от 05.08.2013 N 662</w:t>
        </w:r>
      </w:hyperlink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осуществлении мониторинга системы образования" (далее - Постановление).</w:t>
      </w:r>
    </w:p>
    <w:p w:rsidR="00450E5E" w:rsidRPr="00450E5E" w:rsidRDefault="00450E5E" w:rsidP="00450E5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Согласно пункту 5 Правил осуществления мониторинга системы образования, утвержденных Постановлением, </w:t>
      </w:r>
      <w:proofErr w:type="spellStart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Рособрнадзор</w:t>
      </w:r>
      <w:proofErr w:type="spellEnd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осуществляет сбор и обработку результатов, а также организацию проведения национальных и международных исследований качества образования, иных аналогичных оценочных мероприятий.</w:t>
      </w:r>
    </w:p>
    <w:p w:rsidR="00450E5E" w:rsidRPr="00450E5E" w:rsidRDefault="00450E5E" w:rsidP="00450E5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Мониторинг вышеуказанных данных осуществляется в соответствии с Показателями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мероприятиях, утвержденными приказом </w:t>
      </w:r>
      <w:proofErr w:type="spellStart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Рособрнадзора</w:t>
      </w:r>
      <w:proofErr w:type="spellEnd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spellStart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Минпросвещения</w:t>
      </w:r>
      <w:proofErr w:type="spellEnd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России, </w:t>
      </w:r>
      <w:proofErr w:type="spellStart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Минобрнауки</w:t>
      </w:r>
      <w:proofErr w:type="spellEnd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России от 18.12.2019 N 1684/694/1377 (далее - Приказ).</w:t>
      </w:r>
    </w:p>
    <w:p w:rsidR="00450E5E" w:rsidRPr="00450E5E" w:rsidRDefault="00450E5E" w:rsidP="00450E5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соответствии с методикой расчета показателя, утвержденной Приказом, расчет показателя "Доли обучающихся образовательных организаций, достигших минимального уровня подготовки" осуществляется на основании результатов всероссийских проверочных работ (далее - ВПР).</w:t>
      </w:r>
    </w:p>
    <w:p w:rsidR="00450E5E" w:rsidRPr="00450E5E" w:rsidRDefault="00450E5E" w:rsidP="00450E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Согласно пункту 10 Федерального государственного образовательного стандарта начального общего образования, утвержденного </w:t>
      </w:r>
      <w:hyperlink r:id="rId6" w:history="1">
        <w:r w:rsidRPr="00450E5E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450E5E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Минпросвещения</w:t>
        </w:r>
        <w:proofErr w:type="spellEnd"/>
        <w:r w:rsidRPr="00450E5E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 xml:space="preserve"> России от 31.05.2021 N 286</w:t>
        </w:r>
      </w:hyperlink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и пункту 9 Федерального государственного образовательного стандарта основного общего образования, утвержденного </w:t>
      </w:r>
      <w:hyperlink r:id="rId7" w:history="1">
        <w:r w:rsidRPr="00450E5E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450E5E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Минпросвещения</w:t>
        </w:r>
        <w:proofErr w:type="spellEnd"/>
        <w:r w:rsidRPr="00450E5E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 xml:space="preserve"> России от 31.05.2021 N 287</w:t>
        </w:r>
      </w:hyperlink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требования к предметным результатам формулируются с учетом результатов проводимых на федеральном уровне процедур оценки качества образования (всероссийских проверочных работ, национальных исследований качества образования, международных</w:t>
      </w:r>
      <w:proofErr w:type="gramEnd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сравнительных исследований).</w:t>
      </w:r>
    </w:p>
    <w:p w:rsidR="00450E5E" w:rsidRPr="00450E5E" w:rsidRDefault="00450E5E" w:rsidP="00450E5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Таким образом, на основании вышеуказанных норм </w:t>
      </w:r>
      <w:proofErr w:type="spellStart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Рособрнадзор</w:t>
      </w:r>
      <w:proofErr w:type="spellEnd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осуществляет мониторинг системы образования путем проведения на регулярной основе всероссийских проверочных работ, национальных исследований качества образования (диагностические работы), а также обеспечивает участие образовательных организаций Российской Федерации в международных сравнительных исследованиях качества образования (диагностические работы).</w:t>
      </w:r>
    </w:p>
    <w:p w:rsidR="00450E5E" w:rsidRPr="00450E5E" w:rsidRDefault="00450E5E" w:rsidP="00450E5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Результаты проводимых на федеральном уровне оценочных процедур могут быть использованы для анализа и организации учебно-методической работы на региональном и муниципальном уровнях, на уровне образовательной организации.</w:t>
      </w:r>
      <w:proofErr w:type="gramEnd"/>
    </w:p>
    <w:p w:rsidR="00450E5E" w:rsidRPr="00450E5E" w:rsidRDefault="00450E5E" w:rsidP="00450E5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Региональные оценочные процедуры</w:t>
      </w:r>
    </w:p>
    <w:p w:rsidR="00450E5E" w:rsidRPr="00450E5E" w:rsidRDefault="00450E5E" w:rsidP="00450E5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Частью 1 статьи 8 Федерального закона N 273-ФЗ определены полномочия органов государственной власти субъектов Российской Федерации в сфере образования, среди которых:</w:t>
      </w:r>
    </w:p>
    <w:p w:rsidR="00450E5E" w:rsidRPr="00450E5E" w:rsidRDefault="00450E5E" w:rsidP="00450E5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разработка и реализация региональных программ развития образования с учетом региональных социально-экономических, экологических, демографических, этнокультурных и других особенностей субъектов Российской Федерации;</w:t>
      </w:r>
    </w:p>
    <w:p w:rsidR="00450E5E" w:rsidRPr="00450E5E" w:rsidRDefault="00450E5E" w:rsidP="00450E5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обеспечение осуществления мониторинга в системе образования на уровне субъектов Российской Федерации.</w:t>
      </w:r>
    </w:p>
    <w:p w:rsidR="00450E5E" w:rsidRPr="00450E5E" w:rsidRDefault="00450E5E" w:rsidP="00450E5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Таким образом, в большинстве субъектов Российской Федерации принята практика проведения оценочных процедур регионального уровня.</w:t>
      </w:r>
    </w:p>
    <w:p w:rsidR="00450E5E" w:rsidRPr="00450E5E" w:rsidRDefault="00450E5E" w:rsidP="00450E5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Оценочные процедуры, проводимые общеобразовательной организацией</w:t>
      </w:r>
    </w:p>
    <w:p w:rsidR="00450E5E" w:rsidRPr="00450E5E" w:rsidRDefault="00450E5E" w:rsidP="00450E5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соответствии с пунктом 10 части 3 статьи 28 Федерального закона N 273-ФЗ осуществление текущего контроля успеваемости и промежуточной аттестации обучающихся, установление их форм, периодичности и порядка проведения относится к компетенции образовательной организации.</w:t>
      </w:r>
    </w:p>
    <w:p w:rsidR="00450E5E" w:rsidRPr="00450E5E" w:rsidRDefault="00450E5E" w:rsidP="00450E5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Формы, периодичность, порядок текущего контроля успеваемости и промежуточной аттестации </w:t>
      </w:r>
      <w:proofErr w:type="gramStart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обучающихся</w:t>
      </w:r>
      <w:proofErr w:type="gramEnd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определяется локальными нормативными актами образовательной организации (часть 2 статьи 30 Федерального закона N 273-ФЗ)</w:t>
      </w:r>
    </w:p>
    <w:p w:rsidR="00450E5E" w:rsidRPr="00450E5E" w:rsidRDefault="00450E5E" w:rsidP="00450E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соответствии с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 </w:t>
      </w:r>
      <w:hyperlink r:id="rId8" w:history="1">
        <w:r w:rsidRPr="00450E5E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приказом Министерства просвещения Российской Федерации от 22.03.2021 N 115</w:t>
        </w:r>
      </w:hyperlink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 сопровождается текущим контролем успеваемости и промежуточной аттестацией обучающихся.</w:t>
      </w:r>
      <w:proofErr w:type="gramEnd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Формы, периодичность, порядок проведения текущего контроля успеваемости и промежуточной аттестации </w:t>
      </w:r>
      <w:proofErr w:type="gramStart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обучающихся</w:t>
      </w:r>
      <w:proofErr w:type="gramEnd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определяются образовательной организацией самостоятельно.</w:t>
      </w:r>
    </w:p>
    <w:p w:rsidR="00450E5E" w:rsidRPr="00450E5E" w:rsidRDefault="00450E5E" w:rsidP="00450E5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Рекомендации по упорядочиванию оценочных процедур</w:t>
      </w:r>
    </w:p>
    <w:p w:rsidR="00450E5E" w:rsidRPr="00450E5E" w:rsidRDefault="00450E5E" w:rsidP="00450E5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 планировании оценочных процедур на региональном уровне и на уровне образовательной организации необходимо учитывать наличие информации, получаемой в ходе федеральных оценочных процедур, и избегать дублирования по содержанию различных оценочных процедур.</w:t>
      </w:r>
    </w:p>
    <w:p w:rsidR="00450E5E" w:rsidRPr="00450E5E" w:rsidRDefault="00450E5E" w:rsidP="00450E5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2.1. В целях упорядочивания системы оценочных процедур, проводимых в общеобразовательной организации (далее - ОО), рекомендуется:</w:t>
      </w:r>
    </w:p>
    <w:p w:rsidR="00450E5E" w:rsidRPr="00450E5E" w:rsidRDefault="00450E5E" w:rsidP="00450E5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а) проводить оценочные процедуры по каждому учебному предмету в одной параллели классов не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450E5E" w:rsidRPr="00450E5E" w:rsidRDefault="00450E5E" w:rsidP="00450E5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б) не проводить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450E5E" w:rsidRPr="00450E5E" w:rsidRDefault="00450E5E" w:rsidP="00450E5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в) не проводить для </w:t>
      </w:r>
      <w:proofErr w:type="gramStart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обучающихся</w:t>
      </w:r>
      <w:proofErr w:type="gramEnd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одного класса более одной оценочной процедуры в день;</w:t>
      </w:r>
    </w:p>
    <w:p w:rsidR="00450E5E" w:rsidRPr="00450E5E" w:rsidRDefault="00450E5E" w:rsidP="00450E5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г) исключить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процедуры, проведения </w:t>
      </w: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"предварительных" контрольных или проверочных работ непосредственно перед планируемой датой проведения оценочной процедуры;</w:t>
      </w:r>
    </w:p>
    <w:p w:rsidR="00450E5E" w:rsidRPr="00450E5E" w:rsidRDefault="00450E5E" w:rsidP="00450E5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д) при проведении оценочной процедуры учитывать необходимость реализации в рамках учебного процесса таких этапов, как проверка работ обучающихся, формирование массива результатов оценочной процедуры, анализ результатов учителем, разбор ошибок, допущенных </w:t>
      </w:r>
      <w:proofErr w:type="gramStart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обучающимися</w:t>
      </w:r>
      <w:proofErr w:type="gramEnd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при выполнении работы, отработка выявленных проблем, при необходимости - повторение и закрепление материала;</w:t>
      </w:r>
    </w:p>
    <w:p w:rsidR="00450E5E" w:rsidRPr="00450E5E" w:rsidRDefault="00450E5E" w:rsidP="00450E5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е) не использовать для проведения оценочных процедур копии листов с заданиями, полученные в результате ксерографии (возможно использование материалов, распечатанных на принтере с высоким разрешением, типографских бланков, учебников, записей на доске и т.п.).</w:t>
      </w:r>
    </w:p>
    <w:p w:rsidR="00450E5E" w:rsidRPr="00450E5E" w:rsidRDefault="00450E5E" w:rsidP="00450E5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Эффективным способом планирования работы, позволяющим минимизировать нагрузку обучающихся, является составление единого для ОО графика проведения оценочных процедур (далее - график) с учетом учебных периодов, принятых в ОО (четверть, триместр и т.д.), а также перечня учебных предметов.</w:t>
      </w:r>
      <w:proofErr w:type="gramEnd"/>
    </w:p>
    <w:p w:rsidR="00450E5E" w:rsidRPr="00450E5E" w:rsidRDefault="00450E5E" w:rsidP="00450E5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2.2. В целях обеспечения открытости и доступности информации о системе образования ОО рекомендуется:</w:t>
      </w:r>
    </w:p>
    <w:p w:rsidR="00450E5E" w:rsidRPr="00450E5E" w:rsidRDefault="00450E5E" w:rsidP="00450E5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а) сформировать единый для ОО график на учебный год либо на ближайшее полугодие с учетом оценочных процедур, запланированных в рамках учебного процесса в ОО, и оценочных процедур федерального и регионального уровней, </w:t>
      </w:r>
      <w:proofErr w:type="gramStart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документы</w:t>
      </w:r>
      <w:proofErr w:type="gramEnd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 проведении которых опубликованы на момент начала учебного года либо на момент начала полугодия (график может быть утвержден как отдельным документом, так и в рамках имеющихся локальных нормативных актов ОО, устанавливающих формы, периодичность, порядок текущего контроля успеваемости и промежуточной аттестации обучающихся);</w:t>
      </w:r>
    </w:p>
    <w:p w:rsidR="00450E5E" w:rsidRPr="00450E5E" w:rsidRDefault="00450E5E" w:rsidP="00450E5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б) </w:t>
      </w:r>
      <w:proofErr w:type="gramStart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разместить</w:t>
      </w:r>
      <w:proofErr w:type="gramEnd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сформированный график не позднее чем через 2 недели после начала учебного года либо после начала полугодия, на которое формируется график, на сайте ОО на главной странице подраздела "Документы" раздела "Сведения об образовательной организации" в виде электронного документа.</w:t>
      </w:r>
    </w:p>
    <w:p w:rsidR="00450E5E" w:rsidRPr="00450E5E" w:rsidRDefault="00450E5E" w:rsidP="00450E5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График может быть скорректирован при наличии изменений учебного плана, вызванных:</w:t>
      </w:r>
    </w:p>
    <w:p w:rsidR="00450E5E" w:rsidRPr="00450E5E" w:rsidRDefault="00450E5E" w:rsidP="00450E5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эпидемиологической ситуацией;</w:t>
      </w:r>
    </w:p>
    <w:p w:rsidR="00450E5E" w:rsidRPr="00450E5E" w:rsidRDefault="00450E5E" w:rsidP="00450E5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участием ОО в проведении национальных или международных исследований качества образования в соответствии с Приказом в случае, если такое участие согласовано после публикации ОО графика;</w:t>
      </w:r>
    </w:p>
    <w:p w:rsidR="00450E5E" w:rsidRPr="00450E5E" w:rsidRDefault="00450E5E" w:rsidP="00450E5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другими значимыми причинами.</w:t>
      </w:r>
    </w:p>
    <w:p w:rsidR="00450E5E" w:rsidRPr="00450E5E" w:rsidRDefault="00450E5E" w:rsidP="00450E5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При участии ОО в проведении национальных или международных исследований качества образования в соответствии с Приказом график корректируется с сохранением условий, указанных в </w:t>
      </w:r>
      <w:proofErr w:type="gramStart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подпунктах "б</w:t>
      </w:r>
      <w:proofErr w:type="gramEnd"/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- е" пункта 2.1 настоящих рекомендаций.</w:t>
      </w:r>
    </w:p>
    <w:p w:rsidR="00450E5E" w:rsidRPr="00450E5E" w:rsidRDefault="00450E5E" w:rsidP="00450E5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0E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случае корректировки графика его актуальная версия размещается на сайте ОО.</w:t>
      </w:r>
    </w:p>
    <w:p w:rsidR="00D61B2E" w:rsidRDefault="00D61B2E"/>
    <w:sectPr w:rsidR="00D61B2E" w:rsidSect="00F57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E5E"/>
    <w:rsid w:val="001F26BC"/>
    <w:rsid w:val="003267F8"/>
    <w:rsid w:val="00450E5E"/>
    <w:rsid w:val="00D61B2E"/>
    <w:rsid w:val="00F5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267F8"/>
    <w:pPr>
      <w:ind w:left="720"/>
      <w:contextualSpacing/>
    </w:pPr>
  </w:style>
  <w:style w:type="paragraph" w:customStyle="1" w:styleId="pc">
    <w:name w:val="pc"/>
    <w:basedOn w:val="a"/>
    <w:rsid w:val="0045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5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45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50E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0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267F8"/>
    <w:pPr>
      <w:ind w:left="720"/>
      <w:contextualSpacing/>
    </w:pPr>
  </w:style>
  <w:style w:type="paragraph" w:customStyle="1" w:styleId="pc">
    <w:name w:val="pc"/>
    <w:basedOn w:val="a"/>
    <w:rsid w:val="0045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5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45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50E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0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E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2631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543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laws.ru/acts/Prikaz-Minprosvescheniya-Rossii-ot-22.03.2021-N-11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laws.ru/acts/Prikaz-Minprosvescheniya-Rossii-ot-31.05.2021-N-28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laws.ru/acts/Prikaz-Minprosvescheniya-Rossii-ot-31.05.2021-N-286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rulaws.ru/goverment/Postanovlenie-Pravitelstva-RF-ot-05.08.2013-N-66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ulaws.ru/laws/Federalnyy-zakon-ot-29.12.2012-N-273-F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2019</Words>
  <Characters>11514</Characters>
  <Application>Microsoft Office Word</Application>
  <DocSecurity>0</DocSecurity>
  <Lines>95</Lines>
  <Paragraphs>27</Paragraphs>
  <ScaleCrop>false</ScaleCrop>
  <Company>Департамент образования Ивановской области</Company>
  <LinksUpToDate>false</LinksUpToDate>
  <CharactersWithSpaces>13506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 Малкова</dc:creator>
  <cp:lastModifiedBy>Admin</cp:lastModifiedBy>
  <cp:revision>2</cp:revision>
  <dcterms:created xsi:type="dcterms:W3CDTF">2022-09-15T17:33:00Z</dcterms:created>
  <dcterms:modified xsi:type="dcterms:W3CDTF">2022-09-15T17:33:00Z</dcterms:modified>
</cp:coreProperties>
</file>