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B2" w:rsidRPr="00123BB2" w:rsidRDefault="00123BB2" w:rsidP="00123BB2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123BB2">
        <w:rPr>
          <w:rFonts w:ascii="Times New Roman" w:hAnsi="Times New Roman"/>
          <w:sz w:val="24"/>
          <w:szCs w:val="24"/>
        </w:rPr>
        <w:t xml:space="preserve">Приложение № </w:t>
      </w:r>
      <w:r w:rsidR="007E3F72">
        <w:rPr>
          <w:rFonts w:ascii="Times New Roman" w:hAnsi="Times New Roman"/>
          <w:sz w:val="24"/>
          <w:szCs w:val="24"/>
        </w:rPr>
        <w:t>3</w:t>
      </w:r>
    </w:p>
    <w:p w:rsidR="00123BB2" w:rsidRPr="00123BB2" w:rsidRDefault="00123BB2" w:rsidP="00123BB2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123BB2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123BB2" w:rsidRPr="00123BB2" w:rsidRDefault="00123BB2" w:rsidP="00123BB2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123BB2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123BB2" w:rsidRPr="00123BB2" w:rsidRDefault="0078335E" w:rsidP="00123BB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 № _____</w:t>
      </w:r>
    </w:p>
    <w:p w:rsidR="0078335E" w:rsidRDefault="0078335E" w:rsidP="00123BB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BB2" w:rsidRPr="008C0FEB" w:rsidRDefault="00123BB2" w:rsidP="00123BB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0FEB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r w:rsidR="00D96A84">
        <w:rPr>
          <w:rFonts w:ascii="Times New Roman" w:hAnsi="Times New Roman"/>
          <w:b/>
          <w:sz w:val="24"/>
          <w:szCs w:val="24"/>
        </w:rPr>
        <w:t xml:space="preserve"> </w:t>
      </w:r>
      <w:r w:rsidRPr="008C0FEB">
        <w:rPr>
          <w:rFonts w:ascii="Times New Roman" w:hAnsi="Times New Roman"/>
          <w:b/>
          <w:sz w:val="24"/>
          <w:szCs w:val="24"/>
        </w:rPr>
        <w:t xml:space="preserve"> олимпиады </w:t>
      </w:r>
      <w:r w:rsidR="00D96A84">
        <w:rPr>
          <w:rFonts w:ascii="Times New Roman" w:hAnsi="Times New Roman"/>
          <w:b/>
          <w:sz w:val="24"/>
          <w:szCs w:val="24"/>
        </w:rPr>
        <w:t xml:space="preserve">по функциональной грамотности </w:t>
      </w:r>
    </w:p>
    <w:p w:rsidR="00123BB2" w:rsidRDefault="00123BB2" w:rsidP="00123BB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C0FEB">
        <w:rPr>
          <w:rFonts w:ascii="Times New Roman" w:hAnsi="Times New Roman"/>
          <w:b/>
          <w:sz w:val="24"/>
          <w:szCs w:val="24"/>
        </w:rPr>
        <w:t>в 2021-2022 учебном году</w:t>
      </w:r>
    </w:p>
    <w:p w:rsidR="002C1654" w:rsidRPr="008C0FEB" w:rsidRDefault="002C1654" w:rsidP="00123BB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1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574"/>
        <w:gridCol w:w="1546"/>
        <w:gridCol w:w="3696"/>
      </w:tblGrid>
      <w:tr w:rsidR="00D96A84" w:rsidRPr="00123BB2" w:rsidTr="002C1654">
        <w:tc>
          <w:tcPr>
            <w:tcW w:w="303" w:type="pct"/>
            <w:shd w:val="clear" w:color="auto" w:fill="auto"/>
            <w:vAlign w:val="center"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59" w:type="pct"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73" w:type="pct"/>
            <w:shd w:val="clear" w:color="auto" w:fill="auto"/>
            <w:vAlign w:val="center"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</w:tr>
      <w:tr w:rsidR="00D96A84" w:rsidRPr="00123BB2" w:rsidTr="002C1654">
        <w:trPr>
          <w:trHeight w:val="952"/>
        </w:trPr>
        <w:tc>
          <w:tcPr>
            <w:tcW w:w="303" w:type="pct"/>
            <w:shd w:val="clear" w:color="auto" w:fill="auto"/>
            <w:vAlign w:val="center"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 (отборочный)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25 апреля по 29 апреля 2022 года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Устанавливает ОУ</w:t>
            </w:r>
          </w:p>
        </w:tc>
        <w:tc>
          <w:tcPr>
            <w:tcW w:w="1973" w:type="pct"/>
            <w:shd w:val="clear" w:color="auto" w:fill="auto"/>
            <w:vAlign w:val="center"/>
          </w:tcPr>
          <w:p w:rsidR="00D96A84" w:rsidRDefault="00D96A84" w:rsidP="00123B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  <w:p w:rsidR="007E3F72" w:rsidRPr="00123BB2" w:rsidRDefault="007E3F72" w:rsidP="00123B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6A84" w:rsidRPr="00123BB2" w:rsidTr="002C1654">
        <w:trPr>
          <w:trHeight w:val="463"/>
        </w:trPr>
        <w:tc>
          <w:tcPr>
            <w:tcW w:w="303" w:type="pct"/>
            <w:vMerge w:val="restart"/>
            <w:shd w:val="clear" w:color="auto" w:fill="auto"/>
            <w:vAlign w:val="center"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  <w:vMerge w:val="restart"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96A84" w:rsidRPr="00123BB2" w:rsidRDefault="00CB75AB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D96A84">
              <w:rPr>
                <w:rFonts w:ascii="Times New Roman" w:eastAsia="Times New Roman" w:hAnsi="Times New Roman"/>
                <w:sz w:val="24"/>
                <w:szCs w:val="24"/>
              </w:rPr>
              <w:t xml:space="preserve"> мая 2022 года 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96A84" w:rsidRPr="00123BB2" w:rsidRDefault="00D96A84" w:rsidP="00D96A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73" w:type="pct"/>
            <w:shd w:val="clear" w:color="auto" w:fill="auto"/>
            <w:vAlign w:val="center"/>
          </w:tcPr>
          <w:p w:rsidR="00D96A84" w:rsidRPr="00123BB2" w:rsidRDefault="00D96A84" w:rsidP="00D96A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3,4 классы школ Ленинского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Советского  районов</w:t>
            </w:r>
            <w:proofErr w:type="gramEnd"/>
          </w:p>
        </w:tc>
      </w:tr>
      <w:tr w:rsidR="00D96A84" w:rsidRPr="00123BB2" w:rsidTr="002C1654">
        <w:tc>
          <w:tcPr>
            <w:tcW w:w="303" w:type="pct"/>
            <w:vMerge/>
            <w:shd w:val="clear" w:color="auto" w:fill="auto"/>
            <w:vAlign w:val="center"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D96A84" w:rsidRPr="00123BB2" w:rsidRDefault="00D96A84" w:rsidP="00EA1C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D96A84" w:rsidRPr="00123BB2" w:rsidRDefault="00D96A84" w:rsidP="00D96A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23BB2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73" w:type="pct"/>
            <w:shd w:val="clear" w:color="auto" w:fill="auto"/>
            <w:vAlign w:val="center"/>
          </w:tcPr>
          <w:p w:rsidR="00D96A84" w:rsidRPr="00123BB2" w:rsidRDefault="00D96A84" w:rsidP="00D96A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84">
              <w:rPr>
                <w:rFonts w:ascii="Times New Roman" w:eastAsia="Times New Roman" w:hAnsi="Times New Roman"/>
                <w:sz w:val="24"/>
                <w:szCs w:val="24"/>
              </w:rPr>
              <w:t xml:space="preserve">3,4 классы школ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Фрунзенского </w:t>
            </w:r>
            <w:r w:rsidRPr="00D96A84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D96A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Октябрьского</w:t>
            </w:r>
            <w:r w:rsidRPr="00D96A84">
              <w:rPr>
                <w:rFonts w:ascii="Times New Roman" w:eastAsia="Times New Roman" w:hAnsi="Times New Roman"/>
                <w:sz w:val="24"/>
                <w:szCs w:val="24"/>
              </w:rPr>
              <w:t xml:space="preserve">  районов</w:t>
            </w:r>
          </w:p>
        </w:tc>
      </w:tr>
    </w:tbl>
    <w:p w:rsidR="004D76A6" w:rsidRDefault="004D76A6"/>
    <w:sectPr w:rsidR="004D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03"/>
    <w:rsid w:val="00026534"/>
    <w:rsid w:val="00123BB2"/>
    <w:rsid w:val="001432A0"/>
    <w:rsid w:val="00267217"/>
    <w:rsid w:val="002C1654"/>
    <w:rsid w:val="00390B12"/>
    <w:rsid w:val="00486D90"/>
    <w:rsid w:val="004D76A6"/>
    <w:rsid w:val="004F52FB"/>
    <w:rsid w:val="0057349D"/>
    <w:rsid w:val="005C2003"/>
    <w:rsid w:val="005F03D6"/>
    <w:rsid w:val="0063309B"/>
    <w:rsid w:val="0078335E"/>
    <w:rsid w:val="007E3F72"/>
    <w:rsid w:val="00C10351"/>
    <w:rsid w:val="00C33A38"/>
    <w:rsid w:val="00CB75AB"/>
    <w:rsid w:val="00D3464F"/>
    <w:rsid w:val="00D96A84"/>
    <w:rsid w:val="00ED119A"/>
    <w:rsid w:val="00EE68CC"/>
    <w:rsid w:val="00F5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DA4EB-C1C8-4BA2-BC83-5FF07163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kadru</cp:lastModifiedBy>
  <cp:revision>8</cp:revision>
  <dcterms:created xsi:type="dcterms:W3CDTF">2022-03-25T07:38:00Z</dcterms:created>
  <dcterms:modified xsi:type="dcterms:W3CDTF">2022-03-30T07:21:00Z</dcterms:modified>
</cp:coreProperties>
</file>