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4005F7" w:rsidRDefault="00B33DBC" w:rsidP="004005F7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</w:t>
      </w:r>
      <w:r w:rsidR="004005F7">
        <w:rPr>
          <w:bCs/>
          <w:kern w:val="32"/>
          <w:sz w:val="28"/>
          <w:szCs w:val="28"/>
        </w:rPr>
        <w:t xml:space="preserve">доровления детей и подростков </w:t>
      </w:r>
    </w:p>
    <w:p w:rsidR="004005F7" w:rsidRPr="004005F7" w:rsidRDefault="004005F7" w:rsidP="004005F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4005F7">
        <w:rPr>
          <w:b/>
          <w:bCs/>
          <w:kern w:val="32"/>
          <w:sz w:val="28"/>
          <w:szCs w:val="28"/>
        </w:rPr>
        <w:t>Муниципальное бюджетное общеобразовательное учреждение «Средняя школа №2»</w:t>
      </w:r>
    </w:p>
    <w:p w:rsidR="00B33DBC" w:rsidRPr="00B33DBC" w:rsidRDefault="004005F7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>(наименование организации)</w:t>
      </w:r>
      <w:r w:rsidR="00B33DBC" w:rsidRPr="00B33DBC">
        <w:rPr>
          <w:bCs/>
          <w:kern w:val="32"/>
          <w:sz w:val="28"/>
          <w:szCs w:val="28"/>
        </w:rPr>
        <w:br/>
        <w:t>по состоянию на "__</w:t>
      </w:r>
      <w:r w:rsidR="004A0D16">
        <w:rPr>
          <w:bCs/>
          <w:kern w:val="32"/>
          <w:sz w:val="28"/>
          <w:szCs w:val="28"/>
        </w:rPr>
        <w:t>2</w:t>
      </w:r>
      <w:r w:rsidR="00731886">
        <w:rPr>
          <w:bCs/>
          <w:kern w:val="32"/>
          <w:sz w:val="28"/>
          <w:szCs w:val="28"/>
        </w:rPr>
        <w:t>0</w:t>
      </w:r>
      <w:r w:rsidR="00B33DBC" w:rsidRPr="00B33DBC">
        <w:rPr>
          <w:bCs/>
          <w:kern w:val="32"/>
          <w:sz w:val="28"/>
          <w:szCs w:val="28"/>
        </w:rPr>
        <w:t>___" ___</w:t>
      </w:r>
      <w:r w:rsidR="004A0D16">
        <w:rPr>
          <w:bCs/>
          <w:kern w:val="32"/>
          <w:sz w:val="28"/>
          <w:szCs w:val="28"/>
        </w:rPr>
        <w:t>декабря</w:t>
      </w:r>
      <w:r w:rsidR="003C5F28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___201</w:t>
      </w:r>
      <w:r w:rsidR="003C5F28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3168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  <w:gridCol w:w="4423"/>
        <w:gridCol w:w="4423"/>
        <w:gridCol w:w="4423"/>
        <w:gridCol w:w="4423"/>
        <w:gridCol w:w="4423"/>
      </w:tblGrid>
      <w:tr w:rsidR="00B33DBC" w:rsidRPr="00B33DBC" w:rsidTr="00BC4EE2">
        <w:trPr>
          <w:gridAfter w:val="5"/>
          <w:wAfter w:w="22115" w:type="dxa"/>
        </w:trPr>
        <w:tc>
          <w:tcPr>
            <w:tcW w:w="95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Муниципальное бюджетное общеобразователь</w:t>
            </w:r>
            <w:r>
              <w:rPr>
                <w:sz w:val="20"/>
                <w:szCs w:val="20"/>
              </w:rPr>
              <w:t>ное учреждение «Средняя школа №2</w:t>
            </w:r>
            <w:r w:rsidRPr="006C55DC">
              <w:rPr>
                <w:sz w:val="20"/>
                <w:szCs w:val="20"/>
              </w:rPr>
              <w:t xml:space="preserve">», </w:t>
            </w:r>
          </w:p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 xml:space="preserve">ИНН </w:t>
            </w:r>
            <w:r w:rsidRPr="0040054A">
              <w:rPr>
                <w:color w:val="000000" w:themeColor="text1"/>
                <w:sz w:val="20"/>
                <w:szCs w:val="20"/>
              </w:rPr>
              <w:t>3702444267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г. Иваново, ул.</w:t>
            </w:r>
            <w:r>
              <w:rPr>
                <w:sz w:val="20"/>
                <w:szCs w:val="20"/>
              </w:rPr>
              <w:t xml:space="preserve"> Куликова</w:t>
            </w:r>
            <w:r w:rsidRPr="006C55DC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27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 ул. Куликова</w:t>
            </w:r>
            <w:r w:rsidRPr="006C55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д.27</w:t>
            </w:r>
            <w:r w:rsidRPr="006C55DC">
              <w:rPr>
                <w:sz w:val="20"/>
                <w:szCs w:val="20"/>
              </w:rPr>
              <w:t>,</w:t>
            </w:r>
          </w:p>
          <w:p w:rsidR="001F4D72" w:rsidRPr="0040054A" w:rsidRDefault="001F4D72" w:rsidP="004A0D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(4932)23-32-79</w:t>
            </w:r>
            <w:r w:rsidRPr="006C55DC">
              <w:rPr>
                <w:sz w:val="20"/>
                <w:szCs w:val="20"/>
              </w:rPr>
              <w:t>/(4932)</w:t>
            </w:r>
            <w:r w:rsidRPr="0040054A">
              <w:rPr>
                <w:color w:val="000000" w:themeColor="text1"/>
                <w:sz w:val="20"/>
                <w:szCs w:val="20"/>
              </w:rPr>
              <w:t>23-42-44</w:t>
            </w:r>
          </w:p>
          <w:p w:rsidR="001F4D72" w:rsidRPr="0040054A" w:rsidRDefault="00731886" w:rsidP="004A0D16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1F4D72" w:rsidRPr="0040054A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1F4D72" w:rsidRPr="0040054A">
                <w:rPr>
                  <w:rStyle w:val="a3"/>
                  <w:color w:val="000000" w:themeColor="text1"/>
                  <w:sz w:val="20"/>
                  <w:szCs w:val="20"/>
                </w:rPr>
                <w:t>2@</w:t>
              </w:r>
              <w:proofErr w:type="spellStart"/>
              <w:r w:rsidR="001F4D72" w:rsidRPr="0040054A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ivedu</w:t>
              </w:r>
              <w:proofErr w:type="spellEnd"/>
              <w:r w:rsidR="001F4D72" w:rsidRPr="0040054A">
                <w:rPr>
                  <w:rStyle w:val="a3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1F4D72" w:rsidRPr="0040054A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F4D72" w:rsidRPr="006C55DC" w:rsidRDefault="001F4D72" w:rsidP="004A0D16">
            <w:pPr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05F7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30 86 52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4A0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Громова Елена Вениаминовна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4A0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высшее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4A0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С 28.07.2017   (</w:t>
            </w:r>
            <w:r w:rsidR="004A0D16">
              <w:rPr>
                <w:sz w:val="20"/>
                <w:szCs w:val="20"/>
              </w:rPr>
              <w:t>1,5</w:t>
            </w:r>
            <w:r w:rsidRPr="001F4D72">
              <w:rPr>
                <w:sz w:val="20"/>
                <w:szCs w:val="20"/>
              </w:rPr>
              <w:t xml:space="preserve"> </w:t>
            </w:r>
            <w:r w:rsidR="004A0D16">
              <w:rPr>
                <w:sz w:val="20"/>
                <w:szCs w:val="20"/>
              </w:rPr>
              <w:t>года</w:t>
            </w:r>
            <w:r w:rsidRPr="001F4D72">
              <w:rPr>
                <w:sz w:val="20"/>
                <w:szCs w:val="20"/>
              </w:rPr>
              <w:t>)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(4932)23-32-79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+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Устав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1966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сезонно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1F4D72" w:rsidRPr="00B33DBC" w:rsidRDefault="001F4D72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 xml:space="preserve">Проектная мощность школы - </w:t>
            </w:r>
            <w:r w:rsidRPr="0040054A">
              <w:rPr>
                <w:sz w:val="20"/>
                <w:szCs w:val="20"/>
              </w:rPr>
              <w:t>960 чел.</w:t>
            </w:r>
          </w:p>
          <w:p w:rsidR="001F4D72" w:rsidRPr="006C55DC" w:rsidRDefault="001F4D72" w:rsidP="0073188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Максимальное число детей</w:t>
            </w:r>
            <w:r w:rsidR="00BC4EE2">
              <w:rPr>
                <w:sz w:val="20"/>
                <w:szCs w:val="20"/>
              </w:rPr>
              <w:t xml:space="preserve"> в смене лагеря в 201</w:t>
            </w:r>
            <w:r w:rsidR="0073188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–1</w:t>
            </w:r>
            <w:r w:rsidR="0073188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6C55DC">
              <w:rPr>
                <w:sz w:val="20"/>
                <w:szCs w:val="20"/>
              </w:rPr>
              <w:t xml:space="preserve"> чел.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1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21 рабочий день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6364FA" w:rsidP="00731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1886">
              <w:rPr>
                <w:sz w:val="20"/>
                <w:szCs w:val="20"/>
              </w:rPr>
              <w:t>16</w:t>
            </w:r>
            <w:bookmarkStart w:id="19" w:name="_GoBack"/>
            <w:bookmarkEnd w:id="19"/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D72">
              <w:rPr>
                <w:sz w:val="20"/>
                <w:szCs w:val="20"/>
              </w:rPr>
              <w:t>07-15 лет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1F4D72" w:rsidRPr="00B33DBC" w:rsidRDefault="001F4D72" w:rsidP="00B33DBC"/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1966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0559A0" w:rsidRDefault="001F4D72" w:rsidP="004A0D16">
            <w:pPr>
              <w:rPr>
                <w:color w:val="000000" w:themeColor="text1"/>
                <w:sz w:val="20"/>
                <w:szCs w:val="20"/>
              </w:rPr>
            </w:pPr>
            <w:r w:rsidRPr="000559A0">
              <w:rPr>
                <w:color w:val="000000" w:themeColor="text1"/>
                <w:sz w:val="20"/>
                <w:szCs w:val="20"/>
              </w:rPr>
              <w:t>4631,3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0559A0" w:rsidRDefault="001F4D72" w:rsidP="004A0D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40054A" w:rsidRDefault="001F4D72" w:rsidP="004A0D16">
            <w:pPr>
              <w:rPr>
                <w:color w:val="000000" w:themeColor="text1"/>
                <w:sz w:val="20"/>
                <w:szCs w:val="20"/>
              </w:rPr>
            </w:pPr>
            <w:r w:rsidRPr="0040054A">
              <w:rPr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6C55DC" w:rsidRDefault="001F4D7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-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4D7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72" w:rsidRPr="00B33DBC" w:rsidRDefault="001F4D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F30FC4" w:rsidRDefault="00B9061C" w:rsidP="004A0D16">
            <w:pPr>
              <w:rPr>
                <w:color w:val="000000" w:themeColor="text1"/>
                <w:sz w:val="20"/>
                <w:szCs w:val="20"/>
              </w:rPr>
            </w:pPr>
            <w:r w:rsidRPr="00F30FC4">
              <w:rPr>
                <w:color w:val="000000" w:themeColor="text1"/>
                <w:sz w:val="20"/>
                <w:szCs w:val="20"/>
              </w:rPr>
              <w:t>13832 кв</w:t>
            </w:r>
            <w:proofErr w:type="gramStart"/>
            <w:r w:rsidRPr="00F30FC4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F30FC4" w:rsidRDefault="00B9061C" w:rsidP="004A0D16">
            <w:pPr>
              <w:rPr>
                <w:color w:val="000000" w:themeColor="text1"/>
                <w:sz w:val="20"/>
                <w:szCs w:val="20"/>
              </w:rPr>
            </w:pPr>
            <w:r w:rsidRPr="00F30FC4">
              <w:rPr>
                <w:color w:val="000000" w:themeColor="text1"/>
                <w:sz w:val="20"/>
                <w:szCs w:val="20"/>
              </w:rPr>
              <w:t>11145 кв</w:t>
            </w:r>
            <w:proofErr w:type="gramStart"/>
            <w:r w:rsidRPr="00F30FC4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имеются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Да, соответствует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EC3DC9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1C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Default="00B9061C">
            <w:r w:rsidRPr="005A0B26">
              <w:rPr>
                <w:sz w:val="20"/>
                <w:szCs w:val="20"/>
              </w:rPr>
              <w:t>нет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40054A" w:rsidRDefault="00B9061C" w:rsidP="004A0D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Комбинированный м</w:t>
            </w:r>
            <w:r w:rsidRPr="0040054A">
              <w:rPr>
                <w:color w:val="000000" w:themeColor="text1"/>
                <w:sz w:val="20"/>
                <w:szCs w:val="20"/>
              </w:rPr>
              <w:t>еталлический забор</w:t>
            </w:r>
            <w:r>
              <w:rPr>
                <w:color w:val="000000" w:themeColor="text1"/>
                <w:sz w:val="20"/>
                <w:szCs w:val="20"/>
              </w:rPr>
              <w:t xml:space="preserve"> и из сетки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рабица</w:t>
            </w:r>
            <w:proofErr w:type="spellEnd"/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40054A" w:rsidRDefault="00B9061C" w:rsidP="004A0D16">
            <w:pPr>
              <w:rPr>
                <w:color w:val="000000" w:themeColor="text1"/>
                <w:sz w:val="20"/>
                <w:szCs w:val="20"/>
              </w:rPr>
            </w:pPr>
            <w:r w:rsidRPr="0040054A">
              <w:rPr>
                <w:color w:val="000000" w:themeColor="text1"/>
                <w:sz w:val="20"/>
                <w:szCs w:val="20"/>
              </w:rPr>
              <w:t>Вахтер, сторож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организован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имеется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имеется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имеется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укомплектован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6C55DC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от 30.11.2016 г с МБОУ «СШ №66» города Иваново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C4EE2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EE2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C4EE2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EE2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9061C" w:rsidRPr="00B33DBC" w:rsidRDefault="00B9061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0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lastRenderedPageBreak/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0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A213D4" w:rsidRDefault="00B9061C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0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9061C" w:rsidRPr="00B33DBC" w:rsidRDefault="00B9061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9061C" w:rsidRPr="00B33DBC" w:rsidRDefault="00B9061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1C"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1C"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очков в туалете   </w:t>
            </w:r>
            <w:r w:rsidRPr="00B33DBC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9061C" w:rsidRPr="00B33DBC" w:rsidRDefault="00B9061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9061C" w:rsidRPr="00B33DBC" w:rsidRDefault="00B9061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9061C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9061C" w:rsidRPr="00B33DBC" w:rsidRDefault="00B906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  <w:r w:rsidRPr="00B9061C">
              <w:rPr>
                <w:sz w:val="20"/>
                <w:szCs w:val="20"/>
              </w:rPr>
              <w:t xml:space="preserve"> детский спортивный городок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 w:rsidP="00400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 w:rsidP="00400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Default="00BC4EE2" w:rsidP="00400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  <w:tc>
          <w:tcPr>
            <w:tcW w:w="4423" w:type="dxa"/>
          </w:tcPr>
          <w:p w:rsidR="00BC4EE2" w:rsidRPr="00B33DBC" w:rsidRDefault="00BC4EE2">
            <w:pPr>
              <w:spacing w:after="160" w:line="259" w:lineRule="auto"/>
            </w:pPr>
          </w:p>
        </w:tc>
        <w:tc>
          <w:tcPr>
            <w:tcW w:w="4423" w:type="dxa"/>
          </w:tcPr>
          <w:p w:rsidR="00BC4EE2" w:rsidRPr="00B33DBC" w:rsidRDefault="00BC4EE2">
            <w:pPr>
              <w:spacing w:after="160" w:line="259" w:lineRule="auto"/>
            </w:pPr>
          </w:p>
        </w:tc>
        <w:tc>
          <w:tcPr>
            <w:tcW w:w="4423" w:type="dxa"/>
          </w:tcPr>
          <w:p w:rsidR="00BC4EE2" w:rsidRPr="00B33DBC" w:rsidRDefault="00BC4EE2">
            <w:pPr>
              <w:spacing w:after="160" w:line="259" w:lineRule="auto"/>
            </w:pPr>
          </w:p>
        </w:tc>
        <w:tc>
          <w:tcPr>
            <w:tcW w:w="4423" w:type="dxa"/>
          </w:tcPr>
          <w:p w:rsidR="00BC4EE2" w:rsidRPr="00B33DBC" w:rsidRDefault="00BC4EE2">
            <w:pPr>
              <w:spacing w:after="160" w:line="259" w:lineRule="auto"/>
            </w:pPr>
          </w:p>
        </w:tc>
        <w:tc>
          <w:tcPr>
            <w:tcW w:w="4423" w:type="dxa"/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F30FC4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F30FC4">
              <w:rPr>
                <w:color w:val="000000" w:themeColor="text1"/>
                <w:sz w:val="20"/>
                <w:szCs w:val="20"/>
              </w:rPr>
              <w:t>+ 8772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F30FC4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F30FC4">
              <w:rPr>
                <w:color w:val="000000" w:themeColor="text1"/>
                <w:sz w:val="20"/>
                <w:szCs w:val="20"/>
              </w:rPr>
              <w:t>Имеется 250 посадочных мест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jc w:val="center"/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A213D4" w:rsidRDefault="00BC4EE2" w:rsidP="004A0D16">
            <w:pPr>
              <w:jc w:val="center"/>
              <w:rPr>
                <w:sz w:val="20"/>
                <w:szCs w:val="20"/>
              </w:rPr>
            </w:pPr>
            <w:r w:rsidRPr="00A213D4"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006"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22A9B" w:rsidRDefault="00BC4EE2" w:rsidP="004A0D16">
            <w:pPr>
              <w:rPr>
                <w:color w:val="000000" w:themeColor="text1"/>
                <w:sz w:val="20"/>
                <w:szCs w:val="20"/>
              </w:rPr>
            </w:pPr>
            <w:r w:rsidRPr="00622A9B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6C55DC" w:rsidRDefault="00BC4EE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6C55DC" w:rsidRDefault="00BC4EE2" w:rsidP="004A0D16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 w:rsidP="0054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40A2A">
              <w:rPr>
                <w:sz w:val="20"/>
                <w:szCs w:val="20"/>
              </w:rPr>
              <w:t>8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 w:rsidP="0054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40A2A">
              <w:rPr>
                <w:sz w:val="20"/>
                <w:szCs w:val="20"/>
              </w:rPr>
              <w:t>8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Default="00BC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4EE2">
              <w:rPr>
                <w:sz w:val="20"/>
                <w:szCs w:val="20"/>
              </w:rPr>
              <w:lastRenderedPageBreak/>
              <w:t>горячий, холодный цеха, склад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4EE2">
              <w:rPr>
                <w:sz w:val="20"/>
                <w:szCs w:val="20"/>
              </w:rPr>
              <w:t>Централизованное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95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C4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4EE2">
              <w:rPr>
                <w:sz w:val="20"/>
                <w:szCs w:val="20"/>
              </w:rPr>
              <w:t xml:space="preserve">130 руб. ЛДП,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C4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руб. ЛДП, 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C4EE2" w:rsidRPr="00B33DBC" w:rsidRDefault="00BC4E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  <w:r>
              <w:rPr>
                <w:sz w:val="20"/>
                <w:szCs w:val="20"/>
              </w:rPr>
              <w:t xml:space="preserve">                                        -</w:t>
            </w:r>
          </w:p>
        </w:tc>
      </w:tr>
      <w:tr w:rsidR="00BC4EE2" w:rsidRPr="00B33DBC" w:rsidTr="00BC4EE2">
        <w:trPr>
          <w:gridAfter w:val="5"/>
          <w:wAfter w:w="22115" w:type="dxa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E2" w:rsidRPr="00B33DBC" w:rsidRDefault="00BC4E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  <w:r>
              <w:rPr>
                <w:sz w:val="20"/>
                <w:szCs w:val="20"/>
              </w:rPr>
              <w:t xml:space="preserve">        -</w:t>
            </w:r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4005F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7B05DB" w:rsidP="00B33DBC">
            <w:r>
              <w:t>Громова Е.В.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4005F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232F"/>
    <w:rsid w:val="00033946"/>
    <w:rsid w:val="00054E1F"/>
    <w:rsid w:val="0006113E"/>
    <w:rsid w:val="0007064D"/>
    <w:rsid w:val="000A6913"/>
    <w:rsid w:val="000C0095"/>
    <w:rsid w:val="000D3CEA"/>
    <w:rsid w:val="000E5CEB"/>
    <w:rsid w:val="001200F7"/>
    <w:rsid w:val="001206EC"/>
    <w:rsid w:val="001744A6"/>
    <w:rsid w:val="001A56E1"/>
    <w:rsid w:val="001A5E48"/>
    <w:rsid w:val="001E450F"/>
    <w:rsid w:val="001F4D72"/>
    <w:rsid w:val="00212752"/>
    <w:rsid w:val="00221157"/>
    <w:rsid w:val="002D57D3"/>
    <w:rsid w:val="003167BC"/>
    <w:rsid w:val="003A59E9"/>
    <w:rsid w:val="003C5F28"/>
    <w:rsid w:val="003C6C40"/>
    <w:rsid w:val="004005F7"/>
    <w:rsid w:val="00405BA9"/>
    <w:rsid w:val="00432FB2"/>
    <w:rsid w:val="004A0D16"/>
    <w:rsid w:val="004C6D82"/>
    <w:rsid w:val="00500AE5"/>
    <w:rsid w:val="00512776"/>
    <w:rsid w:val="00540A2A"/>
    <w:rsid w:val="00541BB0"/>
    <w:rsid w:val="005F3066"/>
    <w:rsid w:val="00605383"/>
    <w:rsid w:val="00605FAD"/>
    <w:rsid w:val="006364FA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31886"/>
    <w:rsid w:val="007833D6"/>
    <w:rsid w:val="00793D32"/>
    <w:rsid w:val="007B05DB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71DE9"/>
    <w:rsid w:val="00994006"/>
    <w:rsid w:val="009C28D0"/>
    <w:rsid w:val="009F1585"/>
    <w:rsid w:val="009F43C5"/>
    <w:rsid w:val="00A374A7"/>
    <w:rsid w:val="00A453B4"/>
    <w:rsid w:val="00AE1592"/>
    <w:rsid w:val="00B33DBC"/>
    <w:rsid w:val="00B51D55"/>
    <w:rsid w:val="00B83191"/>
    <w:rsid w:val="00B843BB"/>
    <w:rsid w:val="00B9061C"/>
    <w:rsid w:val="00BC4EE2"/>
    <w:rsid w:val="00C02F33"/>
    <w:rsid w:val="00C916F5"/>
    <w:rsid w:val="00D15442"/>
    <w:rsid w:val="00D213D8"/>
    <w:rsid w:val="00D52E41"/>
    <w:rsid w:val="00D571D6"/>
    <w:rsid w:val="00D66A60"/>
    <w:rsid w:val="00DF1015"/>
    <w:rsid w:val="00DF3573"/>
    <w:rsid w:val="00E0348D"/>
    <w:rsid w:val="00E0604A"/>
    <w:rsid w:val="00E07F92"/>
    <w:rsid w:val="00E3109A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0767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2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9117-9128-47C7-AB87-39F9C2DC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Женя</cp:lastModifiedBy>
  <cp:revision>6</cp:revision>
  <cp:lastPrinted>2017-12-18T11:19:00Z</cp:lastPrinted>
  <dcterms:created xsi:type="dcterms:W3CDTF">2018-12-20T10:28:00Z</dcterms:created>
  <dcterms:modified xsi:type="dcterms:W3CDTF">2018-12-21T06:10:00Z</dcterms:modified>
</cp:coreProperties>
</file>