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0E5B46" w:rsidRDefault="00B33DBC" w:rsidP="000E5B46">
      <w:pPr>
        <w:jc w:val="center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>организаций отдыха и оздоровления детей и подростков</w:t>
      </w:r>
    </w:p>
    <w:p w:rsidR="00B33DBC" w:rsidRPr="000E5B46" w:rsidRDefault="00B33DBC" w:rsidP="000E5B46">
      <w:pPr>
        <w:jc w:val="center"/>
        <w:rPr>
          <w:bCs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 xml:space="preserve"> </w:t>
      </w:r>
      <w:r w:rsidR="000E5B46" w:rsidRPr="000E5B46">
        <w:rPr>
          <w:bCs/>
          <w:sz w:val="20"/>
          <w:szCs w:val="20"/>
        </w:rPr>
        <w:t xml:space="preserve"> </w:t>
      </w:r>
      <w:r w:rsidR="000E5B46" w:rsidRPr="000E5B46">
        <w:rPr>
          <w:bCs/>
          <w:sz w:val="28"/>
          <w:szCs w:val="28"/>
        </w:rPr>
        <w:t>МБОУ «СШ № 39»</w:t>
      </w:r>
    </w:p>
    <w:p w:rsidR="00B33DBC" w:rsidRPr="00B33DBC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(наименование</w:t>
      </w:r>
      <w:r w:rsidR="000E5B46">
        <w:rPr>
          <w:bCs/>
          <w:kern w:val="32"/>
          <w:sz w:val="28"/>
          <w:szCs w:val="28"/>
        </w:rPr>
        <w:t xml:space="preserve"> организации)</w:t>
      </w:r>
      <w:r w:rsidR="000E5B46">
        <w:rPr>
          <w:bCs/>
          <w:kern w:val="32"/>
          <w:sz w:val="28"/>
          <w:szCs w:val="28"/>
        </w:rPr>
        <w:br/>
        <w:t>по состоянию на "2</w:t>
      </w:r>
      <w:r w:rsidR="00B87BDC">
        <w:rPr>
          <w:bCs/>
          <w:kern w:val="32"/>
          <w:sz w:val="28"/>
          <w:szCs w:val="28"/>
        </w:rPr>
        <w:t>5</w:t>
      </w:r>
      <w:r w:rsidR="000E5B46">
        <w:rPr>
          <w:bCs/>
          <w:kern w:val="32"/>
          <w:sz w:val="28"/>
          <w:szCs w:val="28"/>
        </w:rPr>
        <w:t xml:space="preserve">" </w:t>
      </w:r>
      <w:r w:rsidR="00B87BDC">
        <w:rPr>
          <w:bCs/>
          <w:kern w:val="32"/>
          <w:sz w:val="28"/>
          <w:szCs w:val="28"/>
        </w:rPr>
        <w:t>ма</w:t>
      </w:r>
      <w:r w:rsidR="000E5B46">
        <w:rPr>
          <w:bCs/>
          <w:kern w:val="32"/>
          <w:sz w:val="28"/>
          <w:szCs w:val="28"/>
        </w:rPr>
        <w:t>я 201</w:t>
      </w:r>
      <w:r w:rsidR="00B87BDC">
        <w:rPr>
          <w:bCs/>
          <w:kern w:val="32"/>
          <w:sz w:val="28"/>
          <w:szCs w:val="28"/>
        </w:rPr>
        <w:t>8</w:t>
      </w:r>
      <w:r w:rsidRPr="00B33DBC">
        <w:rPr>
          <w:bCs/>
          <w:kern w:val="32"/>
          <w:sz w:val="28"/>
          <w:szCs w:val="28"/>
        </w:rPr>
        <w:t> г.</w:t>
      </w:r>
    </w:p>
    <w:tbl>
      <w:tblPr>
        <w:tblW w:w="1992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  <w:gridCol w:w="10365"/>
      </w:tblGrid>
      <w:tr w:rsidR="00B33DBC" w:rsidRPr="00B33DBC" w:rsidTr="00E7168F">
        <w:trPr>
          <w:gridAfter w:val="1"/>
          <w:wAfter w:w="10365" w:type="dxa"/>
        </w:trPr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D31D47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«С</w:t>
            </w:r>
            <w:r w:rsidRPr="00D31D47">
              <w:rPr>
                <w:sz w:val="20"/>
                <w:szCs w:val="20"/>
              </w:rPr>
              <w:t>редняя школа № 39</w:t>
            </w:r>
            <w:r>
              <w:rPr>
                <w:sz w:val="20"/>
                <w:szCs w:val="20"/>
              </w:rPr>
              <w:t>»</w:t>
            </w:r>
          </w:p>
          <w:p w:rsidR="000E5B46" w:rsidRPr="00D31D47" w:rsidRDefault="000E5B46" w:rsidP="000E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3702441354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г</w:t>
            </w:r>
            <w:proofErr w:type="gramStart"/>
            <w:r w:rsidRPr="00D31D47">
              <w:rPr>
                <w:sz w:val="20"/>
                <w:szCs w:val="20"/>
              </w:rPr>
              <w:t>.И</w:t>
            </w:r>
            <w:proofErr w:type="gramEnd"/>
            <w:r w:rsidRPr="00D31D47">
              <w:rPr>
                <w:sz w:val="20"/>
                <w:szCs w:val="20"/>
              </w:rPr>
              <w:t>ваново , улица Парижской Коммуны, д.44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г</w:t>
            </w:r>
            <w:proofErr w:type="gramStart"/>
            <w:r w:rsidRPr="00D31D47">
              <w:rPr>
                <w:sz w:val="20"/>
                <w:szCs w:val="20"/>
              </w:rPr>
              <w:t>.И</w:t>
            </w:r>
            <w:proofErr w:type="gramEnd"/>
            <w:r w:rsidRPr="00D31D47">
              <w:rPr>
                <w:sz w:val="20"/>
                <w:szCs w:val="20"/>
              </w:rPr>
              <w:t>ваново , улица Парижской Коммуны, д.44, 38-43-66, school39@ivedu.ru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 xml:space="preserve">Управление образования </w:t>
            </w:r>
            <w:r>
              <w:rPr>
                <w:sz w:val="20"/>
                <w:szCs w:val="20"/>
              </w:rPr>
              <w:t>А</w:t>
            </w:r>
            <w:r w:rsidRPr="00D31D47">
              <w:rPr>
                <w:sz w:val="20"/>
                <w:szCs w:val="20"/>
              </w:rPr>
              <w:t>дминистрации города Иванова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D31D47">
                <w:rPr>
                  <w:sz w:val="20"/>
                  <w:szCs w:val="20"/>
                </w:rPr>
                <w:t>153000, г</w:t>
              </w:r>
            </w:smartTag>
            <w:r w:rsidRPr="00D31D47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30 86 52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color w:val="FF0000"/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Чухина Ирина Николаевна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высшее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C70EB">
              <w:rPr>
                <w:sz w:val="20"/>
                <w:szCs w:val="20"/>
              </w:rPr>
              <w:t>лет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89066199600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Устав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B361B3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1937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0E5B46" w:rsidP="00B361B3">
            <w:pPr>
              <w:rPr>
                <w:sz w:val="20"/>
                <w:szCs w:val="20"/>
              </w:rPr>
            </w:pPr>
            <w:r w:rsidRPr="00D31D47">
              <w:rPr>
                <w:color w:val="FF0000"/>
                <w:sz w:val="20"/>
                <w:szCs w:val="20"/>
              </w:rPr>
              <w:t xml:space="preserve"> </w:t>
            </w:r>
          </w:p>
          <w:p w:rsidR="000E5B46" w:rsidRPr="00D31D47" w:rsidRDefault="00B361B3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сезонно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0E5B46" w:rsidRPr="00B33DBC" w:rsidRDefault="000E5B46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D2C9C" w:rsidRDefault="00B361B3" w:rsidP="00B361B3">
            <w:pPr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 xml:space="preserve">Проектная мощность школы </w:t>
            </w:r>
            <w:r>
              <w:rPr>
                <w:sz w:val="20"/>
                <w:szCs w:val="20"/>
              </w:rPr>
              <w:t xml:space="preserve">– 650 </w:t>
            </w:r>
            <w:r w:rsidRPr="00DD2C9C">
              <w:rPr>
                <w:sz w:val="20"/>
                <w:szCs w:val="20"/>
              </w:rPr>
              <w:t>чел.</w:t>
            </w:r>
          </w:p>
          <w:p w:rsidR="000E5B46" w:rsidRPr="00D31D47" w:rsidRDefault="00B361B3" w:rsidP="00B87BDC">
            <w:pPr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B87BDC">
              <w:rPr>
                <w:sz w:val="20"/>
                <w:szCs w:val="20"/>
              </w:rPr>
              <w:t>8</w:t>
            </w:r>
            <w:r w:rsidRPr="00DD2C9C">
              <w:rPr>
                <w:sz w:val="20"/>
                <w:szCs w:val="20"/>
              </w:rPr>
              <w:t xml:space="preserve"> году – </w:t>
            </w:r>
            <w:r w:rsidR="00B87BD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B361B3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План БТИ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7B1C4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E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21 рабочий день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E5B46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87BDC" w:rsidP="000E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bookmarkStart w:id="19" w:name="_GoBack"/>
            <w:bookmarkEnd w:id="19"/>
            <w:r w:rsidR="00B361B3">
              <w:rPr>
                <w:sz w:val="20"/>
                <w:szCs w:val="20"/>
              </w:rPr>
              <w:t>0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E5B46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E5B46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E5B46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загрузка в межканикулярный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 лет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61B3" w:rsidRPr="00B33DBC" w:rsidRDefault="00B361B3" w:rsidP="00B33DBC"/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пос-трой-ки</w:t>
            </w:r>
          </w:p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1937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lastRenderedPageBreak/>
              <w:t>пло-щадь</w:t>
            </w:r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lastRenderedPageBreak/>
              <w:t>3435, 9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lastRenderedPageBreak/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на 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чество детей </w:t>
            </w:r>
            <w:r w:rsidRPr="00B33DBC">
              <w:rPr>
                <w:sz w:val="20"/>
                <w:szCs w:val="20"/>
              </w:rPr>
              <w:lastRenderedPageBreak/>
              <w:t>рассчи</w:t>
            </w:r>
          </w:p>
          <w:p w:rsidR="00B361B3" w:rsidRDefault="00B361B3" w:rsidP="000E5B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тано</w:t>
            </w:r>
          </w:p>
          <w:p w:rsidR="00B361B3" w:rsidRPr="00B33DBC" w:rsidRDefault="00B361B3" w:rsidP="000E5B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послед-него</w:t>
            </w:r>
            <w:proofErr w:type="gramEnd"/>
            <w:r w:rsidRPr="00B33DBC">
              <w:rPr>
                <w:sz w:val="20"/>
                <w:szCs w:val="20"/>
              </w:rPr>
              <w:t xml:space="preserve"> капиталь-ного </w:t>
            </w:r>
            <w:r w:rsidRPr="00B33DBC">
              <w:rPr>
                <w:sz w:val="20"/>
                <w:szCs w:val="20"/>
              </w:rPr>
              <w:lastRenderedPageBreak/>
              <w:t>ремонта</w:t>
            </w:r>
          </w:p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Сведений нет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lastRenderedPageBreak/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6716 кв</w:t>
            </w:r>
            <w:proofErr w:type="gramStart"/>
            <w:r w:rsidRPr="00D31D47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2461, 9 кв</w:t>
            </w:r>
            <w:proofErr w:type="gramStart"/>
            <w:r w:rsidRPr="00D31D47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Предписаний нет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Кирпичный забор</w:t>
            </w:r>
            <w:r>
              <w:rPr>
                <w:sz w:val="20"/>
                <w:szCs w:val="20"/>
              </w:rPr>
              <w:t xml:space="preserve"> и металлический забор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 xml:space="preserve">ЧОП </w:t>
            </w:r>
            <w:r w:rsidRPr="00D31D4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БАРС-37</w:t>
            </w:r>
            <w:r w:rsidRPr="00D31D47">
              <w:rPr>
                <w:sz w:val="20"/>
                <w:szCs w:val="20"/>
              </w:rPr>
              <w:t>»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 xml:space="preserve">ЧОП </w:t>
            </w:r>
            <w:r w:rsidRPr="00D31D4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БАРС-37</w:t>
            </w:r>
            <w:r w:rsidRPr="00D31D47">
              <w:rPr>
                <w:sz w:val="20"/>
                <w:szCs w:val="20"/>
              </w:rPr>
              <w:t>»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«СШ № 25»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 нали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0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31D47">
              <w:rPr>
                <w:sz w:val="20"/>
                <w:szCs w:val="20"/>
              </w:rPr>
              <w:t>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0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lastRenderedPageBreak/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№1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№2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№1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№2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№3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209550"/>
                  <wp:effectExtent l="0" t="0" r="0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имеется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имеется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комнаты личной </w:t>
            </w:r>
            <w:r w:rsidRPr="00B33DBC">
              <w:rPr>
                <w:sz w:val="20"/>
                <w:szCs w:val="20"/>
              </w:rPr>
              <w:lastRenderedPageBreak/>
              <w:t>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построй-ки</w:t>
            </w:r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капиталь-ного ремонта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1937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135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20%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697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2010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 игровые комнаты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120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Имеется спортивный инвентарь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Обеспеченность объектами медицинского назначения</w:t>
            </w:r>
            <w:bookmarkEnd w:id="36"/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щадь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щен в соот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вет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ствии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ного ремонта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30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1937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Сведений нет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17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  <w:lang w:val="en-US"/>
              </w:rPr>
              <w:t>X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jc w:val="both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  <w:lang w:val="en-US"/>
              </w:rPr>
              <w:t>X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Характеристика банно-прачечного </w:t>
            </w:r>
            <w:r w:rsidRPr="00B33DBC">
              <w:rPr>
                <w:sz w:val="20"/>
                <w:szCs w:val="20"/>
              </w:rPr>
              <w:lastRenderedPageBreak/>
              <w:t>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Количественный показатель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ind w:right="80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60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Сведений нет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60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60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100%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100%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7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имеется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производственных </w:t>
            </w:r>
            <w:r w:rsidRPr="00B33DBC">
              <w:rPr>
                <w:sz w:val="20"/>
                <w:szCs w:val="20"/>
              </w:rPr>
              <w:lastRenderedPageBreak/>
              <w:t>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имеются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  <w:proofErr w:type="gramStart"/>
            <w:r w:rsidRPr="00D31D47">
              <w:rPr>
                <w:sz w:val="20"/>
                <w:szCs w:val="20"/>
              </w:rPr>
              <w:t>Централизованное</w:t>
            </w:r>
            <w:proofErr w:type="gramEnd"/>
            <w:r w:rsidRPr="00D31D47">
              <w:rPr>
                <w:sz w:val="20"/>
                <w:szCs w:val="20"/>
              </w:rPr>
              <w:t xml:space="preserve"> от местного водопровода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Централизованное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централизованная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Централизованное от артскважины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выгребного типа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D31D47" w:rsidRDefault="00E7168F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D31D47" w:rsidRDefault="00E7168F" w:rsidP="000D480B">
            <w:pPr>
              <w:rPr>
                <w:sz w:val="20"/>
                <w:szCs w:val="20"/>
              </w:rPr>
            </w:pP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D31D47" w:rsidRDefault="00E7168F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D31D47" w:rsidRDefault="00E7168F" w:rsidP="000D480B">
            <w:pPr>
              <w:rPr>
                <w:sz w:val="20"/>
                <w:szCs w:val="20"/>
              </w:rPr>
            </w:pP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DF1B49" w:rsidRDefault="00E7168F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Pr="00DF1B49"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  <w:t xml:space="preserve"> ЛДП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DF1B49" w:rsidRDefault="00E7168F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Pr="00DF1B49"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  <w:t xml:space="preserve"> ЛДП</w:t>
            </w:r>
          </w:p>
        </w:tc>
      </w:tr>
      <w:tr w:rsidR="00E7168F" w:rsidRPr="00B33DBC" w:rsidTr="00E7168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7168F" w:rsidRPr="00B33DBC" w:rsidRDefault="00E7168F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5" w:type="dxa"/>
          </w:tcPr>
          <w:p w:rsidR="00E7168F" w:rsidRPr="00D31D47" w:rsidRDefault="00E7168F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D31D47" w:rsidRDefault="00E7168F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D31D47" w:rsidRDefault="00E7168F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Текущий год</w:t>
            </w: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D31D47" w:rsidRDefault="00E7168F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D31D47" w:rsidRDefault="00E7168F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D31D47" w:rsidRDefault="00E7168F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D31D47" w:rsidRDefault="00E7168F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D31D47" w:rsidRDefault="00E7168F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D31D47" w:rsidRDefault="00E7168F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D31D47" w:rsidRDefault="00E7168F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D31D47" w:rsidRDefault="00E7168F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D31D47" w:rsidRDefault="00E7168F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D31D47" w:rsidRDefault="00E7168F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D31D47" w:rsidRDefault="00E7168F" w:rsidP="000D4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D31D47" w:rsidRDefault="00E7168F" w:rsidP="000D4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0E5B46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E7168F" w:rsidP="00B33DBC">
            <w:r w:rsidRPr="00D31D47">
              <w:rPr>
                <w:sz w:val="20"/>
                <w:szCs w:val="20"/>
              </w:rPr>
              <w:t xml:space="preserve">И.Н.Чухина                                                        </w:t>
            </w:r>
          </w:p>
        </w:tc>
      </w:tr>
      <w:tr w:rsidR="00B33DBC" w:rsidRPr="00B33DBC" w:rsidTr="000E5B46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lastRenderedPageBreak/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0E5B46"/>
    <w:rsid w:val="001200F7"/>
    <w:rsid w:val="001206EC"/>
    <w:rsid w:val="001744A6"/>
    <w:rsid w:val="001A56E1"/>
    <w:rsid w:val="001A5E48"/>
    <w:rsid w:val="001E450F"/>
    <w:rsid w:val="00212752"/>
    <w:rsid w:val="00221157"/>
    <w:rsid w:val="002D57D3"/>
    <w:rsid w:val="003167BC"/>
    <w:rsid w:val="003A59E9"/>
    <w:rsid w:val="003C6C40"/>
    <w:rsid w:val="00405BA9"/>
    <w:rsid w:val="00432FB2"/>
    <w:rsid w:val="004C6D82"/>
    <w:rsid w:val="00500AE5"/>
    <w:rsid w:val="00512776"/>
    <w:rsid w:val="00541BB0"/>
    <w:rsid w:val="005F3066"/>
    <w:rsid w:val="00605383"/>
    <w:rsid w:val="00605FAD"/>
    <w:rsid w:val="00647C40"/>
    <w:rsid w:val="00666960"/>
    <w:rsid w:val="00671402"/>
    <w:rsid w:val="00675506"/>
    <w:rsid w:val="00692FB7"/>
    <w:rsid w:val="006938D9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F02B9"/>
    <w:rsid w:val="008F3C06"/>
    <w:rsid w:val="00966459"/>
    <w:rsid w:val="009C14A8"/>
    <w:rsid w:val="009C28D0"/>
    <w:rsid w:val="009F1585"/>
    <w:rsid w:val="009F43C5"/>
    <w:rsid w:val="00A453B4"/>
    <w:rsid w:val="00AE1592"/>
    <w:rsid w:val="00B33DBC"/>
    <w:rsid w:val="00B361B3"/>
    <w:rsid w:val="00B51D55"/>
    <w:rsid w:val="00B83191"/>
    <w:rsid w:val="00B843BB"/>
    <w:rsid w:val="00B87BDC"/>
    <w:rsid w:val="00C02F33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168F"/>
    <w:rsid w:val="00E7214F"/>
    <w:rsid w:val="00E81C25"/>
    <w:rsid w:val="00E92CD8"/>
    <w:rsid w:val="00EB4A99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BFFD1-5054-4B7A-91A8-983AAEE7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Гуляева ЕВ</cp:lastModifiedBy>
  <cp:revision>3</cp:revision>
  <cp:lastPrinted>2017-11-20T12:46:00Z</cp:lastPrinted>
  <dcterms:created xsi:type="dcterms:W3CDTF">2018-06-26T08:44:00Z</dcterms:created>
  <dcterms:modified xsi:type="dcterms:W3CDTF">2018-06-26T08:45:00Z</dcterms:modified>
</cp:coreProperties>
</file>