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03" w:rsidRPr="00261BF2" w:rsidRDefault="00AF0F72" w:rsidP="00261B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1BF2">
        <w:rPr>
          <w:rFonts w:ascii="Times New Roman" w:hAnsi="Times New Roman" w:cs="Times New Roman"/>
          <w:sz w:val="28"/>
          <w:szCs w:val="28"/>
        </w:rPr>
        <w:t>Даты на апрель и май</w:t>
      </w:r>
    </w:p>
    <w:p w:rsidR="00AF0F72" w:rsidRPr="00261BF2" w:rsidRDefault="00AF0F72" w:rsidP="00261B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1BF2">
        <w:rPr>
          <w:rFonts w:ascii="Times New Roman" w:hAnsi="Times New Roman" w:cs="Times New Roman"/>
          <w:b/>
          <w:sz w:val="28"/>
          <w:szCs w:val="28"/>
        </w:rPr>
        <w:t xml:space="preserve">1 апреля </w:t>
      </w:r>
      <w:r w:rsidRPr="00261BF2">
        <w:rPr>
          <w:rFonts w:ascii="Times New Roman" w:hAnsi="Times New Roman" w:cs="Times New Roman"/>
          <w:sz w:val="28"/>
          <w:szCs w:val="28"/>
        </w:rPr>
        <w:t xml:space="preserve">в этот день 1945 года </w:t>
      </w:r>
      <w:r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Иосиф Виссарионович Сталин заслушал доклад Алексея Иннокентьевича Антонова об общем плане Берлинской операции, а затем — доклад Георгия Константиновича Жукова о плане наступления войск </w:t>
      </w:r>
      <w:r w:rsidRPr="00261B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-го Белорусского фронта и доклад Ивана Степановича Конева о плане наступления войск </w:t>
      </w:r>
      <w:r w:rsidRPr="00261B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-го Украинского фронта.</w:t>
      </w:r>
    </w:p>
    <w:p w:rsidR="002616A6" w:rsidRPr="00261BF2" w:rsidRDefault="00AF0F72" w:rsidP="00261BF2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261BF2">
        <w:rPr>
          <w:b/>
          <w:sz w:val="28"/>
          <w:szCs w:val="28"/>
          <w:shd w:val="clear" w:color="auto" w:fill="FFFFFF"/>
        </w:rPr>
        <w:t xml:space="preserve">2 апреля </w:t>
      </w:r>
      <w:r w:rsidR="002616A6" w:rsidRPr="00261BF2">
        <w:rPr>
          <w:sz w:val="28"/>
          <w:szCs w:val="28"/>
          <w:shd w:val="clear" w:color="auto" w:fill="FFFFFF"/>
        </w:rPr>
        <w:t xml:space="preserve">в этот день 1944 года </w:t>
      </w:r>
      <w:r w:rsidR="002616A6" w:rsidRPr="00261BF2">
        <w:rPr>
          <w:rStyle w:val="a5"/>
          <w:i w:val="0"/>
          <w:sz w:val="28"/>
          <w:szCs w:val="28"/>
          <w:bdr w:val="none" w:sz="0" w:space="0" w:color="auto" w:frame="1"/>
        </w:rPr>
        <w:t>«Советское Правительство доводит до сведения, что наступающие части Красной армии, преследуя германские армии и союзные с ними румынские войска, перешли на нескольких участках реку Прут и вступили на румынскую территорию. Верховным Главнокомандованием Красной армии дан приказ советским наступающим частям преследовать врага вплоть до его разгрома и капитуляции.</w:t>
      </w:r>
    </w:p>
    <w:p w:rsidR="002616A6" w:rsidRPr="00261BF2" w:rsidRDefault="002616A6" w:rsidP="00261BF2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261BF2">
        <w:rPr>
          <w:rStyle w:val="a5"/>
          <w:i w:val="0"/>
          <w:sz w:val="28"/>
          <w:szCs w:val="28"/>
          <w:bdr w:val="none" w:sz="0" w:space="0" w:color="auto" w:frame="1"/>
        </w:rPr>
        <w:t>Вместе с тем Советское Правительство заявляет, что оно не преследует цели приобретения какой-либо части румынской территории или изменения существующего общественного строя Румынии и что вступление советских войск в пределы Румынии диктуется исключительно военной необходимостью и продолжающимся сопротивлением войск противника».</w:t>
      </w:r>
    </w:p>
    <w:p w:rsidR="00AF0F72" w:rsidRPr="00261BF2" w:rsidRDefault="00AF0F72" w:rsidP="00261B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0F72" w:rsidRPr="00261BF2" w:rsidRDefault="00AF0F72" w:rsidP="00261BF2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апреля</w:t>
      </w:r>
      <w:r w:rsidR="002616A6"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616A6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 1945 года</w:t>
      </w:r>
      <w:r w:rsidR="002616A6"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616A6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лейтенант Пётр Орлов направил свой горящий самолёт на немецкий </w:t>
      </w:r>
      <w:r w:rsidR="006B03BD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эшелон.</w:t>
      </w:r>
    </w:p>
    <w:p w:rsidR="00AF0F72" w:rsidRPr="00261BF2" w:rsidRDefault="00AF0F72" w:rsidP="00261B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 апреля</w:t>
      </w:r>
      <w:r w:rsidR="002616A6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этот день 1945 года Красная Армия освободила освободили Братиславу</w:t>
      </w:r>
    </w:p>
    <w:p w:rsidR="00377903" w:rsidRPr="00261BF2" w:rsidRDefault="00AF0F72" w:rsidP="00261B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 апреля</w:t>
      </w:r>
      <w:r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этот день </w:t>
      </w:r>
      <w:r w:rsidR="00377903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1943 года Французская эскадрилья «Нормандия» впервые вступила в бой.</w:t>
      </w:r>
    </w:p>
    <w:p w:rsidR="002616A6" w:rsidRPr="00261BF2" w:rsidRDefault="002616A6" w:rsidP="00261BF2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 апреля </w:t>
      </w:r>
      <w:r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 1945 года</w:t>
      </w: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войска 3-го Белорусского фронта начали штурм Кенигсберга.</w:t>
      </w:r>
    </w:p>
    <w:p w:rsidR="00AF0F72" w:rsidRPr="00261BF2" w:rsidRDefault="002C10AC" w:rsidP="00261BF2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7 апреля </w:t>
      </w:r>
      <w:r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616A6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день 1943 года</w:t>
      </w:r>
      <w:r w:rsidR="002616A6"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616A6" w:rsidRPr="00261BF2">
        <w:rPr>
          <w:rFonts w:ascii="Times New Roman" w:hAnsi="Times New Roman" w:cs="Times New Roman"/>
          <w:sz w:val="28"/>
          <w:szCs w:val="28"/>
        </w:rPr>
        <w:t xml:space="preserve">Опубликовано сообщение Совета Народных Комиссаров СССР, в котором говорилось, что через два месяца предстоит выпуск Государственного займа </w:t>
      </w:r>
      <w:r w:rsidR="006B03BD" w:rsidRPr="00261BF2">
        <w:rPr>
          <w:rFonts w:ascii="Times New Roman" w:hAnsi="Times New Roman" w:cs="Times New Roman"/>
          <w:sz w:val="28"/>
          <w:szCs w:val="28"/>
        </w:rPr>
        <w:t>обороны,</w:t>
      </w:r>
      <w:r w:rsidR="002616A6" w:rsidRPr="00261BF2">
        <w:rPr>
          <w:rFonts w:ascii="Times New Roman" w:hAnsi="Times New Roman" w:cs="Times New Roman"/>
          <w:sz w:val="28"/>
          <w:szCs w:val="28"/>
        </w:rPr>
        <w:t xml:space="preserve"> и чтобы не обременять население чрезмерными расходами, СНК СССР просит советских граждан прекратить добровольные индивидуальные и коллективные взносы денежных средств в фонд Красной армии.</w:t>
      </w:r>
    </w:p>
    <w:p w:rsidR="00AF0F72" w:rsidRPr="00261BF2" w:rsidRDefault="00AF0F72" w:rsidP="00261B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 апреля</w:t>
      </w:r>
      <w:r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этот день 1944 года началась Крымская наступательная операция</w:t>
      </w:r>
    </w:p>
    <w:p w:rsidR="00AF0F72" w:rsidRPr="00261BF2" w:rsidRDefault="00AF0F72" w:rsidP="00261B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 апреля</w:t>
      </w:r>
      <w:r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этот день 1945 года Советские войска заняли Кенигсберг</w:t>
      </w:r>
    </w:p>
    <w:p w:rsidR="00AF0F72" w:rsidRPr="00261BF2" w:rsidRDefault="00AF0F72" w:rsidP="00261BF2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 апреля</w:t>
      </w:r>
      <w:r w:rsidR="002C10AC"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C10AC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 1945 года</w:t>
      </w:r>
      <w:r w:rsidR="002C10AC"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C10AC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боях за освобождение Вены от немецко-фашистских захватчиков советские воины проявляют беззаветное мужество и геройство. Отделение гвардии старшего сержанта Медведева, продвигаясь вперёд, истребило большую группу гитлеровцев. Пулемётчик </w:t>
      </w:r>
      <w:proofErr w:type="spellStart"/>
      <w:r w:rsidR="002C10AC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Андрюшенко</w:t>
      </w:r>
      <w:proofErr w:type="spellEnd"/>
      <w:r w:rsidR="002C10AC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C10AC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прикрывая наступление своего подразделения, уничтожил 20 немцев. Артиллеристы батареи капитана Кувшинова сожгли два танка противника. Гвардии красноармейцы </w:t>
      </w:r>
      <w:proofErr w:type="spellStart"/>
      <w:r w:rsidR="002C10AC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Кремасов</w:t>
      </w:r>
      <w:proofErr w:type="spellEnd"/>
      <w:r w:rsidR="002C10AC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Немцов вплавь переправились через водный рубеж, вступили в бой с немцами и обеспечили переправу своего подразделения. В этот день тт. </w:t>
      </w:r>
      <w:proofErr w:type="spellStart"/>
      <w:r w:rsidR="002C10AC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Кремасов</w:t>
      </w:r>
      <w:proofErr w:type="spellEnd"/>
      <w:r w:rsidR="002C10AC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Немцов уничтожили 37 гитлеровцев. </w:t>
      </w:r>
    </w:p>
    <w:p w:rsidR="00AF0F72" w:rsidRPr="00261BF2" w:rsidRDefault="00AF0F72" w:rsidP="00261B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 апреля</w:t>
      </w:r>
      <w:r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 освобождения узников фашистских концлагерей (установлен 2 апреля 1996 года) </w:t>
      </w:r>
    </w:p>
    <w:p w:rsidR="00AF0F72" w:rsidRPr="00261BF2" w:rsidRDefault="00AF0F72" w:rsidP="00261B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 апреля</w:t>
      </w:r>
      <w:r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03BD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 1944 года Москва салютовала доблестным войскам фронта, прорвавшим оборону противника на Перекопе и на Сиваше и овладевшим городом Джанкой. Отдельная Приморская Армия.</w:t>
      </w:r>
    </w:p>
    <w:p w:rsidR="00AF0F72" w:rsidRPr="00261BF2" w:rsidRDefault="00AF0F72" w:rsidP="00261B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 апреля</w:t>
      </w:r>
      <w:r w:rsidR="002616A6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этот день 1945 года Красная Армия овладела Веной</w:t>
      </w:r>
    </w:p>
    <w:p w:rsidR="00AF0F72" w:rsidRPr="00261BF2" w:rsidRDefault="00AF0F72" w:rsidP="00261B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 апреля</w:t>
      </w:r>
      <w:r w:rsidR="006B03BD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 день 1943 года закончилась </w:t>
      </w:r>
      <w:r w:rsidR="006B03BD" w:rsidRPr="00261BF2">
        <w:rPr>
          <w:rFonts w:ascii="Times New Roman" w:hAnsi="Times New Roman" w:cs="Times New Roman"/>
          <w:sz w:val="28"/>
          <w:szCs w:val="28"/>
        </w:rPr>
        <w:t>Одесская наступательная операция.</w:t>
      </w:r>
    </w:p>
    <w:p w:rsidR="00AF0F72" w:rsidRPr="00261BF2" w:rsidRDefault="00AF0F72" w:rsidP="00261B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 апреля</w:t>
      </w:r>
      <w:r w:rsidR="006B03BD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этот день 1945 года закончилась Венская операция советских войск.</w:t>
      </w:r>
    </w:p>
    <w:p w:rsidR="00AF0F72" w:rsidRPr="00261BF2" w:rsidRDefault="00AF0F72" w:rsidP="00261B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 апреля</w:t>
      </w:r>
      <w:r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1945 года в этот день началась Берлинская операция войск 1-го и 20-го </w:t>
      </w:r>
      <w:r w:rsidR="006B03BD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Белорусского и</w:t>
      </w:r>
      <w:r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1-го Украинского фронтов</w:t>
      </w:r>
    </w:p>
    <w:p w:rsidR="00AF0F72" w:rsidRPr="00261BF2" w:rsidRDefault="00AF0F72" w:rsidP="00261B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 апреля</w:t>
      </w:r>
      <w:r w:rsidR="006B03BD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этот день 1945 года была ликвидирована группировка немецких войск под Кенигсбергом</w:t>
      </w:r>
    </w:p>
    <w:p w:rsidR="00AF0F72" w:rsidRPr="00261BF2" w:rsidRDefault="00AF0F72" w:rsidP="00261BF2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18 апреля</w:t>
      </w:r>
      <w:r w:rsidR="006B03BD"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B03BD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 1945 года</w:t>
      </w:r>
      <w:r w:rsidR="006B03BD"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B03BD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войска 4-го Украинского фронта завершили Западно-Карпатскую наступательную операцию.</w:t>
      </w:r>
    </w:p>
    <w:p w:rsidR="00AF0F72" w:rsidRPr="00261BF2" w:rsidRDefault="00AF0F72" w:rsidP="00261BF2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19 апреля</w:t>
      </w:r>
      <w:r w:rsidR="00220615"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20615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 1945 года</w:t>
      </w:r>
      <w:r w:rsidR="00220615"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20615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начался второй этап берлинской операции.</w:t>
      </w:r>
    </w:p>
    <w:p w:rsidR="00AF0F72" w:rsidRPr="00261BF2" w:rsidRDefault="00AF0F72" w:rsidP="00261B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 апреля</w:t>
      </w:r>
      <w:r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1942 года в этот день завершилась Московская битва</w:t>
      </w:r>
    </w:p>
    <w:p w:rsidR="006B03BD" w:rsidRPr="00261BF2" w:rsidRDefault="006B03BD" w:rsidP="00261BF2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21 апреля</w:t>
      </w:r>
      <w:r w:rsidR="00220615"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20615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 1942 года</w:t>
      </w:r>
      <w:r w:rsidR="00220615"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20615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немецкие части обнаружили радистов и попытались взять их в плен. Синельников и </w:t>
      </w:r>
      <w:proofErr w:type="spellStart"/>
      <w:r w:rsidR="00220615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Тягушев</w:t>
      </w:r>
      <w:proofErr w:type="spellEnd"/>
      <w:r w:rsidR="00220615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последнего патрона отбивали атаки противника, а в критическую минуту вызвали на себя огонь советской артиллерии. Один из снарядов попал в блиндаж. Десятки немецких солдат были уничтожены, в руки врага не попала рация и </w:t>
      </w:r>
      <w:r w:rsidR="00220615" w:rsidRPr="00261B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важные</w:t>
      </w:r>
      <w:r w:rsidR="00220615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документы. Старший сержант Михаил Ильич Синельников и красноармеец Ефим Владимирович </w:t>
      </w:r>
      <w:proofErr w:type="spellStart"/>
      <w:r w:rsidR="00220615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Тягушев</w:t>
      </w:r>
      <w:proofErr w:type="spellEnd"/>
      <w:r w:rsidR="00220615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посмертно были представлены к званию Героев Советского Союза</w:t>
      </w:r>
    </w:p>
    <w:p w:rsidR="006B03BD" w:rsidRPr="00261BF2" w:rsidRDefault="006B03BD" w:rsidP="00261BF2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22 апреля</w:t>
      </w:r>
      <w:r w:rsidR="00220615"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20615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этот день 1943 года экипаж самолёта По-2 в составе зам. командира эскадрильи 46-го гвардейского ночного бомбардировочного авиационного полка младшего лейтенанта Евдокии </w:t>
      </w:r>
      <w:proofErr w:type="spellStart"/>
      <w:r w:rsidR="00220615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Носаль</w:t>
      </w:r>
      <w:proofErr w:type="spellEnd"/>
      <w:r w:rsidR="00220615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штурмана Ирины Кашириной вылетел на боевое задание по уничтожению техники и </w:t>
      </w:r>
      <w:r w:rsidR="00220615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живой силы противника в районе Новороссийска. Сбросив бомбы на цель, экипаж лёг на обратный курс. Перед линией фронта самолёт был неожиданно атакован немецким истребителем. Осколками от разорвавшегося снаряда был убит пилот Евдокия </w:t>
      </w:r>
      <w:proofErr w:type="spellStart"/>
      <w:r w:rsidR="00220615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Носаль</w:t>
      </w:r>
      <w:proofErr w:type="spellEnd"/>
      <w:r w:rsidR="00220615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 этом педали управления </w:t>
      </w:r>
      <w:proofErr w:type="gramStart"/>
      <w:r w:rsidR="00220615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заклинило</w:t>
      </w:r>
      <w:proofErr w:type="gramEnd"/>
      <w:r w:rsidR="00220615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машина начала терять высоту. Штурман Глафира Каширина сумела выровнять самолёт и повела его в сторону своего аэродрома. При пересечении линии фронта По-2 был обстрелян зенитной артиллерией противника и получил несколько пробоин. Несмотря на серьёзные повреждения самолёта, Глафира Каширина довела его до аэродрома и в ночных условиях совершила успешную посадку.</w:t>
      </w:r>
    </w:p>
    <w:p w:rsidR="006B03BD" w:rsidRPr="00261BF2" w:rsidRDefault="006B03BD" w:rsidP="00261BF2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23 апреля</w:t>
      </w:r>
      <w:r w:rsidR="00220615"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20615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этот день 1943 года </w:t>
      </w:r>
      <w:r w:rsidR="00220615"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навстречу немецкому конвою в район </w:t>
      </w:r>
      <w:proofErr w:type="spellStart"/>
      <w:r w:rsidR="00220615"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Варангер</w:t>
      </w:r>
      <w:proofErr w:type="spellEnd"/>
      <w:r w:rsidR="00220615"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-фьорд (Северная Норвегия) вылетела восьмёрка самолётов Ил-2 под командованием заместителя командира 2-й эскадрильи капитана Ильи </w:t>
      </w:r>
      <w:proofErr w:type="spellStart"/>
      <w:r w:rsidR="00220615"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Катунина</w:t>
      </w:r>
      <w:proofErr w:type="spellEnd"/>
      <w:r w:rsidR="00220615"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Группа штурмовиков шла под прикрытием 14 истребителей. В районе </w:t>
      </w:r>
      <w:proofErr w:type="spellStart"/>
      <w:r w:rsidR="00220615"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Вердё</w:t>
      </w:r>
      <w:proofErr w:type="spellEnd"/>
      <w:r w:rsidR="00220615"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советские самолёты встретили немецкий конвой в составе 8 транспортов и 20 кораблей охраны. Истребители вступили в бой с немецкими самолётами, в это время штурмовики вышли на цель и начали снижаться. Немцы встретили самолёты плотным зенитным огнём. Илья </w:t>
      </w:r>
      <w:proofErr w:type="spellStart"/>
      <w:r w:rsidR="00220615"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Катунин</w:t>
      </w:r>
      <w:proofErr w:type="spellEnd"/>
      <w:r w:rsidR="00220615"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повёл боевую машину на головной транспорт. В этот момент вражеский снаряд поразил Ил-2, самолёт загорелся, и у лётчика оставалось всего несколько секунд для принятия решения. Капитан </w:t>
      </w:r>
      <w:proofErr w:type="spellStart"/>
      <w:r w:rsidR="00220615"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Катунин</w:t>
      </w:r>
      <w:proofErr w:type="spellEnd"/>
      <w:r w:rsidR="00220615"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бросил горящую машину в пике и с высоты 1300 метров самолёт рухнул на вражеский корабль. В результате судно водоизмещением 5000 тонн было потоплено. Вместе с Ильёй </w:t>
      </w:r>
      <w:proofErr w:type="spellStart"/>
      <w:r w:rsidR="00220615"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Катунином</w:t>
      </w:r>
      <w:proofErr w:type="spellEnd"/>
      <w:r w:rsidR="00220615"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погиб стрелок-радист сержант Андрей Маркин. За проявленные мужество и героизм капитану </w:t>
      </w:r>
      <w:proofErr w:type="spellStart"/>
      <w:r w:rsidR="00220615"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Катунину</w:t>
      </w:r>
      <w:proofErr w:type="spellEnd"/>
      <w:r w:rsidR="00220615"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Илье Борисовичу и сержанту Маркину Андрею Михайловичу посмертно присвоены звания Героев Советского Союза. Бюсты </w:t>
      </w:r>
      <w:proofErr w:type="spellStart"/>
      <w:r w:rsidR="00220615"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Катунина</w:t>
      </w:r>
      <w:proofErr w:type="spellEnd"/>
      <w:r w:rsidR="00220615"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 Маркина находятся в Североморске, на Аллее героев-авиаторов Северного флота в числе 53-х лётчиков-североморцев, удостоенных звания Героя Советского Союза.</w:t>
      </w:r>
    </w:p>
    <w:p w:rsidR="006B03BD" w:rsidRPr="00261BF2" w:rsidRDefault="006B03BD" w:rsidP="00261BF2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24 апреля</w:t>
      </w:r>
      <w:r w:rsidR="00377903"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77903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 1945 года</w:t>
      </w:r>
      <w:r w:rsidR="00377903"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77903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войска 1-го Белорусского фронта юго-восточнее Берлина встретились с передовыми частями правого фланга 1-го Украинского фронта. Окружение </w:t>
      </w:r>
      <w:proofErr w:type="spellStart"/>
      <w:r w:rsidR="00377903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франкфуртско-губенской</w:t>
      </w:r>
      <w:proofErr w:type="spellEnd"/>
      <w:r w:rsidR="00377903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группировки противника завершилось.</w:t>
      </w:r>
    </w:p>
    <w:p w:rsidR="006B03BD" w:rsidRPr="00261BF2" w:rsidRDefault="006B03BD" w:rsidP="00261BF2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25 апреля</w:t>
      </w:r>
      <w:r w:rsidR="00377903"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77903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 1945 года произошла Встреча советских и американских войск на реке Эльбе.</w:t>
      </w:r>
    </w:p>
    <w:p w:rsidR="006B03BD" w:rsidRPr="00261BF2" w:rsidRDefault="006B03BD" w:rsidP="00261BF2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26 апреля</w:t>
      </w:r>
      <w:r w:rsidR="00377903"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77903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</w:t>
      </w:r>
      <w:r w:rsidR="00377903"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25AFE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1945 года</w:t>
      </w:r>
      <w:r w:rsidR="00C25AFE"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25AFE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  войска 1-го Белорусского фронта уже ворвались на окраины Берлина, в котором развернулись ожесточенные уличные бои.</w:t>
      </w:r>
    </w:p>
    <w:p w:rsidR="006B03BD" w:rsidRPr="00261BF2" w:rsidRDefault="006B03BD" w:rsidP="00261BF2">
      <w:pPr>
        <w:shd w:val="clear" w:color="auto" w:fill="FFFFFF" w:themeFill="background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27 апреля</w:t>
      </w:r>
      <w:r w:rsidR="00C25AFE"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25AFE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 1943 года</w:t>
      </w:r>
      <w:r w:rsidR="00C25AFE"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25AFE" w:rsidRPr="0026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лётчик 5-го гвардейского истребительного авиаполка 207-й истребительной авиадивизии 3-го смешанного авиационного корпуса младший лейтенант Евгений Быковский дежурил на аэродроме, расположенном возле города Старобельск </w:t>
      </w:r>
      <w:proofErr w:type="spellStart"/>
      <w:r w:rsidR="00C25AFE" w:rsidRPr="00261B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Ворошиловградской</w:t>
      </w:r>
      <w:proofErr w:type="spellEnd"/>
      <w:r w:rsidR="00C25AFE" w:rsidRPr="0026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Украины. Неожиданно в небе появилась большая группа вражеских самолётов: 26 бомбардировщиков двигались в сопровождении 8 истребителей. Сбросив бомбы на аэродром, немецкие самолёты развернулись в сторону Старобельска. </w:t>
      </w:r>
      <w:r w:rsidR="00C25AFE" w:rsidRPr="00C25AF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Евгений Быковский поднял в воздух свой самолёт и вступил в неравный бой с противником. Бросившись в смелую лобовую атаку, советский лётчик разбил строй бомбардировщиков и не позволил им сбросить бомбы на город. Когда бомбардировщики повернули назад, Ла-5 Евгения Быковского был атакован «</w:t>
      </w:r>
      <w:proofErr w:type="spellStart"/>
      <w:r w:rsidR="00C25AFE" w:rsidRPr="00C25A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Мессершмиттами</w:t>
      </w:r>
      <w:proofErr w:type="spellEnd"/>
      <w:r w:rsidR="00C25AFE" w:rsidRPr="00C25AFE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Силы были неравны, и через несколько минут советский истребитель рухнул на землю. Своими действиями Евгений Быковский предотвратил бомбардировку города и спал десятки мирных жителей. Всего за время участия в боевых действиях Евгений Быковский провёл 48 воздушных боёв, в которых сбил 9 немецких самолётов.</w:t>
      </w:r>
    </w:p>
    <w:p w:rsidR="006B03BD" w:rsidRPr="00261BF2" w:rsidRDefault="006B03BD" w:rsidP="00261BF2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28 апреля</w:t>
      </w:r>
      <w:r w:rsidR="00C25AFE"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25AFE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 1944</w:t>
      </w:r>
      <w:r w:rsidR="00C25AFE"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25AFE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="00C25AFE"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25AFE"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после очередного артиллерийского обстрела немецкие войска пошли в атаку. К этому времени у оборонявшихся подходили к концу боезапасы. Приходилось использовать трофейное оружие. Когда погибли оба расчёта станковых пулемётов, Фёдор </w:t>
      </w:r>
      <w:proofErr w:type="spellStart"/>
      <w:r w:rsidR="00C25AFE"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Синицин</w:t>
      </w:r>
      <w:proofErr w:type="spellEnd"/>
      <w:r w:rsidR="00C25AFE"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сам лёг за пулемёт и открыл огонь по наступающему противнику. 17 атак отбил взвод Фёдора </w:t>
      </w:r>
      <w:proofErr w:type="spellStart"/>
      <w:r w:rsidR="00C25AFE"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Синицина</w:t>
      </w:r>
      <w:proofErr w:type="spellEnd"/>
      <w:r w:rsidR="00C25AFE"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150 немецких солдат и офицеров осталось лежать на поле боя. Благодаря отваге бойцов взвода батальон продолжил наступление в </w:t>
      </w:r>
      <w:proofErr w:type="spellStart"/>
      <w:r w:rsidR="00C25AFE"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Бельбекской</w:t>
      </w:r>
      <w:proofErr w:type="spellEnd"/>
      <w:r w:rsidR="00C25AFE"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долине. Во время одной из последних атак командир взвода Фёдор </w:t>
      </w:r>
      <w:proofErr w:type="spellStart"/>
      <w:r w:rsidR="00C25AFE"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Синицин</w:t>
      </w:r>
      <w:proofErr w:type="spellEnd"/>
      <w:r w:rsidR="00C25AFE"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был убит. За выполнение боевых заданий и проявленные при этом мужество и героизм лейтенант Фёдор Семёнович </w:t>
      </w:r>
      <w:proofErr w:type="spellStart"/>
      <w:r w:rsidR="00C25AFE"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Синицин</w:t>
      </w:r>
      <w:proofErr w:type="spellEnd"/>
      <w:r w:rsidR="00C25AFE"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посмертно был удостоен звания Героя Советского Союза.</w:t>
      </w:r>
    </w:p>
    <w:p w:rsidR="00AF0F72" w:rsidRPr="00261BF2" w:rsidRDefault="006B03BD" w:rsidP="00261B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29 апреля</w:t>
      </w:r>
      <w:r w:rsidR="00C25AFE"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25AFE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 1944 года</w:t>
      </w:r>
      <w:r w:rsidR="00C25AFE"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25AFE"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батарея 76-миллиметровых пушек 933-го стрелкового полка 254-й стрелковой дивизии 73-го стрелкового корпуса занимала позиции на окраине румынского села </w:t>
      </w:r>
      <w:proofErr w:type="spellStart"/>
      <w:r w:rsidR="00C25AFE"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Дробаж</w:t>
      </w:r>
      <w:proofErr w:type="spellEnd"/>
      <w:r w:rsidR="00C25AFE"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 Утром над позициями появись немецкие бомбардировщики. После мощного бомбового удара начался артиллерийский обстрел. Вслед за этим появились танки. 30 вражеских машин в сопровождении пехотинцев двигались в сторону села. Командир батареи старший лейтенант Иван Привалов отдал приказ приготовиться к бою. Первым же залпом советские артиллеристы подожгли 4 немецких танка. Первая атака была отбита, но противник и не думал отступать. В бой пошли 18 танков и до батальона пехоты, которую батарея встретила картечью. Иван Привалов заменил выбывшего из строя наводчика и продолжал руководить боем. Когда все снаряды закончились, артиллеристы бросились в рукопашную атаку. Батарея сражалась до </w:t>
      </w:r>
      <w:r w:rsidR="00C25AFE"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последнего и сумела остановить продвижение противника. В этом бою огнём орудия и в рукопашной схватке комбат Иван Привалов уничтожил 59 немецких солдат. Во время рукопашного боя командир погиб от вражеской пули. </w:t>
      </w:r>
    </w:p>
    <w:p w:rsidR="00AF0F72" w:rsidRPr="00261BF2" w:rsidRDefault="00AF0F72" w:rsidP="00261B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30 апреля</w:t>
      </w:r>
      <w:r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этот день 1945 года Советские воины Егоров и </w:t>
      </w:r>
      <w:proofErr w:type="spellStart"/>
      <w:r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Кантария</w:t>
      </w:r>
      <w:proofErr w:type="spellEnd"/>
      <w:r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водрузили Знамя Победы над рейхстагом в Берлине</w:t>
      </w:r>
    </w:p>
    <w:p w:rsidR="00C25AFE" w:rsidRPr="00261BF2" w:rsidRDefault="00C25AFE" w:rsidP="00261B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мая</w:t>
      </w:r>
      <w:r w:rsidR="00261BF2"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61BF2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</w:t>
      </w:r>
      <w:r w:rsidR="00261BF2"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61BF2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1945 года</w:t>
      </w:r>
      <w:r w:rsidR="00261BF2"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61BF2"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в 3 часа 50 минут на командный пункт 8-й гвардейской армии был доставлен начальник Генерального штаба германских сухопутных войск генерал пехоты Кребс. Сообщив о самоубийстве Гитлера, он заявил, что уполномочен установить контакт с командованием Красной Армии для переговоров о перемирии. Жуков по телефону доложил об этом Сталину, который ответил: "Никаких переговоров, кроме безоговорочной капитуляции, ни с Кребсом, ни с другими гитлеровцами не вести". На отказ немецкого правительства о капитуляции, советские войска продолжили штурм Берлина. В 18 часов 30 минут советская артиллерия нанесла мощный огневой удар по немецким соединениям.</w:t>
      </w:r>
    </w:p>
    <w:p w:rsidR="00261BF2" w:rsidRPr="00261BF2" w:rsidRDefault="00261BF2" w:rsidP="00261BF2">
      <w:pPr>
        <w:shd w:val="clear" w:color="auto" w:fill="FFFFFF" w:themeFill="background1"/>
        <w:rPr>
          <w:rFonts w:ascii="Times New Roman" w:hAnsi="Times New Roman" w:cs="Times New Roman"/>
          <w:spacing w:val="3"/>
          <w:sz w:val="28"/>
          <w:szCs w:val="28"/>
        </w:rPr>
      </w:pP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мая </w:t>
      </w:r>
      <w:r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</w:t>
      </w: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61BF2">
        <w:rPr>
          <w:rFonts w:ascii="Times New Roman" w:hAnsi="Times New Roman" w:cs="Times New Roman"/>
          <w:sz w:val="28"/>
          <w:szCs w:val="28"/>
          <w:shd w:val="clear" w:color="auto" w:fill="FFFFFF"/>
        </w:rPr>
        <w:t>1943 года</w:t>
      </w:r>
      <w:r w:rsidRPr="00261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61BF2">
        <w:rPr>
          <w:rFonts w:ascii="Times New Roman" w:hAnsi="Times New Roman" w:cs="Times New Roman"/>
          <w:spacing w:val="3"/>
          <w:sz w:val="28"/>
          <w:szCs w:val="28"/>
        </w:rPr>
        <w:t xml:space="preserve">в руинах выстоявшего Сталинграда был сыгран легендарный матч: </w:t>
      </w:r>
      <w:proofErr w:type="spellStart"/>
      <w:r w:rsidRPr="00261BF2">
        <w:rPr>
          <w:rFonts w:ascii="Times New Roman" w:hAnsi="Times New Roman" w:cs="Times New Roman"/>
          <w:spacing w:val="3"/>
          <w:sz w:val="28"/>
          <w:szCs w:val="28"/>
        </w:rPr>
        <w:t>Сталинградцы</w:t>
      </w:r>
      <w:proofErr w:type="spellEnd"/>
      <w:r w:rsidRPr="00261BF2">
        <w:rPr>
          <w:rFonts w:ascii="Times New Roman" w:hAnsi="Times New Roman" w:cs="Times New Roman"/>
          <w:spacing w:val="3"/>
          <w:sz w:val="28"/>
          <w:szCs w:val="28"/>
        </w:rPr>
        <w:t xml:space="preserve"> выиграли у футболистов московского "Спартака"</w:t>
      </w:r>
    </w:p>
    <w:p w:rsidR="00261BF2" w:rsidRDefault="00261BF2" w:rsidP="00261BF2">
      <w:pPr>
        <w:shd w:val="clear" w:color="auto" w:fill="FFFFFF" w:themeFill="background1"/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61BF2">
        <w:rPr>
          <w:rFonts w:ascii="Times New Roman" w:hAnsi="Times New Roman" w:cs="Times New Roman"/>
          <w:b/>
          <w:spacing w:val="3"/>
          <w:sz w:val="28"/>
          <w:szCs w:val="28"/>
        </w:rPr>
        <w:t xml:space="preserve">3 мая </w:t>
      </w:r>
      <w:r w:rsidRPr="00261BF2">
        <w:rPr>
          <w:rFonts w:ascii="Times New Roman" w:hAnsi="Times New Roman" w:cs="Times New Roman"/>
          <w:spacing w:val="3"/>
          <w:sz w:val="28"/>
          <w:szCs w:val="28"/>
        </w:rPr>
        <w:t>в этот день 1944 года</w:t>
      </w:r>
      <w:r w:rsidRPr="00261BF2">
        <w:rPr>
          <w:rFonts w:ascii="Times New Roman" w:hAnsi="Times New Roman" w:cs="Times New Roman"/>
          <w:b/>
          <w:spacing w:val="3"/>
          <w:sz w:val="28"/>
          <w:szCs w:val="28"/>
        </w:rPr>
        <w:t xml:space="preserve"> к</w:t>
      </w:r>
      <w:r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омандир эскадрильи 46-го гвардейского ночного бомбардировочного авиационного полка 325-й ночной бомбардировочной авиационной дивизии 4-й воздушной армии гвардии капитан Мария Смирнова совершала очередной рейд в район мыса Херсонес, на котором находились немецкие позиции. При заходе на цель противник ослепил советскую лётчицу прожекторами и открыл мощный огонь из зенитных орудий. Сумев выйти из зоны обстрела, Мария Смирнова сбросила бомбы на вражеские позиции и, грамотно маневрируя, вернулась в расположение советских войск. Это был один из ночных вылетов, совершённых Марией Смирновой. Всего за годы войны советская лётчица совершила 940 вылетов на самолёте По-2 и нанесла противнику большой урон. Простая сельская учительница Мария Смирнова окончила лётчиков при </w:t>
      </w:r>
      <w:proofErr w:type="spellStart"/>
      <w:r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Энгельсской</w:t>
      </w:r>
      <w:proofErr w:type="spellEnd"/>
      <w:r w:rsidRPr="00261BF2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военной авиационной школе и в мае 1942 года попала на фронт. Прошла путь от рядового бойца до командира эскадрильи. Закончила войну в звании майора. В октябре 1944 года за образцовое выполнение боевых заданий гвардии капитану Смирновой Марии Васильевне было присвоено звание Героя Советского Союза. Также была награждена орденом Александра Невского, орденом Отечественной войны 1-й степени, орденом Красной Звезды и тремя орденами Красного Знамени.</w:t>
      </w:r>
    </w:p>
    <w:p w:rsidR="00261BF2" w:rsidRPr="00174801" w:rsidRDefault="00261BF2" w:rsidP="00261BF2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01">
        <w:rPr>
          <w:rStyle w:val="msonormal1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lastRenderedPageBreak/>
        <w:t>4 мая</w:t>
      </w:r>
      <w:r w:rsidRPr="00174801">
        <w:rPr>
          <w:rStyle w:val="msonormal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 этот день 1943 года </w:t>
      </w:r>
      <w:r w:rsidRPr="0017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начались крупные воздушные бои в районе станицы Крымская, на которую наступали части 56-й армии. 4 мая 1943 года заместитель командира 293-го истребительного авиационного полка 287-й истребительной авиационной дивизии 4-й воздушной армии капитан Григорий Олейник возглавил восьмёрку истребителей Як-1, перед которыми была поставлена задача обеспечить прикрытие наземных войск в районе западнее станицы Крымской. </w:t>
      </w:r>
      <w:r w:rsidRPr="00261B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воздухе советские лётчики встретили группу из 20 немецких бомбардировщиков, которую сопровождали 8 истребителей. Григорий Олейник первым бросился в бой и поджёг немецкий «Юнкерс». Всего в этом воздушном бою Григорий Олейник уничтожил 3 немецких самолёта: Ю-88, Хе-111 и Ме-109. Уцелевшие немецкие бомбардировщики не смогли прицельно сбросить бомбы и были вынуждены уйти за линию фронта. Группа Григория Олейника без по</w:t>
      </w:r>
      <w:r w:rsidRPr="0017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терь вернулась на свой аэродром. </w:t>
      </w:r>
      <w:r w:rsidRPr="00261B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мая 1943 года капитан Григорий Олейник совершил 296 боевых вылетов, в которых лично сбил 18 самолётов противников и 2 самолёта – в составе группы. За образцовое выполнение боевых заданий капитану Григорию Никитовичу Олейнику было присвоено звание Героя Советского Союза.</w:t>
      </w:r>
    </w:p>
    <w:p w:rsidR="00261BF2" w:rsidRPr="00174801" w:rsidRDefault="00261BF2" w:rsidP="00261BF2">
      <w:pPr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мая </w:t>
      </w:r>
      <w:r w:rsidRPr="001748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1945 года</w:t>
      </w:r>
      <w:r w:rsidRPr="00174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4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завершилась </w:t>
      </w:r>
      <w:proofErr w:type="spellStart"/>
      <w:r w:rsidRPr="00174801">
        <w:rPr>
          <w:rFonts w:ascii="Times New Roman" w:hAnsi="Times New Roman" w:cs="Times New Roman"/>
          <w:sz w:val="28"/>
          <w:szCs w:val="28"/>
          <w:shd w:val="clear" w:color="auto" w:fill="FFFFFF"/>
        </w:rPr>
        <w:t>Братиславско-Брновская</w:t>
      </w:r>
      <w:proofErr w:type="spellEnd"/>
      <w:r w:rsidRPr="00174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наступательная операция советских войск.</w:t>
      </w:r>
    </w:p>
    <w:p w:rsidR="00261BF2" w:rsidRPr="00174801" w:rsidRDefault="00261BF2" w:rsidP="00261BF2">
      <w:pPr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8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 мая</w:t>
      </w:r>
      <w:r w:rsidRPr="00174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этот день в1945 года началась Пражская наступательная операция советских войск 1-го, 4-го и 2-го Украинских фронтов</w:t>
      </w:r>
    </w:p>
    <w:p w:rsidR="00261BF2" w:rsidRPr="00174801" w:rsidRDefault="00261BF2" w:rsidP="00261BF2">
      <w:pPr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8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7 мая </w:t>
      </w:r>
      <w:r w:rsidRPr="00174801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</w:t>
      </w:r>
      <w:r w:rsidRPr="001748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74801">
        <w:rPr>
          <w:rFonts w:ascii="Times New Roman" w:hAnsi="Times New Roman" w:cs="Times New Roman"/>
          <w:sz w:val="28"/>
          <w:szCs w:val="28"/>
          <w:shd w:val="clear" w:color="auto" w:fill="FFFFFF"/>
        </w:rPr>
        <w:t>1945 года в 2 часа 41 минуту в Реймсе в ставке Верховного Главнокомандующего Союзными войсками генерала Эйзенхауэра, состоялось подписание протокола о капитуляции Германии. Немецкое Верховное командование обязалось прекратить активные боевые действия в полночь 8 мая. Немецкие войска и флот должны были оставаться на позициях, занимаемых к этому моменту.</w:t>
      </w:r>
    </w:p>
    <w:p w:rsidR="00174801" w:rsidRPr="00174801" w:rsidRDefault="00174801" w:rsidP="00261BF2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 мая</w:t>
      </w:r>
      <w:r w:rsidRPr="00174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этот день 1945 года в предместье Берлина </w:t>
      </w:r>
      <w:proofErr w:type="spellStart"/>
      <w:r w:rsidRPr="00174801">
        <w:rPr>
          <w:rFonts w:ascii="Times New Roman" w:hAnsi="Times New Roman" w:cs="Times New Roman"/>
          <w:sz w:val="28"/>
          <w:szCs w:val="28"/>
          <w:shd w:val="clear" w:color="auto" w:fill="FFFFFF"/>
        </w:rPr>
        <w:t>Карсхорсте</w:t>
      </w:r>
      <w:proofErr w:type="spellEnd"/>
      <w:r w:rsidRPr="00174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22 часа 43 минуты по центрально-европейскому времени (9 мая в 0:43 по московскому времени) был подписан окончательный Акт о безоговорочной капитуляции фашистской Германии и ее вооруженных сил.</w:t>
      </w:r>
      <w:r w:rsidRPr="0017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Мая </w:t>
      </w:r>
    </w:p>
    <w:p w:rsidR="00174801" w:rsidRPr="00261BF2" w:rsidRDefault="00174801" w:rsidP="00261BF2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мая</w:t>
      </w:r>
      <w:r w:rsidRPr="0017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победы Советского народа над фашистской Германией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BF2" w:rsidRPr="00261BF2" w:rsidRDefault="00261BF2" w:rsidP="00261BF2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sectPr w:rsidR="00261BF2" w:rsidRPr="00261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72"/>
    <w:rsid w:val="00174801"/>
    <w:rsid w:val="001A6103"/>
    <w:rsid w:val="00220615"/>
    <w:rsid w:val="002616A6"/>
    <w:rsid w:val="00261BF2"/>
    <w:rsid w:val="002C10AC"/>
    <w:rsid w:val="00377903"/>
    <w:rsid w:val="005F5EE5"/>
    <w:rsid w:val="006B03BD"/>
    <w:rsid w:val="00AF0F72"/>
    <w:rsid w:val="00C2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0F72"/>
    <w:rPr>
      <w:b/>
      <w:bCs/>
    </w:rPr>
  </w:style>
  <w:style w:type="paragraph" w:styleId="a4">
    <w:name w:val="Normal (Web)"/>
    <w:basedOn w:val="a"/>
    <w:uiPriority w:val="99"/>
    <w:semiHidden/>
    <w:unhideWhenUsed/>
    <w:rsid w:val="0026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616A6"/>
    <w:rPr>
      <w:i/>
      <w:iCs/>
    </w:rPr>
  </w:style>
  <w:style w:type="character" w:customStyle="1" w:styleId="msonormal1">
    <w:name w:val="msonormal1"/>
    <w:basedOn w:val="a0"/>
    <w:rsid w:val="00220615"/>
  </w:style>
  <w:style w:type="character" w:styleId="a6">
    <w:name w:val="Hyperlink"/>
    <w:basedOn w:val="a0"/>
    <w:uiPriority w:val="99"/>
    <w:semiHidden/>
    <w:unhideWhenUsed/>
    <w:rsid w:val="001748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0F72"/>
    <w:rPr>
      <w:b/>
      <w:bCs/>
    </w:rPr>
  </w:style>
  <w:style w:type="paragraph" w:styleId="a4">
    <w:name w:val="Normal (Web)"/>
    <w:basedOn w:val="a"/>
    <w:uiPriority w:val="99"/>
    <w:semiHidden/>
    <w:unhideWhenUsed/>
    <w:rsid w:val="0026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616A6"/>
    <w:rPr>
      <w:i/>
      <w:iCs/>
    </w:rPr>
  </w:style>
  <w:style w:type="character" w:customStyle="1" w:styleId="msonormal1">
    <w:name w:val="msonormal1"/>
    <w:basedOn w:val="a0"/>
    <w:rsid w:val="00220615"/>
  </w:style>
  <w:style w:type="character" w:styleId="a6">
    <w:name w:val="Hyperlink"/>
    <w:basedOn w:val="a0"/>
    <w:uiPriority w:val="99"/>
    <w:semiHidden/>
    <w:unhideWhenUsed/>
    <w:rsid w:val="00174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om2</cp:lastModifiedBy>
  <cp:revision>2</cp:revision>
  <dcterms:created xsi:type="dcterms:W3CDTF">2020-03-10T12:10:00Z</dcterms:created>
  <dcterms:modified xsi:type="dcterms:W3CDTF">2020-03-10T12:10:00Z</dcterms:modified>
</cp:coreProperties>
</file>