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23" w:rsidRPr="006B7DFF" w:rsidRDefault="00C409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6"/>
        <w:gridCol w:w="4539"/>
      </w:tblGrid>
      <w:tr w:rsidR="006B7DFF" w:rsidRPr="006B7DFF" w:rsidTr="006B7DFF">
        <w:tc>
          <w:tcPr>
            <w:tcW w:w="4672" w:type="dxa"/>
          </w:tcPr>
          <w:p w:rsidR="006B7DFF" w:rsidRDefault="006B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D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9522" cy="4117340"/>
                  <wp:effectExtent l="0" t="0" r="5715" b="0"/>
                  <wp:docPr id="1" name="Рисунок 1" descr="C:\Users\Завуч\Downloads\Ломакин А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уч\Downloads\Ломакин А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26" cy="412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DFF" w:rsidRPr="006B7DFF" w:rsidRDefault="006B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B7DFF" w:rsidRDefault="006B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DFF" w:rsidRDefault="006B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FF" w:rsidRPr="006B7DFF" w:rsidRDefault="006B7DFF" w:rsidP="006B7D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6B7DFF">
              <w:rPr>
                <w:rFonts w:ascii="Times New Roman" w:hAnsi="Times New Roman" w:cs="Times New Roman"/>
                <w:b/>
                <w:sz w:val="32"/>
                <w:szCs w:val="32"/>
              </w:rPr>
              <w:t>Ломакин</w:t>
            </w:r>
          </w:p>
          <w:p w:rsidR="006B7DFF" w:rsidRPr="006B7DFF" w:rsidRDefault="006B7DFF" w:rsidP="006B7D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7DFF">
              <w:rPr>
                <w:rFonts w:ascii="Times New Roman" w:hAnsi="Times New Roman" w:cs="Times New Roman"/>
                <w:b/>
                <w:sz w:val="32"/>
                <w:szCs w:val="32"/>
              </w:rPr>
              <w:t>Андрей Алексеевич</w:t>
            </w:r>
          </w:p>
          <w:bookmarkEnd w:id="0"/>
          <w:p w:rsidR="006B7DFF" w:rsidRDefault="006B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FF" w:rsidRDefault="006B7DFF" w:rsidP="006B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1450" cy="1441450"/>
                  <wp:effectExtent l="0" t="0" r="6350" b="6350"/>
                  <wp:docPr id="2" name="Рисунок 2" descr="https://sun9-12.userapi.com/impg/c856128/v856128496/20c473/tFMlWFjV3Ng.jpg?size=604x604&amp;quality=96&amp;sign=a3a374e18038ea6fa6ae3d443195cc1d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12.userapi.com/impg/c856128/v856128496/20c473/tFMlWFjV3Ng.jpg?size=604x604&amp;quality=96&amp;sign=a3a374e18038ea6fa6ae3d443195cc1d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DFF" w:rsidRDefault="006B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FF" w:rsidRDefault="006B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Геройски погиб в ходе проведения специальной военной операции на территории Украины.</w:t>
            </w:r>
          </w:p>
          <w:p w:rsidR="006B7DFF" w:rsidRPr="006B7DFF" w:rsidRDefault="006B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7DFF">
              <w:rPr>
                <w:rFonts w:ascii="Times New Roman" w:hAnsi="Times New Roman" w:cs="Times New Roman"/>
                <w:sz w:val="28"/>
                <w:szCs w:val="28"/>
              </w:rPr>
              <w:t xml:space="preserve">агражден орденом Мужества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7DFF">
              <w:rPr>
                <w:rFonts w:ascii="Times New Roman" w:hAnsi="Times New Roman" w:cs="Times New Roman"/>
                <w:sz w:val="28"/>
                <w:szCs w:val="28"/>
              </w:rPr>
              <w:t>посмертно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7DFF" w:rsidRPr="006B7DFF" w:rsidTr="007136ED">
        <w:tc>
          <w:tcPr>
            <w:tcW w:w="9345" w:type="dxa"/>
            <w:gridSpan w:val="2"/>
          </w:tcPr>
          <w:p w:rsidR="006B7DFF" w:rsidRDefault="006B7DFF" w:rsidP="00544734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DFF">
              <w:rPr>
                <w:rFonts w:ascii="Times New Roman" w:hAnsi="Times New Roman" w:cs="Times New Roman"/>
                <w:sz w:val="28"/>
                <w:szCs w:val="28"/>
              </w:rPr>
              <w:t xml:space="preserve"> Ломакин Андрей Алексеевич - водитель-электрик 217-го парашютно-десантного полка 98-й гвардейской воздушно-десантной дивизии.</w:t>
            </w:r>
          </w:p>
          <w:p w:rsidR="00544734" w:rsidRPr="006B7DFF" w:rsidRDefault="00544734" w:rsidP="00544734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734">
              <w:rPr>
                <w:rFonts w:ascii="Times New Roman" w:hAnsi="Times New Roman" w:cs="Times New Roman"/>
                <w:sz w:val="28"/>
                <w:szCs w:val="28"/>
              </w:rPr>
              <w:t>Родился 2</w:t>
            </w:r>
            <w:r w:rsidR="00273FED">
              <w:rPr>
                <w:rFonts w:ascii="Times New Roman" w:hAnsi="Times New Roman" w:cs="Times New Roman"/>
                <w:sz w:val="28"/>
                <w:szCs w:val="28"/>
              </w:rPr>
              <w:t xml:space="preserve">8.10.1991 года в городе Иваново, </w:t>
            </w:r>
            <w:r w:rsidR="0027225C">
              <w:rPr>
                <w:rFonts w:ascii="Times New Roman" w:hAnsi="Times New Roman" w:cs="Times New Roman"/>
                <w:sz w:val="28"/>
                <w:szCs w:val="28"/>
              </w:rPr>
              <w:t xml:space="preserve">в 2007 году </w:t>
            </w:r>
            <w:r w:rsidR="00C65F2C">
              <w:rPr>
                <w:rFonts w:ascii="Times New Roman" w:hAnsi="Times New Roman" w:cs="Times New Roman"/>
                <w:sz w:val="28"/>
                <w:szCs w:val="28"/>
              </w:rPr>
              <w:t>закончил среднюю</w:t>
            </w:r>
            <w:r w:rsidR="00273FED">
              <w:rPr>
                <w:rFonts w:ascii="Times New Roman" w:hAnsi="Times New Roman" w:cs="Times New Roman"/>
                <w:sz w:val="28"/>
                <w:szCs w:val="28"/>
              </w:rPr>
              <w:t xml:space="preserve"> школу № 29</w:t>
            </w:r>
          </w:p>
          <w:p w:rsidR="00544734" w:rsidRPr="00544734" w:rsidRDefault="00544734" w:rsidP="00544734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734">
              <w:rPr>
                <w:rFonts w:ascii="Times New Roman" w:hAnsi="Times New Roman" w:cs="Times New Roman"/>
                <w:sz w:val="28"/>
                <w:szCs w:val="28"/>
              </w:rPr>
              <w:t>В 2010 году призван в ряды Вооруженных Сил РФ военным комиссариатом Фрунзенского района города Иваново.</w:t>
            </w:r>
          </w:p>
          <w:p w:rsidR="00544734" w:rsidRPr="00544734" w:rsidRDefault="00544734" w:rsidP="00544734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734">
              <w:rPr>
                <w:rFonts w:ascii="Times New Roman" w:hAnsi="Times New Roman" w:cs="Times New Roman"/>
                <w:sz w:val="28"/>
                <w:szCs w:val="28"/>
              </w:rPr>
              <w:t>После заключения контракта с Министерством обороны РФ служил в РВСН, в городе Тейково Ивановской области.</w:t>
            </w:r>
          </w:p>
          <w:p w:rsidR="00544734" w:rsidRPr="00544734" w:rsidRDefault="00544734" w:rsidP="00544734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734">
              <w:rPr>
                <w:rFonts w:ascii="Times New Roman" w:hAnsi="Times New Roman" w:cs="Times New Roman"/>
                <w:sz w:val="28"/>
                <w:szCs w:val="28"/>
              </w:rPr>
              <w:t>Следующий контракт служил в воздушно-десантных войсках.</w:t>
            </w:r>
          </w:p>
          <w:p w:rsidR="00544734" w:rsidRPr="00544734" w:rsidRDefault="00544734" w:rsidP="00544734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734">
              <w:rPr>
                <w:rFonts w:ascii="Times New Roman" w:hAnsi="Times New Roman" w:cs="Times New Roman"/>
                <w:sz w:val="28"/>
                <w:szCs w:val="28"/>
              </w:rPr>
              <w:t>Проходил военную службу в должности водителя-электрика 217-го парашютно-десантного полка 98-й гвардейской воздушно-деса</w:t>
            </w:r>
            <w:r w:rsidR="00273FED">
              <w:rPr>
                <w:rFonts w:ascii="Times New Roman" w:hAnsi="Times New Roman" w:cs="Times New Roman"/>
                <w:sz w:val="28"/>
                <w:szCs w:val="28"/>
              </w:rPr>
              <w:t xml:space="preserve">нтной дивизии. </w:t>
            </w:r>
          </w:p>
          <w:p w:rsidR="00544734" w:rsidRPr="00544734" w:rsidRDefault="00544734" w:rsidP="00544734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734">
              <w:rPr>
                <w:rFonts w:ascii="Times New Roman" w:hAnsi="Times New Roman" w:cs="Times New Roman"/>
                <w:sz w:val="28"/>
                <w:szCs w:val="28"/>
              </w:rPr>
              <w:t>В 2022 году принимал участие в специальной военной операции на территории Украины.</w:t>
            </w:r>
          </w:p>
          <w:p w:rsidR="00544734" w:rsidRDefault="00544734" w:rsidP="00544734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734">
              <w:rPr>
                <w:rFonts w:ascii="Times New Roman" w:hAnsi="Times New Roman" w:cs="Times New Roman"/>
                <w:sz w:val="28"/>
                <w:szCs w:val="28"/>
              </w:rPr>
              <w:t>Погиб 30.06.2022 года.</w:t>
            </w:r>
          </w:p>
          <w:p w:rsidR="006B7DFF" w:rsidRPr="006B7DFF" w:rsidRDefault="006B7DFF" w:rsidP="00544734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DFF">
              <w:rPr>
                <w:rFonts w:ascii="Times New Roman" w:hAnsi="Times New Roman" w:cs="Times New Roman"/>
                <w:sz w:val="28"/>
                <w:szCs w:val="28"/>
              </w:rPr>
              <w:t>За высочайший героизм, проявленный при выполнении воинского долга, награжден орденами Мужества посмертно.</w:t>
            </w:r>
          </w:p>
        </w:tc>
      </w:tr>
    </w:tbl>
    <w:p w:rsidR="006B7DFF" w:rsidRDefault="006B7DFF">
      <w:pPr>
        <w:rPr>
          <w:rFonts w:ascii="Times New Roman" w:hAnsi="Times New Roman" w:cs="Times New Roman"/>
          <w:sz w:val="28"/>
          <w:szCs w:val="28"/>
        </w:rPr>
      </w:pPr>
    </w:p>
    <w:p w:rsidR="006B7DFF" w:rsidRPr="006B7DFF" w:rsidRDefault="006B7DFF">
      <w:pPr>
        <w:rPr>
          <w:rFonts w:ascii="Times New Roman" w:hAnsi="Times New Roman" w:cs="Times New Roman"/>
          <w:sz w:val="28"/>
          <w:szCs w:val="28"/>
        </w:rPr>
      </w:pPr>
    </w:p>
    <w:sectPr w:rsidR="006B7DFF" w:rsidRPr="006B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FF"/>
    <w:rsid w:val="00190B97"/>
    <w:rsid w:val="0027225C"/>
    <w:rsid w:val="00273FED"/>
    <w:rsid w:val="00544734"/>
    <w:rsid w:val="006B7DFF"/>
    <w:rsid w:val="00B7031A"/>
    <w:rsid w:val="00B75A20"/>
    <w:rsid w:val="00C40923"/>
    <w:rsid w:val="00C65F2C"/>
    <w:rsid w:val="00C725D9"/>
    <w:rsid w:val="00E0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B52DA-095D-4236-9058-64388E4C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Ольга Чистякова</cp:lastModifiedBy>
  <cp:revision>3</cp:revision>
  <dcterms:created xsi:type="dcterms:W3CDTF">2022-11-30T14:31:00Z</dcterms:created>
  <dcterms:modified xsi:type="dcterms:W3CDTF">2022-12-02T12:09:00Z</dcterms:modified>
</cp:coreProperties>
</file>