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margin">
                  <wp:posOffset>2907665</wp:posOffset>
                </wp:positionH>
                <wp:positionV relativeFrom="paragraph">
                  <wp:posOffset>-375664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DB2E17" id="Группа 3" o:spid="_x0000_s1026" style="position:absolute;margin-left:228.95pt;margin-top:-29.6pt;width:50.4pt;height:64.7pt;z-index:251661312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q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8E2AC6" w:rsidRDefault="00E30D9F" w:rsidP="00DF1920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037F">
        <w:rPr>
          <w:rFonts w:ascii="Times New Roman" w:hAnsi="Times New Roman"/>
          <w:sz w:val="28"/>
          <w:szCs w:val="28"/>
        </w:rPr>
        <w:t>о</w:t>
      </w:r>
      <w:r w:rsidR="00E55C22">
        <w:rPr>
          <w:rFonts w:ascii="Times New Roman" w:hAnsi="Times New Roman"/>
          <w:sz w:val="28"/>
          <w:szCs w:val="28"/>
        </w:rPr>
        <w:t>т</w:t>
      </w:r>
      <w:r w:rsidR="00FC037F">
        <w:rPr>
          <w:rFonts w:ascii="Times New Roman" w:hAnsi="Times New Roman"/>
          <w:sz w:val="28"/>
          <w:szCs w:val="28"/>
        </w:rPr>
        <w:t xml:space="preserve"> 04.10.2024</w:t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ab/>
        <w:t xml:space="preserve">       </w:t>
      </w:r>
      <w:r w:rsidR="00B67B48" w:rsidRPr="008E2AC6">
        <w:rPr>
          <w:rFonts w:ascii="Times New Roman" w:hAnsi="Times New Roman"/>
          <w:sz w:val="28"/>
          <w:szCs w:val="28"/>
        </w:rPr>
        <w:t xml:space="preserve">       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B3292C">
        <w:rPr>
          <w:rFonts w:ascii="Times New Roman" w:hAnsi="Times New Roman"/>
          <w:sz w:val="28"/>
          <w:szCs w:val="28"/>
        </w:rPr>
        <w:t xml:space="preserve">             </w:t>
      </w:r>
      <w:r w:rsidR="00E55C22">
        <w:rPr>
          <w:rFonts w:ascii="Times New Roman" w:hAnsi="Times New Roman"/>
          <w:sz w:val="28"/>
          <w:szCs w:val="28"/>
        </w:rPr>
        <w:t xml:space="preserve"> </w:t>
      </w:r>
      <w:r w:rsidR="00FC037F">
        <w:rPr>
          <w:rFonts w:ascii="Times New Roman" w:hAnsi="Times New Roman"/>
          <w:sz w:val="28"/>
          <w:szCs w:val="28"/>
        </w:rPr>
        <w:t xml:space="preserve">   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E55C22">
        <w:rPr>
          <w:rFonts w:ascii="Times New Roman" w:hAnsi="Times New Roman"/>
          <w:sz w:val="28"/>
          <w:szCs w:val="28"/>
        </w:rPr>
        <w:t>№</w:t>
      </w:r>
      <w:r w:rsidR="00FC037F">
        <w:rPr>
          <w:rFonts w:ascii="Times New Roman" w:hAnsi="Times New Roman"/>
          <w:sz w:val="28"/>
          <w:szCs w:val="28"/>
        </w:rPr>
        <w:t xml:space="preserve"> 512</w:t>
      </w:r>
    </w:p>
    <w:p w:rsidR="00C30156" w:rsidRPr="008E2AC6" w:rsidRDefault="00C003F1" w:rsidP="00E55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C30156">
        <w:rPr>
          <w:rFonts w:ascii="Times New Roman" w:hAnsi="Times New Roman"/>
          <w:sz w:val="28"/>
          <w:szCs w:val="28"/>
        </w:rPr>
        <w:t xml:space="preserve">установлении количества баллов, необходимых для участия </w:t>
      </w:r>
      <w:r w:rsidR="00E55C22">
        <w:rPr>
          <w:rFonts w:ascii="Times New Roman" w:hAnsi="Times New Roman"/>
          <w:sz w:val="28"/>
          <w:szCs w:val="28"/>
        </w:rPr>
        <w:t>в муниципальном</w:t>
      </w:r>
      <w:r w:rsidR="00C30156">
        <w:rPr>
          <w:rFonts w:ascii="Times New Roman" w:hAnsi="Times New Roman"/>
          <w:sz w:val="28"/>
          <w:szCs w:val="28"/>
        </w:rPr>
        <w:t xml:space="preserve"> </w:t>
      </w:r>
      <w:r w:rsidR="00E55C22" w:rsidRPr="008E2AC6">
        <w:rPr>
          <w:rFonts w:ascii="Times New Roman" w:hAnsi="Times New Roman"/>
          <w:sz w:val="28"/>
          <w:szCs w:val="28"/>
        </w:rPr>
        <w:t>этап</w:t>
      </w:r>
      <w:r w:rsidR="00E55C22">
        <w:rPr>
          <w:rFonts w:ascii="Times New Roman" w:hAnsi="Times New Roman"/>
          <w:sz w:val="28"/>
          <w:szCs w:val="28"/>
        </w:rPr>
        <w:t xml:space="preserve">е </w:t>
      </w:r>
      <w:r w:rsidR="00E55C22" w:rsidRPr="008E2AC6">
        <w:rPr>
          <w:rFonts w:ascii="Times New Roman" w:hAnsi="Times New Roman"/>
          <w:sz w:val="28"/>
          <w:szCs w:val="28"/>
        </w:rPr>
        <w:t>всероссийской</w:t>
      </w:r>
      <w:r w:rsidR="00DF1920" w:rsidRPr="008E2AC6">
        <w:rPr>
          <w:rFonts w:ascii="Times New Roman" w:hAnsi="Times New Roman"/>
          <w:sz w:val="28"/>
          <w:szCs w:val="28"/>
        </w:rPr>
        <w:t xml:space="preserve"> олимпиады школьников в 202</w:t>
      </w:r>
      <w:r>
        <w:rPr>
          <w:rFonts w:ascii="Times New Roman" w:hAnsi="Times New Roman"/>
          <w:sz w:val="28"/>
          <w:szCs w:val="28"/>
        </w:rPr>
        <w:t>4</w:t>
      </w:r>
      <w:r w:rsidR="00DF1920" w:rsidRPr="008E2AC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="00DF1920" w:rsidRPr="008E2AC6">
        <w:rPr>
          <w:rFonts w:ascii="Times New Roman" w:hAnsi="Times New Roman"/>
          <w:sz w:val="28"/>
          <w:szCs w:val="28"/>
        </w:rPr>
        <w:t xml:space="preserve"> учебном году</w:t>
      </w:r>
      <w:r w:rsidR="00E55C22">
        <w:rPr>
          <w:rFonts w:ascii="Times New Roman" w:hAnsi="Times New Roman"/>
          <w:sz w:val="28"/>
          <w:szCs w:val="28"/>
        </w:rPr>
        <w:t xml:space="preserve"> </w:t>
      </w:r>
      <w:r w:rsidR="00C30156">
        <w:rPr>
          <w:rFonts w:ascii="Times New Roman" w:hAnsi="Times New Roman"/>
          <w:sz w:val="28"/>
          <w:szCs w:val="28"/>
        </w:rPr>
        <w:t>по итальянскому языку, китайскому языку, обществознанию,</w:t>
      </w:r>
      <w:r w:rsidR="00E55C22">
        <w:rPr>
          <w:rFonts w:ascii="Times New Roman" w:hAnsi="Times New Roman"/>
          <w:sz w:val="28"/>
          <w:szCs w:val="28"/>
        </w:rPr>
        <w:t xml:space="preserve"> </w:t>
      </w:r>
      <w:r w:rsidR="00C30156">
        <w:rPr>
          <w:rFonts w:ascii="Times New Roman" w:hAnsi="Times New Roman"/>
          <w:sz w:val="28"/>
          <w:szCs w:val="28"/>
        </w:rPr>
        <w:t xml:space="preserve">физической культуре </w:t>
      </w:r>
    </w:p>
    <w:p w:rsidR="00473006" w:rsidRPr="008E2AC6" w:rsidRDefault="0047300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06" w:rsidRPr="008E2AC6" w:rsidRDefault="00473006" w:rsidP="00E5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утверждённым приказом Министерства </w:t>
      </w:r>
      <w:r w:rsidR="00287578" w:rsidRPr="008E2AC6">
        <w:rPr>
          <w:rFonts w:ascii="Times New Roman" w:hAnsi="Times New Roman"/>
          <w:sz w:val="28"/>
          <w:szCs w:val="28"/>
        </w:rPr>
        <w:t>просвещения</w:t>
      </w:r>
      <w:r w:rsidRPr="008E2AC6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C003F1">
        <w:rPr>
          <w:rFonts w:ascii="Times New Roman" w:hAnsi="Times New Roman"/>
          <w:sz w:val="28"/>
          <w:szCs w:val="28"/>
        </w:rPr>
        <w:t xml:space="preserve">от </w:t>
      </w:r>
      <w:r w:rsidRPr="008E2AC6">
        <w:rPr>
          <w:rFonts w:ascii="Times New Roman" w:hAnsi="Times New Roman"/>
          <w:sz w:val="28"/>
          <w:szCs w:val="28"/>
        </w:rPr>
        <w:t>27 ноября 2020 № 678</w:t>
      </w:r>
      <w:r w:rsidR="00421859">
        <w:rPr>
          <w:rFonts w:ascii="Times New Roman" w:hAnsi="Times New Roman"/>
          <w:sz w:val="28"/>
          <w:szCs w:val="28"/>
        </w:rPr>
        <w:t xml:space="preserve"> (в действующей редакции</w:t>
      </w:r>
      <w:r w:rsidR="00E55C22">
        <w:rPr>
          <w:rFonts w:ascii="Times New Roman" w:hAnsi="Times New Roman"/>
          <w:sz w:val="28"/>
          <w:szCs w:val="28"/>
        </w:rPr>
        <w:t>)</w:t>
      </w:r>
      <w:r w:rsidR="00E55C22" w:rsidRPr="008E2AC6">
        <w:rPr>
          <w:rFonts w:ascii="Times New Roman" w:hAnsi="Times New Roman"/>
          <w:sz w:val="28"/>
          <w:szCs w:val="28"/>
        </w:rPr>
        <w:t xml:space="preserve">, </w:t>
      </w:r>
      <w:r w:rsidR="00E55C22">
        <w:rPr>
          <w:rFonts w:ascii="Times New Roman" w:hAnsi="Times New Roman"/>
          <w:sz w:val="28"/>
          <w:szCs w:val="28"/>
        </w:rPr>
        <w:t>организационно</w:t>
      </w:r>
      <w:r w:rsidR="00C30156">
        <w:rPr>
          <w:rFonts w:ascii="Times New Roman" w:hAnsi="Times New Roman"/>
          <w:sz w:val="28"/>
          <w:szCs w:val="28"/>
        </w:rPr>
        <w:t>-технологической моделью школьного этапа, протокола оргкомитета муниципального этапа всероссийской олимпиады школьников</w:t>
      </w:r>
      <w:r w:rsidR="008662EB">
        <w:rPr>
          <w:rFonts w:ascii="Times New Roman" w:hAnsi="Times New Roman"/>
          <w:sz w:val="28"/>
          <w:szCs w:val="28"/>
        </w:rPr>
        <w:t xml:space="preserve"> № 1 от 02.10.2024 </w:t>
      </w:r>
    </w:p>
    <w:p w:rsidR="00DF1920" w:rsidRPr="008E2AC6" w:rsidRDefault="00473006" w:rsidP="00E55C22">
      <w:pPr>
        <w:pStyle w:val="ConsNormal"/>
        <w:widowControl/>
        <w:ind w:left="426" w:right="0" w:firstLine="141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 w:cs="Times New Roman"/>
          <w:sz w:val="28"/>
          <w:szCs w:val="28"/>
        </w:rPr>
        <w:t xml:space="preserve"> </w:t>
      </w:r>
      <w:r w:rsidR="00DF1920"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DF1920" w:rsidRDefault="00C30156" w:rsidP="00E55C22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>Утвердить количество баллов, необходимых для участия в муниципальном этапе всероссийской олимпиады школьников в 2024-2025 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156">
        <w:rPr>
          <w:rFonts w:ascii="Times New Roman" w:hAnsi="Times New Roman"/>
          <w:sz w:val="28"/>
          <w:szCs w:val="28"/>
        </w:rPr>
        <w:t>по итальянскому языку, китайскому языку, обществознанию, физической культуре</w:t>
      </w:r>
      <w:r w:rsidR="00DF1920" w:rsidRPr="00C30156">
        <w:rPr>
          <w:rFonts w:ascii="Times New Roman" w:hAnsi="Times New Roman"/>
          <w:sz w:val="28"/>
          <w:szCs w:val="28"/>
        </w:rPr>
        <w:t xml:space="preserve"> (</w:t>
      </w:r>
      <w:r w:rsidR="00E55C22">
        <w:rPr>
          <w:rFonts w:ascii="Times New Roman" w:hAnsi="Times New Roman"/>
          <w:sz w:val="28"/>
          <w:szCs w:val="28"/>
        </w:rPr>
        <w:t>п</w:t>
      </w:r>
      <w:r w:rsidR="00DF1920" w:rsidRPr="00C30156">
        <w:rPr>
          <w:rFonts w:ascii="Times New Roman" w:hAnsi="Times New Roman"/>
          <w:sz w:val="28"/>
          <w:szCs w:val="28"/>
        </w:rPr>
        <w:t>риложение).</w:t>
      </w:r>
    </w:p>
    <w:p w:rsidR="00C30156" w:rsidRDefault="00C30156" w:rsidP="00E55C22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координатору МБУ ДО «ЦРДО» (директор Жадан И.Н.) сформировать списки приглашённых на муниципальный </w:t>
      </w:r>
      <w:r w:rsidR="00E71DB4">
        <w:rPr>
          <w:rFonts w:ascii="Times New Roman" w:hAnsi="Times New Roman"/>
          <w:sz w:val="28"/>
          <w:szCs w:val="28"/>
        </w:rPr>
        <w:t>этап участников и довести их до</w:t>
      </w:r>
      <w:r>
        <w:rPr>
          <w:rFonts w:ascii="Times New Roman" w:hAnsi="Times New Roman"/>
          <w:sz w:val="28"/>
          <w:szCs w:val="28"/>
        </w:rPr>
        <w:t xml:space="preserve"> сведения общеобразовательных учреждений.</w:t>
      </w:r>
    </w:p>
    <w:p w:rsidR="008A27F5" w:rsidRPr="00C30156" w:rsidRDefault="008B0738" w:rsidP="00E55C22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817AD1" w:rsidRPr="00C30156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E55C22">
        <w:rPr>
          <w:rFonts w:ascii="Times New Roman" w:hAnsi="Times New Roman"/>
          <w:sz w:val="28"/>
          <w:szCs w:val="28"/>
        </w:rPr>
        <w:t>организационной</w:t>
      </w:r>
      <w:r w:rsidR="00817AD1" w:rsidRPr="00C30156">
        <w:rPr>
          <w:rFonts w:ascii="Times New Roman" w:hAnsi="Times New Roman"/>
          <w:sz w:val="28"/>
          <w:szCs w:val="28"/>
        </w:rPr>
        <w:t xml:space="preserve"> работы</w:t>
      </w:r>
      <w:r w:rsidR="008E2AC6" w:rsidRPr="00C30156">
        <w:rPr>
          <w:rFonts w:ascii="Times New Roman" w:hAnsi="Times New Roman"/>
          <w:sz w:val="28"/>
          <w:szCs w:val="28"/>
        </w:rPr>
        <w:t xml:space="preserve"> Чистякову О.А.</w:t>
      </w:r>
    </w:p>
    <w:p w:rsidR="00DF1920" w:rsidRDefault="00DF1920" w:rsidP="00FC037F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Начальник управления      </w:t>
      </w:r>
      <w:r w:rsidR="00CC1AD9" w:rsidRPr="008E2AC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 xml:space="preserve"> </w:t>
      </w:r>
      <w:r w:rsidR="00FC037F" w:rsidRPr="00FC037F">
        <w:rPr>
          <w:rFonts w:ascii="Times New Roman" w:hAnsi="Times New Roman"/>
          <w:i/>
          <w:sz w:val="28"/>
          <w:szCs w:val="28"/>
        </w:rPr>
        <w:t>оригинал подписан</w:t>
      </w:r>
      <w:r w:rsidR="008E2AC6" w:rsidRPr="00FC037F">
        <w:rPr>
          <w:rFonts w:ascii="Times New Roman" w:hAnsi="Times New Roman"/>
          <w:i/>
          <w:sz w:val="28"/>
          <w:szCs w:val="28"/>
        </w:rPr>
        <w:t xml:space="preserve">  </w:t>
      </w:r>
      <w:r w:rsidR="008E2AC6" w:rsidRPr="008E2AC6">
        <w:rPr>
          <w:rFonts w:ascii="Times New Roman" w:hAnsi="Times New Roman"/>
          <w:sz w:val="28"/>
          <w:szCs w:val="28"/>
        </w:rPr>
        <w:t xml:space="preserve">   </w:t>
      </w:r>
      <w:r w:rsidR="00E55C22">
        <w:rPr>
          <w:rFonts w:ascii="Times New Roman" w:hAnsi="Times New Roman"/>
          <w:sz w:val="28"/>
          <w:szCs w:val="28"/>
        </w:rPr>
        <w:t xml:space="preserve">                    </w:t>
      </w:r>
      <w:r w:rsidR="00FC037F">
        <w:rPr>
          <w:rFonts w:ascii="Times New Roman" w:hAnsi="Times New Roman"/>
          <w:sz w:val="28"/>
          <w:szCs w:val="28"/>
        </w:rPr>
        <w:t xml:space="preserve">       </w:t>
      </w:r>
      <w:r w:rsidR="00E55C22">
        <w:rPr>
          <w:rFonts w:ascii="Times New Roman" w:hAnsi="Times New Roman"/>
          <w:sz w:val="28"/>
          <w:szCs w:val="28"/>
        </w:rPr>
        <w:t xml:space="preserve">  </w:t>
      </w:r>
      <w:r w:rsidR="00C003F1">
        <w:rPr>
          <w:rFonts w:ascii="Times New Roman" w:hAnsi="Times New Roman"/>
          <w:sz w:val="28"/>
          <w:szCs w:val="28"/>
        </w:rPr>
        <w:t>Н</w:t>
      </w:r>
      <w:r w:rsidRPr="008E2AC6">
        <w:rPr>
          <w:rFonts w:ascii="Times New Roman" w:hAnsi="Times New Roman"/>
          <w:sz w:val="28"/>
          <w:szCs w:val="28"/>
        </w:rPr>
        <w:t xml:space="preserve">.В. </w:t>
      </w:r>
      <w:r w:rsidR="00C003F1">
        <w:rPr>
          <w:rFonts w:ascii="Times New Roman" w:hAnsi="Times New Roman"/>
          <w:sz w:val="28"/>
          <w:szCs w:val="28"/>
        </w:rPr>
        <w:t>Виткина</w:t>
      </w:r>
    </w:p>
    <w:p w:rsidR="00E55C22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Pr="008E2AC6" w:rsidRDefault="00E55C22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55C22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  <w:r w:rsidR="008E2AC6">
        <w:rPr>
          <w:rFonts w:ascii="Times New Roman" w:hAnsi="Times New Roman"/>
          <w:sz w:val="20"/>
          <w:szCs w:val="20"/>
        </w:rPr>
        <w:t xml:space="preserve">, </w:t>
      </w:r>
    </w:p>
    <w:p w:rsidR="00F93437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(4932) 41 28 27, </w:t>
      </w:r>
      <w:hyperlink r:id="rId7" w:history="1"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om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2@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ivedu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Pr="00FD5098">
        <w:rPr>
          <w:rFonts w:ascii="Times New Roman" w:hAnsi="Times New Roman"/>
          <w:sz w:val="20"/>
          <w:szCs w:val="20"/>
        </w:rPr>
        <w:t xml:space="preserve"> </w:t>
      </w:r>
    </w:p>
    <w:p w:rsidR="00912C5B" w:rsidRDefault="00912C5B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12C5B" w:rsidRDefault="00912C5B" w:rsidP="000355D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03F1">
        <w:rPr>
          <w:rFonts w:ascii="Times New Roman" w:hAnsi="Times New Roman"/>
          <w:sz w:val="24"/>
          <w:szCs w:val="24"/>
        </w:rPr>
        <w:t xml:space="preserve"> </w:t>
      </w: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</w:t>
      </w:r>
      <w:r w:rsidR="008E2AC6" w:rsidRPr="008E2AC6">
        <w:rPr>
          <w:rFonts w:ascii="Times New Roman" w:hAnsi="Times New Roman"/>
          <w:sz w:val="24"/>
          <w:szCs w:val="24"/>
        </w:rPr>
        <w:t>у</w:t>
      </w:r>
      <w:r w:rsidRPr="008E2AC6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355D6" w:rsidRPr="008E2AC6" w:rsidRDefault="008E2AC6" w:rsidP="00912C5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0355D6"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0355D6" w:rsidRPr="00AB7E12" w:rsidRDefault="00F31B5C" w:rsidP="00F31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8400A">
        <w:rPr>
          <w:rFonts w:ascii="Times New Roman" w:hAnsi="Times New Roman"/>
          <w:sz w:val="24"/>
          <w:szCs w:val="24"/>
        </w:rPr>
        <w:t>о</w:t>
      </w:r>
      <w:r w:rsidR="00E55C22">
        <w:rPr>
          <w:rFonts w:ascii="Times New Roman" w:hAnsi="Times New Roman"/>
          <w:sz w:val="24"/>
          <w:szCs w:val="24"/>
        </w:rPr>
        <w:t>т</w:t>
      </w:r>
      <w:r w:rsidR="00F8400A">
        <w:rPr>
          <w:rFonts w:ascii="Times New Roman" w:hAnsi="Times New Roman"/>
          <w:sz w:val="24"/>
          <w:szCs w:val="24"/>
        </w:rPr>
        <w:t xml:space="preserve"> </w:t>
      </w:r>
      <w:r w:rsidR="00F8400A" w:rsidRPr="00AB7E12">
        <w:rPr>
          <w:rFonts w:ascii="Times New Roman" w:hAnsi="Times New Roman"/>
          <w:sz w:val="24"/>
          <w:szCs w:val="24"/>
        </w:rPr>
        <w:t>04.10.2024 №512</w:t>
      </w:r>
    </w:p>
    <w:p w:rsidR="008E2AC6" w:rsidRDefault="008E2AC6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Баллы, </w:t>
      </w:r>
      <w:r w:rsidR="00C30156" w:rsidRPr="00E71DB4">
        <w:rPr>
          <w:rFonts w:ascii="Times New Roman" w:hAnsi="Times New Roman"/>
          <w:b/>
          <w:sz w:val="24"/>
          <w:szCs w:val="24"/>
        </w:rPr>
        <w:t>необходимы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C30156" w:rsidRPr="00E71DB4">
        <w:rPr>
          <w:rFonts w:ascii="Times New Roman" w:hAnsi="Times New Roman"/>
          <w:b/>
          <w:sz w:val="24"/>
          <w:szCs w:val="24"/>
        </w:rPr>
        <w:t xml:space="preserve">для участия в муниципальном </w:t>
      </w:r>
      <w:r w:rsidR="00E55C22" w:rsidRPr="00E71DB4">
        <w:rPr>
          <w:rFonts w:ascii="Times New Roman" w:hAnsi="Times New Roman"/>
          <w:b/>
          <w:sz w:val="24"/>
          <w:szCs w:val="24"/>
        </w:rPr>
        <w:t>этапе всероссийской</w:t>
      </w:r>
      <w:r w:rsidRPr="00E71DB4">
        <w:rPr>
          <w:rFonts w:ascii="Times New Roman" w:hAnsi="Times New Roman"/>
          <w:b/>
          <w:sz w:val="24"/>
          <w:szCs w:val="24"/>
        </w:rPr>
        <w:t xml:space="preserve"> олимпиады школьников в 2024-2025 учебном году</w:t>
      </w:r>
      <w:r w:rsidR="008662EB">
        <w:rPr>
          <w:rFonts w:ascii="Times New Roman" w:hAnsi="Times New Roman"/>
          <w:b/>
          <w:sz w:val="24"/>
          <w:szCs w:val="24"/>
        </w:rPr>
        <w:t>.</w:t>
      </w:r>
    </w:p>
    <w:p w:rsidR="00E71DB4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19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417"/>
        <w:gridCol w:w="1536"/>
        <w:gridCol w:w="1153"/>
      </w:tblGrid>
      <w:tr w:rsidR="003E281E" w:rsidRPr="008662EB" w:rsidTr="00F31B5C">
        <w:trPr>
          <w:jc w:val="center"/>
        </w:trPr>
        <w:tc>
          <w:tcPr>
            <w:tcW w:w="2122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5" w:type="dxa"/>
            <w:gridSpan w:val="5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3E281E" w:rsidRPr="008662EB" w:rsidTr="00F31B5C">
        <w:trPr>
          <w:jc w:val="center"/>
        </w:trPr>
        <w:tc>
          <w:tcPr>
            <w:tcW w:w="2122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417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536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53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</w:p>
        </w:tc>
      </w:tr>
      <w:tr w:rsidR="003E281E" w:rsidRPr="008662EB" w:rsidTr="00F31B5C">
        <w:trPr>
          <w:jc w:val="center"/>
        </w:trPr>
        <w:tc>
          <w:tcPr>
            <w:tcW w:w="2122" w:type="dxa"/>
            <w:vAlign w:val="center"/>
          </w:tcPr>
          <w:p w:rsidR="003E281E" w:rsidRPr="0005244D" w:rsidRDefault="003E281E" w:rsidP="00295A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44D">
              <w:rPr>
                <w:rFonts w:ascii="Times New Roman" w:hAnsi="Times New Roman"/>
                <w:b/>
                <w:sz w:val="24"/>
                <w:szCs w:val="24"/>
              </w:rPr>
              <w:t xml:space="preserve">Итальянский  язык </w:t>
            </w:r>
          </w:p>
        </w:tc>
        <w:tc>
          <w:tcPr>
            <w:tcW w:w="1984" w:type="dxa"/>
            <w:vAlign w:val="center"/>
          </w:tcPr>
          <w:p w:rsidR="003E281E" w:rsidRPr="008662EB" w:rsidRDefault="003E281E" w:rsidP="00295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</w:p>
        </w:tc>
        <w:tc>
          <w:tcPr>
            <w:tcW w:w="1985" w:type="dxa"/>
            <w:vAlign w:val="center"/>
          </w:tcPr>
          <w:p w:rsidR="003E281E" w:rsidRPr="008662EB" w:rsidRDefault="003E281E" w:rsidP="00F31B5C">
            <w:pPr>
              <w:jc w:val="center"/>
            </w:pPr>
            <w:r w:rsidRPr="008662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3E281E" w:rsidRPr="008662EB" w:rsidRDefault="003E281E" w:rsidP="00F31B5C">
            <w:pPr>
              <w:jc w:val="center"/>
            </w:pPr>
            <w:r w:rsidRPr="008662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  <w:vAlign w:val="center"/>
          </w:tcPr>
          <w:p w:rsidR="003E281E" w:rsidRPr="008662EB" w:rsidRDefault="003E281E" w:rsidP="00F31B5C">
            <w:pPr>
              <w:jc w:val="center"/>
            </w:pPr>
            <w:r w:rsidRPr="008662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3" w:type="dxa"/>
            <w:vAlign w:val="center"/>
          </w:tcPr>
          <w:p w:rsidR="003E281E" w:rsidRPr="008662EB" w:rsidRDefault="003E281E" w:rsidP="00F31B5C">
            <w:pPr>
              <w:jc w:val="center"/>
            </w:pPr>
            <w:r w:rsidRPr="008662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E281E" w:rsidRPr="008662EB" w:rsidTr="00F31B5C">
        <w:trPr>
          <w:jc w:val="center"/>
        </w:trPr>
        <w:tc>
          <w:tcPr>
            <w:tcW w:w="2122" w:type="dxa"/>
            <w:vAlign w:val="center"/>
          </w:tcPr>
          <w:p w:rsidR="003E281E" w:rsidRPr="0005244D" w:rsidRDefault="003E281E" w:rsidP="00295A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44D">
              <w:rPr>
                <w:rFonts w:ascii="Times New Roman" w:hAnsi="Times New Roman"/>
                <w:b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3969" w:type="dxa"/>
            <w:gridSpan w:val="2"/>
            <w:vAlign w:val="center"/>
          </w:tcPr>
          <w:p w:rsidR="003E281E" w:rsidRPr="008662EB" w:rsidRDefault="003E281E" w:rsidP="00F31B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06" w:type="dxa"/>
            <w:gridSpan w:val="3"/>
            <w:vAlign w:val="center"/>
          </w:tcPr>
          <w:p w:rsidR="003E281E" w:rsidRPr="008662EB" w:rsidRDefault="003E281E" w:rsidP="00F31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E281E" w:rsidRPr="008662EB" w:rsidTr="00F31B5C">
        <w:trPr>
          <w:jc w:val="center"/>
        </w:trPr>
        <w:tc>
          <w:tcPr>
            <w:tcW w:w="2122" w:type="dxa"/>
            <w:vAlign w:val="center"/>
          </w:tcPr>
          <w:p w:rsidR="003E281E" w:rsidRPr="00EB1616" w:rsidRDefault="003E281E" w:rsidP="00295A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1616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3E281E" w:rsidRPr="008662EB" w:rsidRDefault="003E281E" w:rsidP="00F31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center"/>
          </w:tcPr>
          <w:p w:rsidR="003E281E" w:rsidRPr="008662EB" w:rsidRDefault="003E281E" w:rsidP="00F31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3E281E" w:rsidRPr="008662EB" w:rsidRDefault="003E281E" w:rsidP="00F31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3E281E" w:rsidRPr="008662EB" w:rsidRDefault="003E281E" w:rsidP="00F31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53" w:type="dxa"/>
            <w:vAlign w:val="center"/>
          </w:tcPr>
          <w:p w:rsidR="003E281E" w:rsidRPr="008662EB" w:rsidRDefault="003E281E" w:rsidP="00F31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3E281E" w:rsidRPr="008662EB" w:rsidTr="00F31B5C">
        <w:trPr>
          <w:jc w:val="center"/>
        </w:trPr>
        <w:tc>
          <w:tcPr>
            <w:tcW w:w="2122" w:type="dxa"/>
            <w:vAlign w:val="center"/>
          </w:tcPr>
          <w:p w:rsidR="003E281E" w:rsidRPr="00325E1A" w:rsidRDefault="003E281E" w:rsidP="00295A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5E1A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gridSpan w:val="2"/>
            <w:vAlign w:val="center"/>
          </w:tcPr>
          <w:p w:rsidR="003E281E" w:rsidRDefault="003E281E" w:rsidP="00F31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девушки - 85</w:t>
            </w:r>
            <w:r w:rsidRPr="008662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281E" w:rsidRPr="008662EB" w:rsidRDefault="003E281E" w:rsidP="00F31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7-8 юноши - 65</w:t>
            </w:r>
          </w:p>
        </w:tc>
        <w:tc>
          <w:tcPr>
            <w:tcW w:w="4106" w:type="dxa"/>
            <w:gridSpan w:val="3"/>
            <w:vAlign w:val="center"/>
          </w:tcPr>
          <w:p w:rsidR="003E281E" w:rsidRDefault="003E281E" w:rsidP="00F31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 девушки - 90</w:t>
            </w:r>
            <w:r w:rsidRPr="008662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281E" w:rsidRPr="008662EB" w:rsidRDefault="003E281E" w:rsidP="00F31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9-11 юноши класс - 90</w:t>
            </w:r>
          </w:p>
        </w:tc>
      </w:tr>
    </w:tbl>
    <w:p w:rsidR="00E71DB4" w:rsidRPr="000355D6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80AA0" w:rsidRPr="00780AA0" w:rsidSect="00D60DD0">
      <w:pgSz w:w="11906" w:h="16838"/>
      <w:pgMar w:top="170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C2" w:rsidRDefault="00E54DC2" w:rsidP="00CF56FD">
      <w:pPr>
        <w:spacing w:after="0" w:line="240" w:lineRule="auto"/>
      </w:pPr>
      <w:r>
        <w:separator/>
      </w:r>
    </w:p>
  </w:endnote>
  <w:endnote w:type="continuationSeparator" w:id="0">
    <w:p w:rsidR="00E54DC2" w:rsidRDefault="00E54DC2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C2" w:rsidRDefault="00E54DC2" w:rsidP="00CF56FD">
      <w:pPr>
        <w:spacing w:after="0" w:line="240" w:lineRule="auto"/>
      </w:pPr>
      <w:r>
        <w:separator/>
      </w:r>
    </w:p>
  </w:footnote>
  <w:footnote w:type="continuationSeparator" w:id="0">
    <w:p w:rsidR="00E54DC2" w:rsidRDefault="00E54DC2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145B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32AA532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BE8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4762"/>
    <w:multiLevelType w:val="hybridMultilevel"/>
    <w:tmpl w:val="9278683E"/>
    <w:lvl w:ilvl="0" w:tplc="6ED69B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7"/>
  </w:num>
  <w:num w:numId="6">
    <w:abstractNumId w:val="20"/>
  </w:num>
  <w:num w:numId="7">
    <w:abstractNumId w:val="3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3"/>
  </w:num>
  <w:num w:numId="13">
    <w:abstractNumId w:val="27"/>
  </w:num>
  <w:num w:numId="14">
    <w:abstractNumId w:val="41"/>
  </w:num>
  <w:num w:numId="15">
    <w:abstractNumId w:val="43"/>
  </w:num>
  <w:num w:numId="16">
    <w:abstractNumId w:val="25"/>
  </w:num>
  <w:num w:numId="17">
    <w:abstractNumId w:val="6"/>
  </w:num>
  <w:num w:numId="18">
    <w:abstractNumId w:val="30"/>
  </w:num>
  <w:num w:numId="19">
    <w:abstractNumId w:val="15"/>
  </w:num>
  <w:num w:numId="20">
    <w:abstractNumId w:val="2"/>
  </w:num>
  <w:num w:numId="21">
    <w:abstractNumId w:val="19"/>
  </w:num>
  <w:num w:numId="22">
    <w:abstractNumId w:val="0"/>
  </w:num>
  <w:num w:numId="23">
    <w:abstractNumId w:val="32"/>
  </w:num>
  <w:num w:numId="24">
    <w:abstractNumId w:val="39"/>
  </w:num>
  <w:num w:numId="25">
    <w:abstractNumId w:val="42"/>
  </w:num>
  <w:num w:numId="26">
    <w:abstractNumId w:val="40"/>
  </w:num>
  <w:num w:numId="27">
    <w:abstractNumId w:val="4"/>
  </w:num>
  <w:num w:numId="28">
    <w:abstractNumId w:val="36"/>
  </w:num>
  <w:num w:numId="29">
    <w:abstractNumId w:val="26"/>
  </w:num>
  <w:num w:numId="30">
    <w:abstractNumId w:val="31"/>
  </w:num>
  <w:num w:numId="31">
    <w:abstractNumId w:val="12"/>
  </w:num>
  <w:num w:numId="32">
    <w:abstractNumId w:val="5"/>
  </w:num>
  <w:num w:numId="33">
    <w:abstractNumId w:val="10"/>
  </w:num>
  <w:num w:numId="34">
    <w:abstractNumId w:val="28"/>
  </w:num>
  <w:num w:numId="35">
    <w:abstractNumId w:val="13"/>
  </w:num>
  <w:num w:numId="36">
    <w:abstractNumId w:val="34"/>
  </w:num>
  <w:num w:numId="37">
    <w:abstractNumId w:val="7"/>
  </w:num>
  <w:num w:numId="38">
    <w:abstractNumId w:val="23"/>
  </w:num>
  <w:num w:numId="39">
    <w:abstractNumId w:val="8"/>
  </w:num>
  <w:num w:numId="40">
    <w:abstractNumId w:val="35"/>
  </w:num>
  <w:num w:numId="41">
    <w:abstractNumId w:val="29"/>
  </w:num>
  <w:num w:numId="42">
    <w:abstractNumId w:val="1"/>
  </w:num>
  <w:num w:numId="43">
    <w:abstractNumId w:val="22"/>
  </w:num>
  <w:num w:numId="44">
    <w:abstractNumId w:val="21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26585"/>
    <w:rsid w:val="00030C7F"/>
    <w:rsid w:val="000355D6"/>
    <w:rsid w:val="000356A8"/>
    <w:rsid w:val="00042BB5"/>
    <w:rsid w:val="00055653"/>
    <w:rsid w:val="0007148A"/>
    <w:rsid w:val="0007735A"/>
    <w:rsid w:val="00087EDF"/>
    <w:rsid w:val="00090F2B"/>
    <w:rsid w:val="00090F9D"/>
    <w:rsid w:val="00095100"/>
    <w:rsid w:val="000A5387"/>
    <w:rsid w:val="000B63D5"/>
    <w:rsid w:val="000C3D25"/>
    <w:rsid w:val="000D61D4"/>
    <w:rsid w:val="00102DEC"/>
    <w:rsid w:val="00116EA5"/>
    <w:rsid w:val="00141879"/>
    <w:rsid w:val="00143354"/>
    <w:rsid w:val="00153140"/>
    <w:rsid w:val="001E5B92"/>
    <w:rsid w:val="001F5273"/>
    <w:rsid w:val="00205EE3"/>
    <w:rsid w:val="002221EA"/>
    <w:rsid w:val="002226C3"/>
    <w:rsid w:val="002361E1"/>
    <w:rsid w:val="00237008"/>
    <w:rsid w:val="00243DB9"/>
    <w:rsid w:val="00253741"/>
    <w:rsid w:val="002714CC"/>
    <w:rsid w:val="00275478"/>
    <w:rsid w:val="00287578"/>
    <w:rsid w:val="002A2901"/>
    <w:rsid w:val="002C473B"/>
    <w:rsid w:val="002C5243"/>
    <w:rsid w:val="002D5CF0"/>
    <w:rsid w:val="002E56E1"/>
    <w:rsid w:val="0030424A"/>
    <w:rsid w:val="00360E61"/>
    <w:rsid w:val="003706E6"/>
    <w:rsid w:val="003725BA"/>
    <w:rsid w:val="003736AD"/>
    <w:rsid w:val="0038289B"/>
    <w:rsid w:val="003A680E"/>
    <w:rsid w:val="003C2916"/>
    <w:rsid w:val="003C4423"/>
    <w:rsid w:val="003E1D49"/>
    <w:rsid w:val="003E281E"/>
    <w:rsid w:val="003E5D40"/>
    <w:rsid w:val="003E672C"/>
    <w:rsid w:val="00401F8D"/>
    <w:rsid w:val="0040353E"/>
    <w:rsid w:val="00405089"/>
    <w:rsid w:val="00413E0A"/>
    <w:rsid w:val="00421859"/>
    <w:rsid w:val="004267C7"/>
    <w:rsid w:val="0045086D"/>
    <w:rsid w:val="004614EE"/>
    <w:rsid w:val="00463757"/>
    <w:rsid w:val="00473006"/>
    <w:rsid w:val="00496997"/>
    <w:rsid w:val="004B3B8C"/>
    <w:rsid w:val="004C308A"/>
    <w:rsid w:val="004C51E8"/>
    <w:rsid w:val="004D717C"/>
    <w:rsid w:val="004F5B68"/>
    <w:rsid w:val="004F7C9B"/>
    <w:rsid w:val="00553186"/>
    <w:rsid w:val="0057600F"/>
    <w:rsid w:val="005A717D"/>
    <w:rsid w:val="005C2FEE"/>
    <w:rsid w:val="005D19CF"/>
    <w:rsid w:val="00650C5D"/>
    <w:rsid w:val="006543D9"/>
    <w:rsid w:val="00682621"/>
    <w:rsid w:val="00682A62"/>
    <w:rsid w:val="00682A8C"/>
    <w:rsid w:val="006969F2"/>
    <w:rsid w:val="006A0976"/>
    <w:rsid w:val="006C7610"/>
    <w:rsid w:val="006E1CA8"/>
    <w:rsid w:val="00701C96"/>
    <w:rsid w:val="00703A43"/>
    <w:rsid w:val="007435EE"/>
    <w:rsid w:val="00747C68"/>
    <w:rsid w:val="0075187C"/>
    <w:rsid w:val="00780AA0"/>
    <w:rsid w:val="007820F9"/>
    <w:rsid w:val="00786516"/>
    <w:rsid w:val="00791B24"/>
    <w:rsid w:val="007961E4"/>
    <w:rsid w:val="0079787A"/>
    <w:rsid w:val="007C24E0"/>
    <w:rsid w:val="007E355B"/>
    <w:rsid w:val="007E560C"/>
    <w:rsid w:val="007F1BBD"/>
    <w:rsid w:val="008073CC"/>
    <w:rsid w:val="008122EE"/>
    <w:rsid w:val="0081513D"/>
    <w:rsid w:val="00817AD1"/>
    <w:rsid w:val="008201DE"/>
    <w:rsid w:val="008345A6"/>
    <w:rsid w:val="00842B68"/>
    <w:rsid w:val="00842D30"/>
    <w:rsid w:val="00855F5F"/>
    <w:rsid w:val="00861025"/>
    <w:rsid w:val="008662EB"/>
    <w:rsid w:val="00874477"/>
    <w:rsid w:val="00884888"/>
    <w:rsid w:val="00892245"/>
    <w:rsid w:val="0089423E"/>
    <w:rsid w:val="008978AB"/>
    <w:rsid w:val="008A27F5"/>
    <w:rsid w:val="008B0738"/>
    <w:rsid w:val="008B3783"/>
    <w:rsid w:val="008B4A10"/>
    <w:rsid w:val="008C0FEB"/>
    <w:rsid w:val="008E2AC6"/>
    <w:rsid w:val="00903669"/>
    <w:rsid w:val="00912C5B"/>
    <w:rsid w:val="0092061C"/>
    <w:rsid w:val="00923432"/>
    <w:rsid w:val="00926324"/>
    <w:rsid w:val="009547D1"/>
    <w:rsid w:val="00956BF7"/>
    <w:rsid w:val="009747E4"/>
    <w:rsid w:val="009A030E"/>
    <w:rsid w:val="009B7B2D"/>
    <w:rsid w:val="009C4131"/>
    <w:rsid w:val="009D301C"/>
    <w:rsid w:val="009D5D23"/>
    <w:rsid w:val="009E7785"/>
    <w:rsid w:val="00A10CD4"/>
    <w:rsid w:val="00A129F8"/>
    <w:rsid w:val="00A86640"/>
    <w:rsid w:val="00A8785E"/>
    <w:rsid w:val="00A906B3"/>
    <w:rsid w:val="00AB7E12"/>
    <w:rsid w:val="00AD4487"/>
    <w:rsid w:val="00AF461B"/>
    <w:rsid w:val="00B07648"/>
    <w:rsid w:val="00B3045A"/>
    <w:rsid w:val="00B30B5F"/>
    <w:rsid w:val="00B3292C"/>
    <w:rsid w:val="00B507BD"/>
    <w:rsid w:val="00B5444D"/>
    <w:rsid w:val="00B653AB"/>
    <w:rsid w:val="00B67B48"/>
    <w:rsid w:val="00B742D9"/>
    <w:rsid w:val="00B82F2C"/>
    <w:rsid w:val="00B925B1"/>
    <w:rsid w:val="00B9667D"/>
    <w:rsid w:val="00BB26C8"/>
    <w:rsid w:val="00BB4BB2"/>
    <w:rsid w:val="00C003F1"/>
    <w:rsid w:val="00C13115"/>
    <w:rsid w:val="00C30156"/>
    <w:rsid w:val="00C31292"/>
    <w:rsid w:val="00C64F91"/>
    <w:rsid w:val="00C75EDD"/>
    <w:rsid w:val="00CA6310"/>
    <w:rsid w:val="00CB7714"/>
    <w:rsid w:val="00CC1AD9"/>
    <w:rsid w:val="00CC5AA2"/>
    <w:rsid w:val="00CE4E0A"/>
    <w:rsid w:val="00CF56FD"/>
    <w:rsid w:val="00D02E0D"/>
    <w:rsid w:val="00D06F28"/>
    <w:rsid w:val="00D17D2E"/>
    <w:rsid w:val="00D437F9"/>
    <w:rsid w:val="00D44883"/>
    <w:rsid w:val="00D60DD0"/>
    <w:rsid w:val="00D64433"/>
    <w:rsid w:val="00D72E7F"/>
    <w:rsid w:val="00D73DB8"/>
    <w:rsid w:val="00D90DDB"/>
    <w:rsid w:val="00DA3A36"/>
    <w:rsid w:val="00DB4332"/>
    <w:rsid w:val="00DB634D"/>
    <w:rsid w:val="00DC37AC"/>
    <w:rsid w:val="00DC6613"/>
    <w:rsid w:val="00DD6A78"/>
    <w:rsid w:val="00DF1920"/>
    <w:rsid w:val="00E05DE8"/>
    <w:rsid w:val="00E0637A"/>
    <w:rsid w:val="00E10001"/>
    <w:rsid w:val="00E20DC6"/>
    <w:rsid w:val="00E30D9F"/>
    <w:rsid w:val="00E362FE"/>
    <w:rsid w:val="00E418A4"/>
    <w:rsid w:val="00E44A4F"/>
    <w:rsid w:val="00E54DC2"/>
    <w:rsid w:val="00E55C22"/>
    <w:rsid w:val="00E71DB4"/>
    <w:rsid w:val="00EA0B28"/>
    <w:rsid w:val="00EA0EEB"/>
    <w:rsid w:val="00EA36F3"/>
    <w:rsid w:val="00EB60A2"/>
    <w:rsid w:val="00EB7BE9"/>
    <w:rsid w:val="00EC33B7"/>
    <w:rsid w:val="00EC3E7D"/>
    <w:rsid w:val="00EF21D7"/>
    <w:rsid w:val="00EF3DC7"/>
    <w:rsid w:val="00F0219F"/>
    <w:rsid w:val="00F06295"/>
    <w:rsid w:val="00F12438"/>
    <w:rsid w:val="00F26D56"/>
    <w:rsid w:val="00F31B5C"/>
    <w:rsid w:val="00F6175F"/>
    <w:rsid w:val="00F63384"/>
    <w:rsid w:val="00F8400A"/>
    <w:rsid w:val="00F93437"/>
    <w:rsid w:val="00FA6682"/>
    <w:rsid w:val="00FB60B9"/>
    <w:rsid w:val="00FB790B"/>
    <w:rsid w:val="00FC037F"/>
    <w:rsid w:val="00FC623C"/>
    <w:rsid w:val="00FD24F6"/>
    <w:rsid w:val="00FD5098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292E"/>
  <w15:docId w15:val="{DC67BBA3-D1A8-46D9-A7FE-B61ED7E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uiPriority w:val="22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06295"/>
    <w:rPr>
      <w:i/>
      <w:iCs/>
    </w:rPr>
  </w:style>
  <w:style w:type="paragraph" w:customStyle="1" w:styleId="Default">
    <w:name w:val="Default"/>
    <w:rsid w:val="00F062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0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Ольга Чистякова</cp:lastModifiedBy>
  <cp:revision>9</cp:revision>
  <cp:lastPrinted>2024-10-14T05:42:00Z</cp:lastPrinted>
  <dcterms:created xsi:type="dcterms:W3CDTF">2024-10-02T08:23:00Z</dcterms:created>
  <dcterms:modified xsi:type="dcterms:W3CDTF">2024-10-14T05:43:00Z</dcterms:modified>
</cp:coreProperties>
</file>