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E0" w:rsidRPr="00DD4DE0" w:rsidRDefault="00CC5630" w:rsidP="00DD4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936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4DE0"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DE0" w:rsidRPr="00DD4DE0" w:rsidRDefault="00DD4DE0" w:rsidP="00DD4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DD4DE0" w:rsidRPr="00DD4DE0" w:rsidRDefault="00DD4DE0" w:rsidP="00DD4D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D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3AA" w:rsidRPr="007D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16.10.2024</w:t>
      </w:r>
      <w:r w:rsidR="007D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5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3AA" w:rsidRPr="007D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626</w:t>
      </w:r>
    </w:p>
    <w:p w:rsidR="00DD4DE0" w:rsidRDefault="00DD4DE0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E6A86" w:rsidRPr="00574CC2" w:rsidRDefault="00EE6A86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574CC2">
        <w:rPr>
          <w:rFonts w:ascii="Times New Roman" w:eastAsia="Calibri" w:hAnsi="Times New Roman" w:cs="Times New Roman"/>
          <w:b/>
          <w:sz w:val="24"/>
          <w:szCs w:val="32"/>
        </w:rPr>
        <w:t>Городской план вариативных форм занятости детей и подростков в каникулярный период</w:t>
      </w:r>
    </w:p>
    <w:p w:rsidR="00EE6A86" w:rsidRPr="00574CC2" w:rsidRDefault="00EE6A86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574CC2">
        <w:rPr>
          <w:rFonts w:ascii="Times New Roman" w:eastAsia="Calibri" w:hAnsi="Times New Roman" w:cs="Times New Roman"/>
          <w:b/>
          <w:sz w:val="24"/>
          <w:szCs w:val="32"/>
        </w:rPr>
        <w:t>«Активные каникулы»</w:t>
      </w:r>
    </w:p>
    <w:p w:rsidR="00EE6A86" w:rsidRPr="00574CC2" w:rsidRDefault="00863AA8" w:rsidP="002B2E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574CC2">
        <w:rPr>
          <w:rFonts w:ascii="Times New Roman" w:eastAsia="Calibri" w:hAnsi="Times New Roman" w:cs="Times New Roman"/>
          <w:b/>
          <w:sz w:val="24"/>
          <w:szCs w:val="32"/>
        </w:rPr>
        <w:t>с 28 октября 2024 года по 05 ноября 2024 года (включительно).</w:t>
      </w:r>
    </w:p>
    <w:p w:rsidR="0064240E" w:rsidRPr="008D1E6C" w:rsidRDefault="0064240E" w:rsidP="009A7C0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eastAsia="ru-RU"/>
        </w:rPr>
      </w:pPr>
    </w:p>
    <w:tbl>
      <w:tblPr>
        <w:tblW w:w="15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67"/>
        <w:gridCol w:w="6"/>
        <w:gridCol w:w="2404"/>
        <w:gridCol w:w="1701"/>
        <w:gridCol w:w="2693"/>
        <w:gridCol w:w="2410"/>
        <w:gridCol w:w="5387"/>
        <w:gridCol w:w="43"/>
      </w:tblGrid>
      <w:tr w:rsidR="009A7C09" w:rsidRPr="009A7C09" w:rsidTr="001C32D7">
        <w:trPr>
          <w:trHeight w:val="1566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ответственной организации,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ответственного лица,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Ф.И.О. контактного лица (исполнителя) полностью, телефон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Музыкальный час «Сказочные существа в музыке»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Румянце</w:t>
            </w:r>
            <w:bookmarkStart w:id="0" w:name="_GoBack"/>
            <w:bookmarkEnd w:id="0"/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ва Маргарита Владимировна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89611182213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Сказки любят все: и взрослые и дети -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eastAsia="ru-RU"/>
              </w:rPr>
              <w:t xml:space="preserve">весёлые и добрые, с чудесными превращениями и фантастическими героями.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Музыка тоже умеет рассказывать сказки и изображать сказочных героев, с её помощью можно изобразить разные характеры и даже внешность героев. </w:t>
            </w:r>
            <w:r w:rsidRPr="001C1EC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eastAsia="ru-RU"/>
              </w:rPr>
              <w:t>Приглашаем Вас в удивительную страну музыкальных сказок, где есть волшебство и коварство, добро и зло.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«СШ № 61»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Иваново, микрорайон 30, д. 17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7-10 лет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Мастер класс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«Рисунок ластиком по карандашу»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Поздеева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Светлана Владимировна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89158340214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Рисунок ластиком - это увлекательно. Ластик становится не только инструментом для исправления ошибок, но и средством для создания удивительных произведений искусства. На мастер классе Вы научитесь рисовать красивый морской пейзаж.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«СШ № 5»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Иваново, ул. Любимова 16 А., кабинет 40.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7-15 лет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На мастер - класс необходимо принести простой карандаш, ластик, точилку.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Завалинка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«Осенняя вечерка»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13.00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Корнева Ольга Валентиновна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89300053996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Хоботова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Вера Николаевна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Котова Виктория Сергеевна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Приглашаем вас на первую Русскую вечёрку в этом учебном году! </w:t>
            </w:r>
            <w:r w:rsidRPr="001C1EC0">
              <w:rPr>
                <w:rFonts w:ascii="Times New Roman" w:eastAsia="Times New Roman" w:hAnsi="Times New Roman" w:cs="Times New Roman"/>
                <w:iCs/>
                <w:color w:val="2B2B2B"/>
                <w:sz w:val="18"/>
                <w:szCs w:val="18"/>
                <w:shd w:val="clear" w:color="auto" w:fill="FFFFFF"/>
                <w:lang w:eastAsia="ru-RU"/>
              </w:rPr>
              <w:t xml:space="preserve"> Вечёрки – это активный вид отдыха, в процессе которого можно эмоционально "подзарядиться" и психологически "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iCs/>
                <w:color w:val="2B2B2B"/>
                <w:sz w:val="18"/>
                <w:szCs w:val="18"/>
                <w:shd w:val="clear" w:color="auto" w:fill="FFFFFF"/>
                <w:lang w:eastAsia="ru-RU"/>
              </w:rPr>
              <w:t>разрядиться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iCs/>
                <w:color w:val="2B2B2B"/>
                <w:sz w:val="18"/>
                <w:szCs w:val="18"/>
                <w:shd w:val="clear" w:color="auto" w:fill="FFFFFF"/>
                <w:lang w:eastAsia="ru-RU"/>
              </w:rPr>
              <w:t>".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Будем</w:t>
            </w:r>
            <w:proofErr w:type="spellEnd"/>
            <w:proofErr w:type="gramEnd"/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традиции играть в народные игры, плясать. Наряжайтесь, заряжайтесь, приходите с друзьями!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«Гимназия № 36»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Иваново, ул. Г. Хлебникова, 32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8-12 лет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Познавательно-игровая программа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"Секреты дружбы"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Баландина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Тамара Владимировна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89109988199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Что такое дружба? Кто такой друг и какими качествами он должен обладать? Как быть настоящим другом?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«СШ № 53»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Иваново, ул. Смирнова, 103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8-14 лет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 класс «Фантастический замок»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31.10.2024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Бабаева Евгения Валерьевна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89022423115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Откройте для себя удивительный мир искусства и станьте настоящим художником! Приглашаем вас на мастер-класс по рисованию замка, где вы научитесь создавать неповторимые шедевры. Опытные преподаватели помогут вам развить творческие навыки и научат передавать атмосферу средневековья. Не упустите возможность окунуться в мир волшебства и стать настоящим мастером!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9-12 лет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МБУ ДО ЦСК «Притяжение» по адресу: г. Иваново, ул. 3-я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Сосневская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139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по актерскому мастерству «Как развить память и не бояться публичных выступлений»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Борисова Валентина Викторовна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Приглашаем участников погрузиться в атмосферу театрального искусства и познать некоторые секреты актерского мастерства: как самостоятельно развить память и, что нужно сделать, </w:t>
            </w:r>
            <w:proofErr w:type="gram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чтобы  не</w:t>
            </w:r>
            <w:proofErr w:type="gram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бояться публичных выступлений.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11-17 лет. 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EB27B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Интерактивная игра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«Что? Где? 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О.А.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Парменова Анастасия 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Т. 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в форме популярной игры смогут проверить свои знания в области окружающего мира, смогут проявить свои эрудицию и внимательность, отвечая на вопросы все обо всем.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Рекомендуемый возраст </w:t>
            </w:r>
            <w:proofErr w:type="gram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участников  8</w:t>
            </w:r>
            <w:proofErr w:type="gram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Мастер-класс «Цветы осени» (сувенир из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пайеток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Лебедева Марина Николаевна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Участники мастер-класса могут изготовить сувенир – цветок из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пайеток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Участникам потребуются: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пайетки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разных цветов, проволока, нитки мулине зеленого, коричневого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цвето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Рекомендуемый возраст </w:t>
            </w:r>
            <w:proofErr w:type="gram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участников  8</w:t>
            </w:r>
            <w:proofErr w:type="gram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Интерактивная игра «Азбука вежливости»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О.А.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Богомолова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Светлана Николаевна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Зайцева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Ольга 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Т. 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игры, выполняя различные задания, смогут проверить свои знания в области этикета, а также проявить свои внимательность, сообразительность и умение работать в команде.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7-9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по изготовлению ватной игрушки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«Дружок»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Молчанова Инна Вячеславовна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мастер-класса с помощью простых материалов смогут изготовить игрушку-подвеску.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Участникам потребуются: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вата, клей, акрил.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Рекомендуемый возраст </w:t>
            </w:r>
            <w:proofErr w:type="gram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участников  6</w:t>
            </w:r>
            <w:proofErr w:type="gram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100BDA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Интерактивная беседа-концерт о русских народных инструментах «Балалаечка-струна»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Скрябина Ольга Павловна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 рамках увлекательной беседы-концерта участники узнают об истории и видах русских народных инструментах, смогут почувствовать себя настоящими музыкантами оркестра на народных инструментах.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8-12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59356A" w:rsidRPr="003152D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Интерактивное занятие «О чем говорят деньги»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11-00-11-40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Чебоксаров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Владимир Сергеевич,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328585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 занятии будут представлены подлинные монеты и банкноты, как нашей страны, так и других государств мира. Многим экспонатам – сотни лет. А некоторым – даже тысячи! И все эти металлические и бумажные «свидетели истории» раскроют перед участниками занятия свои маленькие загадки и большие тайны!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11-17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</w:tc>
      </w:tr>
      <w:tr w:rsidR="0059356A" w:rsidRPr="003152D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«Дворец и палехские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11.00-11.40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«Дворец детского и юношеского творчества»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 Василий Сергеевич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 8 920 675-89-51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(4932) 32-71-80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Лебедев Василий Сергеевич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 тел. 328585,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тел: 8 920 675-89-51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Экскурсия по росписям палехских мастеров во Дворце творчества для детей и подростков с рассказом об истории палехских росписей и связанной с ними истории дворца.  </w:t>
            </w: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8-17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</w:tc>
      </w:tr>
      <w:tr w:rsidR="0059356A" w:rsidRPr="003152D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C37FCD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«Дворец и палехские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31.10.2024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11.00-11.40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«Дворец детского и юношеского творчества»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 Василий Сергеевич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 8 920 675-89-51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(4932) 32-71-80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Лебедев Василий Сергеевич,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328585,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тел: 8 920 675-89-51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Экскурсия по росписям палехских мастеров во Дворце творчества для детей и подростков с рассказом об истории палехских росписей и связанной с ними истории дворца.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8-17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C37FCD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 гостях у школы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Флорис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 12.00-13.00.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 </w:t>
            </w:r>
            <w:proofErr w:type="spellStart"/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г.Иваново</w:t>
            </w:r>
            <w:proofErr w:type="spellEnd"/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Волков Андрей Павлович,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328585,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т. 89065156297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Мини-экскурсия по оранжерее со знакомством с интересными тропическими растениями. Можно будет своими глазами увидеть, как плодоносит банан!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 второй части экскурсии – погружение в мир миниатюр. Выставка «Мир в руках»: живые настольные ландшафты и мини-домики.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6-17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C37FCD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«Изготовление сувенира с использованием декора ткани»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13.00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г.Иваново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ул.Батурина,12/5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Заварина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Елизавета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+7-920-342-13-40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Участники мастер-класса выполнят сувенир, освоив один из видов декорирования ткани. Количество мест ограничено, требуется предварительная запись.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Рекомендуемый возраст участников 9+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Необходимые материалы выдаются на мастер классе</w:t>
            </w: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Мастер-класс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«Кукла-хозяюшка»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творчества/ «Теремок»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Иваново,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10/34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Корочкина</w:t>
            </w:r>
            <w:proofErr w:type="spellEnd"/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Наталия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8-910-986-9292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В подготовке к Дню матери участники мастер-класса выполнят праздничный сувенир «Кукла-хозяюшка», используя самые обычные кухонные салфетки и полотенца.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«Кукла-хозяюшка» смотрится необычно, оригинально, способна внести свою изюминку в интерьер любой кухни.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Необходимые материалы: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 xml:space="preserve">вафельное полотенце-3 шт., салфетки для уборки(30х30)-2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шт.,кухонная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лопатка (половник, шумовка и т.д. на выбор), атласные ленты (ширина 0,6 мм, 3 вида) ярких цветов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 xml:space="preserve">Количество мест ограничено,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требуется предварительная запись.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участников: 9+</w:t>
            </w: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«Волшебная рыбка»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12.00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г.Иваново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ул.Батурина,12/5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Дунюшкина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Вероника Владимировна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+7-910-982-54-17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Бумага для пастели чёрного цвета формата А-3, акриловые маркеры. Количество мест ограничено, требуется предварительная запись.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Рекомендуемый возраст участников 9+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56A" w:rsidRPr="00511D65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«Сорока на рябине»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Грицких Галина Евгеньевна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8-906-510-58-05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Грицких Галина Евгеньевна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8-906-510-58-05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Рисунок на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крафтбумаге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будет выполнен гуашью, фломастерами и чёрным маркером. Смешанная техника всегда вызывает у учащихся радость творчества и удовлетворение от выполненной работы.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Участие по предварительной записи. Возраст участников 10+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Место проведения: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дом 10/34 (Теремок)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 №21</w:t>
            </w:r>
          </w:p>
        </w:tc>
      </w:tr>
      <w:tr w:rsidR="0059356A" w:rsidRPr="00511D65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«Кот из ниток»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Окорочкова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Наталия Михайловна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8 999 730 95 15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мастер-класса могут изготовить сувенир их картона и ниток.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Участникам потребуются: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картон, фломастеры, нитки разных цветов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-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Рекомендуемый возраст </w:t>
            </w:r>
            <w:proofErr w:type="gram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участников  8</w:t>
            </w:r>
            <w:proofErr w:type="gram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-11лет.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EE7A12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Лингвистическая игра ЮНИОР-КЭМП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мотивам романа Г. Уэллса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«Машина времени»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(практикум по английскому языку)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01.11.2024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9.45 –  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творчества, центр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Тинейджер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Еремина Светлана Георгиевна (8 920 355 0723)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Бурдов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Максим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Алекснадрович</w:t>
            </w:r>
            <w:proofErr w:type="spellEnd"/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(8 901 695 8147)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В ходе ИГРЫ участники окунутся в приключенческую атмосферу и в игровой форме смогут совершенствовать </w:t>
            </w:r>
            <w:proofErr w:type="gram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знания  английского</w:t>
            </w:r>
            <w:proofErr w:type="gram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языка.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проведения: г. Иваново, ул. Батурина 12/5.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участников: 9 – 13 лет, изучающие английский язык.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по телефону: 30-86-11.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Вторая обувь обязательна.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Творческая мастерская «Истоки русской музыки. Календарные песни»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31.10.2024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Владимировна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37-12-12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Чиркова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Марина Вячеславовна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Зеличонок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Галина Николаевна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37-12-12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Приглашаем участников погрузиться в атмосферу календарных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фольклерных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праздников и узнать про народную музыкальную культуру, послушать и разучить русские народные песни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г. Иваново, ул. Батурина, 12/5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7-10 лет. 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37-12-12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Интерактивное занятие «Улица полна неожиданностей»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Владимировна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37-12-12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Чернова Наталья Андреевна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Градова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Анна Владимировна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37-12-12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интерактивного занятия в игровой форме вспомнят о своей безопасности и правилах дорожного движения.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г. Иваново, ул. Батурина, 12/5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Рекомендуемый возраст </w:t>
            </w:r>
            <w:proofErr w:type="gram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участников  6</w:t>
            </w:r>
            <w:proofErr w:type="gram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-7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37-12-12</w:t>
            </w:r>
          </w:p>
        </w:tc>
      </w:tr>
      <w:tr w:rsidR="009E3E81" w:rsidRPr="001D6ACF" w:rsidTr="001C32D7">
        <w:trPr>
          <w:trHeight w:val="870"/>
        </w:trPr>
        <w:tc>
          <w:tcPr>
            <w:tcW w:w="602" w:type="dxa"/>
            <w:gridSpan w:val="3"/>
            <w:shd w:val="clear" w:color="auto" w:fill="auto"/>
            <w:vAlign w:val="center"/>
          </w:tcPr>
          <w:p w:rsidR="009E3E81" w:rsidRPr="001C1EC0" w:rsidRDefault="00E7235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Мастер-классы в рамках Центра компетенций «</w:t>
            </w:r>
            <w:proofErr w:type="spellStart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TechnoHUB</w:t>
            </w:r>
            <w:proofErr w:type="spellEnd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30 октября</w:t>
            </w:r>
          </w:p>
        </w:tc>
        <w:tc>
          <w:tcPr>
            <w:tcW w:w="2693" w:type="dxa"/>
            <w:shd w:val="clear" w:color="auto" w:fill="auto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Анкудинова Анастасия Сергеевна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Тел. 93-84-60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Анкудинова Анастасия Сергеевна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Тел. 93-84-60</w:t>
            </w:r>
          </w:p>
        </w:tc>
        <w:tc>
          <w:tcPr>
            <w:tcW w:w="5430" w:type="dxa"/>
            <w:gridSpan w:val="2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Приглашаем всех ребят, горящих желанием прокачать или освоить новые компетенции технического творчества на мастер-классы по различным направлениям: робототехника, 3d-технологии и моделирование, VR/AR технологии и др. Примерная продолжительность 1 час 20 минут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Количество участников ограничено. Требуется предварительная запись на мероприятие по тел. 93-84-60 (доб. 312) или ссылке: </w:t>
            </w:r>
            <w:hyperlink r:id="rId6" w:history="1">
              <w:r w:rsidRPr="001C1EC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https://forms.gle/6vFz5PiEWKxHDW6C7</w:t>
              </w:r>
            </w:hyperlink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Место проведения мероприятия: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технопарк «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Кванториум.Новатория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Иваново, пр. Ленина, д. 73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Рекомендуемый возраст участников 7-16 лет.</w:t>
            </w:r>
          </w:p>
        </w:tc>
      </w:tr>
      <w:tr w:rsidR="009E3E81" w:rsidRPr="001D6ACF" w:rsidTr="001C32D7">
        <w:trPr>
          <w:trHeight w:val="870"/>
        </w:trPr>
        <w:tc>
          <w:tcPr>
            <w:tcW w:w="602" w:type="dxa"/>
            <w:gridSpan w:val="3"/>
            <w:shd w:val="clear" w:color="auto" w:fill="auto"/>
            <w:vAlign w:val="center"/>
          </w:tcPr>
          <w:p w:rsidR="009E3E81" w:rsidRPr="001C1EC0" w:rsidRDefault="00E7235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 в рамках образовательного проекта «</w:t>
            </w:r>
            <w:proofErr w:type="spellStart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Круточетверг</w:t>
            </w:r>
            <w:proofErr w:type="spellEnd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31 октября в 16.00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Виноградова Елена Геннадьевна 89203449814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Анкудинова Анастасия Сергеевна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Тел. 93-84-60</w:t>
            </w:r>
          </w:p>
        </w:tc>
        <w:tc>
          <w:tcPr>
            <w:tcW w:w="5430" w:type="dxa"/>
            <w:gridSpan w:val="2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Мастер-класс, направленный на повышение свои </w:t>
            </w: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Soft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-компетенций.</w:t>
            </w:r>
          </w:p>
          <w:p w:rsidR="009E3E81" w:rsidRPr="001C1EC0" w:rsidRDefault="009E3E81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участников ограничено. Требуется предварительная запись на мероприятие по тел. 93-84-60 (доб. 212) или ссылке:</w:t>
            </w:r>
          </w:p>
          <w:p w:rsidR="009E3E81" w:rsidRPr="001C1EC0" w:rsidRDefault="007D13AA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7" w:tgtFrame="_blank" w:history="1">
              <w:r w:rsidR="009E3E81" w:rsidRPr="001C1EC0">
                <w:rPr>
                  <w:rStyle w:val="a7"/>
                  <w:rFonts w:ascii="Times New Roman" w:eastAsia="Calibri" w:hAnsi="Times New Roman" w:cs="Times New Roman"/>
                  <w:sz w:val="18"/>
                  <w:szCs w:val="18"/>
                </w:rPr>
                <w:t>https://р37.навигатор.дети/activity/2222/?date=2024-10-31</w:t>
              </w:r>
            </w:hyperlink>
          </w:p>
          <w:p w:rsidR="009E3E81" w:rsidRPr="001C1EC0" w:rsidRDefault="009E3E81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Место проведения мероприятия: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Центр цифрового образования детей «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-куб»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г. Иваново, </w:t>
            </w: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Типографская 25/55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Рекомендуемый возраст участников 14-17 лет.</w:t>
            </w:r>
          </w:p>
        </w:tc>
      </w:tr>
      <w:tr w:rsidR="00BF262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Мастер-класс по танцевальному направлению «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Vogue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28.10.2024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15:00-16:00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Беликова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Евгения Олеговна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+79806842008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мастер-класса пройдёт танцевальная разминка, дети в процессе занятия познакомятся с техникой танца и изучат основные хореографические связки в стиле «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Vogue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8-12 лет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40а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Первый корпус МБУ ДО ЦСК «Притяжение»)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спортивная обувь и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 форма.</w:t>
            </w:r>
          </w:p>
          <w:p w:rsidR="00BF2622" w:rsidRPr="001C1EC0" w:rsidRDefault="00BF2622" w:rsidP="001C1EC0">
            <w:pPr>
              <w:pStyle w:val="p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</w:p>
        </w:tc>
      </w:tr>
      <w:tr w:rsidR="00BF262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 класс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«Актёрское мастерство»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28.10.2024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14:00 – 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Мышкова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Диана Артуровна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8905-155-21-06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рамках мастер- класса ребята познакомятся с элементами системы Станиславского- воображение и фантазия, попробуют себя в роли актеров и создадут несколько этюдов.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Рекомендованный возраст: 7-10 лет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3- я </w:t>
            </w:r>
            <w:proofErr w:type="spellStart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139 </w:t>
            </w:r>
            <w:proofErr w:type="gramStart"/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Главный</w:t>
            </w:r>
            <w:proofErr w:type="gramEnd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корпус МБУ ДО ЦСК «Притяжение»)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вторая обувь.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F262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Спортивный праздник</w:t>
            </w:r>
          </w:p>
          <w:p w:rsidR="00BF2622" w:rsidRPr="001C1EC0" w:rsidRDefault="00BF2622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«Ура,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29.10.2024</w:t>
            </w:r>
          </w:p>
          <w:p w:rsidR="00BF2622" w:rsidRPr="001C1EC0" w:rsidRDefault="00BF2622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11:00- 12:00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Гречин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Андрей Геннадиевич,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89106989571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мероприятия состоится турнир по футболу командой 7 на 7, пройдет конкурс по набиванию мяча ногами, командная спортивная эстафета.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соревновании по футболу на спортивную площадку одновременно выходят 6-ть полевых игроков и вратарь, без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положения «вне игры», из аута мяч вводится руками как в футболе, игра идет два тайма по 15 минут каждый.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спортивная площадка у МБОУ СШ №8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спортивная площадка у МБОУ СШ №8, ул. Ташкентская, д.15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9-11 лет</w:t>
            </w:r>
          </w:p>
          <w:p w:rsidR="00BF2622" w:rsidRPr="001C1EC0" w:rsidRDefault="00BF2622" w:rsidP="001C1EC0">
            <w:pPr>
              <w:jc w:val="center"/>
              <w:rPr>
                <w:rStyle w:val="t56"/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теплая спортивная одежда для игр на улице, перчатки и шапка, спортивная обувь.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</w:tr>
      <w:tr w:rsidR="00D6281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 класс по Нетрадиционной технике рисования «Поролоновая штамповка» - композиция «Цветок кактуса»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14.00-15:00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D62812" w:rsidRPr="001C1EC0" w:rsidRDefault="00D62812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Трошина Надежда Федоровна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89158177517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мастер класса дети познакомиться с нетрадиционной техникой рисования" Поролоновая штамповка " посмотрят презентацию, </w:t>
            </w:r>
            <w:proofErr w:type="gram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исполнят  художественную</w:t>
            </w:r>
            <w:proofErr w:type="gram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композицию «Цветок кактуса». Закрепят умения и навыки работы с гуашевой краской. Выразят свои творческие способности и фантазию в процессе работы над рисунком.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Рекомендованный возраст: 8-10 лет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проведения: 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40а </w:t>
            </w:r>
            <w:proofErr w:type="gram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( Первый</w:t>
            </w:r>
            <w:proofErr w:type="gram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корпус МБУ ДО ЦСК «Притяжение»)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 иметь с собой: вторая обувь, альбомный лист, гуашь, кисть, палитра, поролоновая губка, влажные салфетки.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 класс по современным танцам «</w:t>
            </w: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Contemporary</w:t>
            </w: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t>30.10.2024</w:t>
            </w: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br/>
              <w:t>13.00- 14:00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Беликова Евгения Олеговна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89806942008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sz w:val="18"/>
                <w:szCs w:val="18"/>
              </w:rPr>
              <w:t>В рамках мастер-класса ребята получат заряд бодрости в процессе физической нагрузки, познакомятся с техникой и изучат основные движения в танцевальном направлении «</w:t>
            </w:r>
            <w:r w:rsidRPr="001C1EC0">
              <w:rPr>
                <w:rStyle w:val="t56"/>
                <w:sz w:val="18"/>
                <w:szCs w:val="18"/>
                <w:lang w:val="en-US"/>
              </w:rPr>
              <w:t>Contemporary</w:t>
            </w:r>
            <w:r w:rsidRPr="001C1EC0">
              <w:rPr>
                <w:rStyle w:val="t56"/>
                <w:sz w:val="18"/>
                <w:szCs w:val="18"/>
              </w:rPr>
              <w:t>»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Адрес проведения:</w:t>
            </w:r>
            <w:r w:rsidRPr="001C1EC0">
              <w:rPr>
                <w:sz w:val="18"/>
                <w:szCs w:val="18"/>
              </w:rPr>
              <w:t xml:space="preserve"> </w:t>
            </w:r>
            <w:r w:rsidRPr="001C1EC0">
              <w:rPr>
                <w:rStyle w:val="t56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Style w:val="t56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Style w:val="t56"/>
                <w:sz w:val="18"/>
                <w:szCs w:val="18"/>
              </w:rPr>
              <w:t xml:space="preserve"> д.40А (Первый корпус МБУ ДО ЦСК «Притяжение»)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Style w:val="t56"/>
                <w:bCs/>
                <w:sz w:val="18"/>
                <w:szCs w:val="18"/>
              </w:rPr>
              <w:t xml:space="preserve"> 8-12 лет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Style w:val="t56"/>
                <w:bCs/>
                <w:sz w:val="18"/>
                <w:szCs w:val="18"/>
              </w:rPr>
              <w:t xml:space="preserve"> спортивную одежду и обувь.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Мастер-класс «Орган-король инструментов»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t>30.10.2023</w:t>
            </w: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br/>
              <w:t>11.00- 12:00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Барашева Надежда Витальевна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89036320272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c0"/>
                <w:color w:val="000000"/>
                <w:sz w:val="18"/>
                <w:szCs w:val="18"/>
              </w:rPr>
            </w:pPr>
            <w:r w:rsidRPr="001C1EC0">
              <w:rPr>
                <w:rStyle w:val="c0"/>
                <w:color w:val="000000"/>
                <w:sz w:val="18"/>
                <w:szCs w:val="18"/>
              </w:rPr>
              <w:t xml:space="preserve">В рамках мастер-класса ребята познакомятся с инструментом, его звучанием и устройством, а также с творчеством </w:t>
            </w:r>
            <w:proofErr w:type="spellStart"/>
            <w:r w:rsidRPr="001C1EC0">
              <w:rPr>
                <w:rStyle w:val="c0"/>
                <w:color w:val="000000"/>
                <w:sz w:val="18"/>
                <w:szCs w:val="18"/>
              </w:rPr>
              <w:t>Иоана</w:t>
            </w:r>
            <w:proofErr w:type="spellEnd"/>
            <w:r w:rsidRPr="001C1EC0">
              <w:rPr>
                <w:rStyle w:val="c0"/>
                <w:color w:val="000000"/>
                <w:sz w:val="18"/>
                <w:szCs w:val="18"/>
              </w:rPr>
              <w:t xml:space="preserve"> Себастьяна Баха и его произведениями.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Адрес проведения:</w:t>
            </w:r>
            <w:r w:rsidRPr="001C1EC0">
              <w:rPr>
                <w:sz w:val="18"/>
                <w:szCs w:val="18"/>
              </w:rPr>
              <w:t xml:space="preserve"> </w:t>
            </w:r>
            <w:r w:rsidRPr="001C1EC0">
              <w:rPr>
                <w:rStyle w:val="t56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Style w:val="t56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Style w:val="t56"/>
                <w:sz w:val="18"/>
                <w:szCs w:val="18"/>
              </w:rPr>
              <w:t xml:space="preserve"> д.40А (Первый корпус МБУ ДО ЦСК «Притяжение»)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Style w:val="t56"/>
                <w:bCs/>
                <w:sz w:val="18"/>
                <w:szCs w:val="18"/>
              </w:rPr>
              <w:t xml:space="preserve"> 6-9 лет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 xml:space="preserve">Необходимо иметь с собой: </w:t>
            </w:r>
            <w:r w:rsidRPr="001C1EC0">
              <w:rPr>
                <w:rStyle w:val="t56"/>
                <w:bCs/>
                <w:sz w:val="18"/>
                <w:szCs w:val="18"/>
              </w:rPr>
              <w:t>вторая обувь</w:t>
            </w:r>
            <w:r w:rsidRPr="001C1EC0">
              <w:rPr>
                <w:rStyle w:val="t56"/>
                <w:bCs/>
                <w:sz w:val="18"/>
                <w:szCs w:val="18"/>
              </w:rPr>
              <w:br/>
            </w: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Мастер-класс «Осенний натюрморт в технике </w:t>
            </w:r>
            <w:proofErr w:type="spellStart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гроттаж</w:t>
            </w:r>
            <w:proofErr w:type="spellEnd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З0.10.2024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12:00- 13:00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Соколова Виктория Сергеевна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89605108696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мастер-класса обучающиеся освоят технику «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Фроттаж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и создадут яркий осенний натюрморт. Техника 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фроттаж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позволяет раскрыть творческие способности ребенка, а также развить мелкую моторику.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, 40а ( Первый корпус МБУ ДО ЦСК «Притяжение»)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C1EC0">
              <w:rPr>
                <w:rStyle w:val="t56"/>
                <w:rFonts w:ascii="Times New Roman" w:hAnsi="Times New Roman" w:cs="Times New Roman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цветные восковые мелки или масляная пастель, простой карандаш, ножницы, клей карандаш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 – класс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«Чудеса осени»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Загоровская Анна Петровна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89109895654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Мастер-класс приглашает творческих детей, которые очень любят красоту осени, создать декоративную композицию для своего осеннего </w:t>
            </w:r>
            <w:proofErr w:type="gram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настроения .</w:t>
            </w:r>
            <w:proofErr w:type="gramEnd"/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9–11 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Адрес проведения: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ул. Мархлевского д. 34/45 (2-ой корпус МБУ ДО ЦСК «Притяжение»).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1C1EC0">
              <w:rPr>
                <w:b/>
                <w:sz w:val="18"/>
                <w:szCs w:val="18"/>
              </w:rPr>
              <w:t>Иметь с собой:</w:t>
            </w:r>
            <w:r w:rsidRPr="001C1EC0">
              <w:rPr>
                <w:bCs/>
                <w:sz w:val="18"/>
                <w:szCs w:val="18"/>
              </w:rPr>
              <w:t xml:space="preserve"> простой карандаш, ластик, гуашь (12 цветов), кисти, вторую обувь.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Мастер-класс</w:t>
            </w:r>
          </w:p>
          <w:p w:rsidR="00302B85" w:rsidRPr="001C1EC0" w:rsidRDefault="00302B85" w:rsidP="001C1EC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1C1EC0">
              <w:rPr>
                <w:b/>
                <w:bCs/>
                <w:sz w:val="18"/>
                <w:szCs w:val="18"/>
              </w:rPr>
              <w:t>«Детали осени»</w:t>
            </w:r>
          </w:p>
          <w:p w:rsidR="00302B85" w:rsidRPr="001C1EC0" w:rsidRDefault="00302B85" w:rsidP="001C1EC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  <w:highlight w:val="yellow"/>
              </w:rPr>
            </w:pPr>
            <w:r w:rsidRPr="001C1EC0">
              <w:rPr>
                <w:rFonts w:eastAsia="Calibri"/>
                <w:sz w:val="18"/>
                <w:szCs w:val="18"/>
              </w:rPr>
              <w:t>14.30-15.30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Комарова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Ксения Андреевна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89109859621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научит ребят красиво и оригинально завязывать шарфы, платки и палантины.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Рекомендованный возраст 9-15лет.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Адрес проведения: ул. Мархлевского д. 34/45 (2-ой корпус МБУ ДО ЦСК «Притяжение»).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Иметь с собой: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вторую обувь, шарф (платок или палантин).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  <w:highlight w:val="yellow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«Мафия»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Тренинг по обучению коммуникации через интеллектуально-психологическую игру.</w:t>
            </w:r>
          </w:p>
          <w:p w:rsidR="00302B85" w:rsidRPr="001C1EC0" w:rsidRDefault="00302B85" w:rsidP="001C1EC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Fonts w:eastAsia="Calibri"/>
                <w:sz w:val="18"/>
                <w:szCs w:val="18"/>
              </w:rPr>
              <w:t>13:00-14:00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Жиркова</w:t>
            </w:r>
            <w:proofErr w:type="spellEnd"/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Оксана Ивановна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8910-694-16-78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>В рамках тренинга ребята будут развивать наблюдательность, память, аналитические способности, коммуникативные навыки, актерское мастерство. Ребята отработают умение приводить аргументы, убеждать других участников на рациональном уровне и воздействовать эмоционально, а также искать нестандартные выходы из созданной игровой ситуации. </w:t>
            </w:r>
            <w:r w:rsidRPr="001C1EC0">
              <w:rPr>
                <w:color w:val="000000"/>
                <w:sz w:val="18"/>
                <w:szCs w:val="18"/>
              </w:rPr>
              <w:br/>
              <w:t> 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Адрес проведения</w:t>
            </w:r>
            <w:r w:rsidRPr="001C1EC0">
              <w:rPr>
                <w:color w:val="000000"/>
                <w:sz w:val="18"/>
                <w:szCs w:val="18"/>
              </w:rPr>
              <w:t xml:space="preserve">: ул. 3-я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>, 139 (Главный корпус МБУ ДО ЦСК «Притяжение»)</w:t>
            </w:r>
            <w:r w:rsidRPr="001C1EC0">
              <w:rPr>
                <w:color w:val="000000"/>
                <w:sz w:val="18"/>
                <w:szCs w:val="18"/>
              </w:rPr>
              <w:br/>
            </w:r>
            <w:r w:rsidRPr="001C1EC0">
              <w:rPr>
                <w:color w:val="000000"/>
                <w:sz w:val="18"/>
                <w:szCs w:val="18"/>
              </w:rPr>
              <w:lastRenderedPageBreak/>
              <w:t> 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Рекомендованный возраст</w:t>
            </w:r>
            <w:r w:rsidRPr="001C1EC0">
              <w:rPr>
                <w:color w:val="000000"/>
                <w:sz w:val="18"/>
                <w:szCs w:val="18"/>
              </w:rPr>
              <w:t>: 10-14 лет</w:t>
            </w:r>
            <w:r w:rsidRPr="001C1EC0">
              <w:rPr>
                <w:color w:val="000000"/>
                <w:sz w:val="18"/>
                <w:szCs w:val="18"/>
              </w:rPr>
              <w:br/>
              <w:t> 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Иметь с собой:</w:t>
            </w:r>
            <w:r w:rsidRPr="001C1EC0">
              <w:rPr>
                <w:color w:val="000000"/>
                <w:sz w:val="18"/>
                <w:szCs w:val="18"/>
              </w:rPr>
              <w:t xml:space="preserve"> вторая обувь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Тренинг по коммуникации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«Как читать книги с интересом»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Fonts w:eastAsia="Calibri"/>
                <w:sz w:val="18"/>
                <w:szCs w:val="18"/>
              </w:rPr>
              <w:t>14:00-15:00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Загоннов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Кирилл Александрович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+79065128484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Тренинг пройдет в формате круглого стола, обсуждение книг пройдет в форме диалога, где каждый сможет поделиться своими мыслями и идеями, сформированными после прочтения, поучаствовать в дискуссии, проанализировать сюжетные повороты и характеры персонажей. Рекомендуется заранее прочитать книгу.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14-18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3-я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139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Главный корпус МБУ ДО ЦСК «Притяжение»).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вторую обувь.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Мастер-класс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«Рисуем акварелью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9A227B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30.10</w:t>
            </w:r>
            <w:r w:rsidR="00302B85"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12:00-13:00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Сергеевна,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Игумнова Валентина Станиславовна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+962-162-92-46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рамках мастер-класса ребята познакомятся с техниками рисования гуашью. Как выбирать и смешивать палитру, правильно владеть кисточкой с гуашью.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Рекомендованный возраст: 7-10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3- я </w:t>
            </w:r>
            <w:proofErr w:type="spellStart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139 </w:t>
            </w: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 корпус</w:t>
            </w:r>
            <w:proofErr w:type="gramEnd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вторая обувь.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 – класс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«Осенний гном»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31.10.2024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Гнездова Наталья Викторовна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89014823828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Аппликация-игрушка на тему «Осенний гном». Вместе вспомним волшебных обитателей леса, смастерим одного из них из простых материалов.    Рекомендованный возраст: 7–10 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Адрес проведения: ул. Мархлевского д. 34/45 (2-ой корпус МБУ ДО ЦСК «Притяжение»).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Иметь с </w:t>
            </w:r>
            <w:proofErr w:type="gram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собой:  набор</w:t>
            </w:r>
            <w:proofErr w:type="gram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цветной бумаги, клей-карандаш, фломастеры, вторую обувь.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39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Мастер-класс по Нетрадиционной технике рисования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«Рисуем пальчиками» -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sz w:val="18"/>
                <w:szCs w:val="18"/>
              </w:rPr>
              <w:t>Рисунок «Весёлая семейка»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Fonts w:eastAsia="Calibri"/>
                <w:sz w:val="18"/>
                <w:szCs w:val="18"/>
              </w:rPr>
              <w:t>МБУ ДО ЦСК «Притяжение»</w:t>
            </w:r>
            <w:r w:rsidRPr="001C1EC0">
              <w:rPr>
                <w:rFonts w:eastAsia="Calibri"/>
                <w:sz w:val="18"/>
                <w:szCs w:val="18"/>
              </w:rPr>
              <w:br/>
              <w:t>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Трошина Надежда Федоровна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89158177517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мастер класса обучающиеся освоят нетрадиционную технику рисования «Рисуем пальчиками».  Пальчиковая техника развивает тактильное восприятие, </w:t>
            </w:r>
            <w:r w:rsidRPr="001C1EC0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дает возможность детям познать форму, упругость, величину, шероховатость или плотность, холод или тепло, которые характерны предмету. Работа с красками развивает художественно-эстетический вкус.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 8-10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40а </w:t>
            </w:r>
            <w:proofErr w:type="gram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( Первый</w:t>
            </w:r>
            <w:proofErr w:type="gram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корпус МБУ ДО ЦСК «Притяжение»)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sz w:val="18"/>
                <w:szCs w:val="18"/>
              </w:rPr>
              <w:t xml:space="preserve"> </w:t>
            </w:r>
            <w:r w:rsidRPr="001C1EC0">
              <w:rPr>
                <w:bCs/>
                <w:sz w:val="18"/>
                <w:szCs w:val="18"/>
              </w:rPr>
              <w:t>вторую обувь, альбомный лист, гуашь, кисть, палитра, влажные салфетки,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Мастер-класс «Андрей Тарковский и его кинематограф»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31.10.2024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</w:t>
            </w:r>
          </w:p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rFonts w:eastAsia="Calibri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Монов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Илья Игоревич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+79065104315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мероприятия дети познакомятся с биографией и творчеством великого режиссера Андрея Арсеньевича Тарковского. Ребята увидят серию избранных эпизодов из картин мастера и смогут поучаствовать в обсуждении его творческого наследия.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14-18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3-я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139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Главный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Вторая обувь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C1EC0">
              <w:rPr>
                <w:rFonts w:eastAsia="Calibri"/>
                <w:b/>
                <w:sz w:val="18"/>
                <w:szCs w:val="18"/>
              </w:rPr>
              <w:t>Мастер-класс «</w:t>
            </w:r>
            <w:proofErr w:type="spellStart"/>
            <w:r w:rsidRPr="001C1EC0">
              <w:rPr>
                <w:rFonts w:eastAsia="Calibri"/>
                <w:b/>
                <w:sz w:val="18"/>
                <w:szCs w:val="18"/>
              </w:rPr>
              <w:t>Скорочтение</w:t>
            </w:r>
            <w:proofErr w:type="spellEnd"/>
            <w:r w:rsidRPr="001C1EC0">
              <w:rPr>
                <w:rFonts w:eastAsia="Calibri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01.11.2024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15:00-16:00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</w:t>
            </w:r>
          </w:p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Смирнова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Алёна Алексеевна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8915-832-73-03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C1EC0">
              <w:rPr>
                <w:bCs/>
                <w:color w:val="000000"/>
                <w:sz w:val="18"/>
                <w:szCs w:val="18"/>
              </w:rPr>
              <w:t>В рамках мастер- класса ребята познакомятся с техниками быстрого чтения, визуализации. Разберут техники чтения, и как понимать текст во время быстрого прочтения материала.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color w:val="000000"/>
                <w:sz w:val="18"/>
                <w:szCs w:val="18"/>
              </w:rPr>
              <w:t>ул. 3-я Сосневская,</w:t>
            </w:r>
            <w:proofErr w:type="gramStart"/>
            <w:r w:rsidRPr="001C1EC0">
              <w:rPr>
                <w:color w:val="000000"/>
                <w:sz w:val="18"/>
                <w:szCs w:val="18"/>
              </w:rPr>
              <w:t xml:space="preserve">139  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1C1EC0">
              <w:rPr>
                <w:color w:val="000000"/>
                <w:sz w:val="18"/>
                <w:szCs w:val="18"/>
              </w:rPr>
              <w:t>Главный корпус 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8-12 лет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color w:val="000000"/>
                <w:sz w:val="18"/>
                <w:szCs w:val="18"/>
              </w:rPr>
              <w:t>вторая обувь.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 класс «Работа с предметом- скакалка"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01.11.2024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12:00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Антонова Светлана Витальевна,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89206717892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мастер-класса ребята научатся работать с предметом, разовьют координацию, внимание и укрепят голеностоп.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40а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Первый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 7-10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Необходимо иметь с собой: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вторая обувь, спортивная форма, скакалка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C1EC0">
              <w:rPr>
                <w:rFonts w:eastAsia="Calibri"/>
                <w:b/>
                <w:sz w:val="18"/>
                <w:szCs w:val="18"/>
              </w:rPr>
              <w:t>Мастер- класс:</w:t>
            </w:r>
            <w:r w:rsidRPr="001C1EC0">
              <w:rPr>
                <w:rFonts w:eastAsia="Calibri"/>
                <w:b/>
                <w:sz w:val="18"/>
                <w:szCs w:val="18"/>
              </w:rPr>
              <w:br/>
              <w:t>«</w:t>
            </w:r>
            <w:proofErr w:type="spellStart"/>
            <w:r w:rsidRPr="001C1EC0">
              <w:rPr>
                <w:rFonts w:eastAsia="Calibri"/>
                <w:b/>
                <w:sz w:val="18"/>
                <w:szCs w:val="18"/>
              </w:rPr>
              <w:t>Нейрогимнастика</w:t>
            </w:r>
            <w:proofErr w:type="spellEnd"/>
            <w:r w:rsidRPr="001C1EC0">
              <w:rPr>
                <w:rFonts w:eastAsia="Calibri"/>
                <w:b/>
                <w:sz w:val="18"/>
                <w:szCs w:val="18"/>
              </w:rPr>
              <w:t xml:space="preserve"> с теннисными мячами»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01.11.2024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13:00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Антонова Светлана Витальевна,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89206717892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мастер-класса ребята улучшат работу стопы, координацию движения, зрение, научатся следить за правильностью дыхания.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6-8 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40а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Первый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вторая обувь, спортивная форма.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after="160"/>
              <w:jc w:val="center"/>
              <w:rPr>
                <w:rStyle w:val="t56"/>
                <w:rFonts w:eastAsia="Calibri"/>
                <w:b/>
                <w:sz w:val="18"/>
                <w:szCs w:val="18"/>
              </w:rPr>
            </w:pPr>
            <w:r w:rsidRPr="001C1EC0">
              <w:rPr>
                <w:rStyle w:val="t56"/>
                <w:rFonts w:eastAsia="Calibri"/>
                <w:b/>
                <w:sz w:val="18"/>
                <w:szCs w:val="18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02.11.2023</w:t>
            </w: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jc w:val="center"/>
              <w:rPr>
                <w:rFonts w:eastAsia="Calibri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Бобков Михаил Иванович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89209674801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и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Комов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Евгений Германович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89092462941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Участие в турнире могут принять спортсмены с любым уровнем подготовки. В рамках турнира пройдут личные и командные соревнования. К личным относят соревнования, результаты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которых засчитывают каждому участнику отдельно. Командные соревнования состоят из личных встреч, а результаты этих встреч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засчитывают команде в целом. Главное правило турнира: играем ради удовольствия своего и других!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Адрес проведения: ул. </w:t>
            </w:r>
            <w:proofErr w:type="spellStart"/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40а (Первый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Рекомендованный возраст: 9-12 лет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Необходимо иметь с собой: спортивная одежда, кроссовки, теннисная ракетка.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br/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after="160"/>
              <w:jc w:val="center"/>
              <w:rPr>
                <w:rStyle w:val="t56"/>
                <w:rFonts w:eastAsia="Calibri"/>
                <w:b/>
                <w:sz w:val="18"/>
                <w:szCs w:val="18"/>
              </w:rPr>
            </w:pPr>
            <w:r w:rsidRPr="001C1EC0">
              <w:rPr>
                <w:rStyle w:val="t56"/>
                <w:rFonts w:eastAsia="Calibri"/>
                <w:b/>
                <w:sz w:val="18"/>
                <w:szCs w:val="18"/>
              </w:rPr>
              <w:t>Мастер- класс</w:t>
            </w:r>
          </w:p>
          <w:p w:rsidR="00302B85" w:rsidRPr="001C1EC0" w:rsidRDefault="00302B85" w:rsidP="001C1EC0">
            <w:pPr>
              <w:pStyle w:val="docdata"/>
              <w:spacing w:after="160"/>
              <w:jc w:val="center"/>
              <w:rPr>
                <w:rStyle w:val="t56"/>
                <w:rFonts w:eastAsia="Calibri"/>
                <w:b/>
                <w:sz w:val="18"/>
                <w:szCs w:val="18"/>
              </w:rPr>
            </w:pPr>
            <w:r w:rsidRPr="001C1EC0">
              <w:rPr>
                <w:rStyle w:val="t56"/>
                <w:rFonts w:eastAsia="Calibri"/>
                <w:b/>
                <w:sz w:val="18"/>
                <w:szCs w:val="18"/>
              </w:rPr>
              <w:t>Воображение в движение»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04.11.2024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16:00-17:00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Чистякова Арина Романовна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+905-107-13-07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rStyle w:val="1532"/>
                <w:color w:val="000000"/>
                <w:sz w:val="18"/>
                <w:szCs w:val="18"/>
              </w:rPr>
              <w:t>В рамках мастер-класса пройдёт танцевальная разминка, дети в процессе занятия познакомятся с техникой танца и изучат основные хореографические связки.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color w:val="000000"/>
                <w:sz w:val="18"/>
                <w:szCs w:val="18"/>
              </w:rPr>
              <w:t>ул. 3-я Сосневская,</w:t>
            </w:r>
            <w:proofErr w:type="gramStart"/>
            <w:r w:rsidRPr="001C1EC0">
              <w:rPr>
                <w:color w:val="000000"/>
                <w:sz w:val="18"/>
                <w:szCs w:val="18"/>
              </w:rPr>
              <w:t xml:space="preserve">139  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1C1EC0">
              <w:rPr>
                <w:color w:val="000000"/>
                <w:sz w:val="18"/>
                <w:szCs w:val="18"/>
              </w:rPr>
              <w:t>Главный корпус 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8-12 лет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color w:val="000000"/>
                <w:sz w:val="18"/>
                <w:szCs w:val="18"/>
              </w:rPr>
              <w:t>вторая обувь.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Обязательная регистрация по ссылке: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Тыквочка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участников создать оригинальный сувенир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Тыквочка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который можно использовать как декоративный элемент интерьера, брошь, игрушку на Хэллоуин и к Новому году.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ограничений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Брелок "Совушка"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Хотите погрузиться в мир творчества и создать брелок своими руками? Приходите на увлекательный мастер-класс по изготовлению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брелка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 фетра!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  <w:t> Участники мастер-класса в процессе работы познакомятся с гибким материалом, с его свойствами, которые значительно расширяют возможности любителей рукодельного творчества. Дети попробуют своими руками изготовить свой, уникальный брелок. Каждый участник самостоятельно выберет подходящие цвета и декор.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Необходимые материалы и инструменты: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удобные ножницы.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Требования: умение работать со швейными принадлежностями (иголка с ниткой, ножницы).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8-14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47-44-12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Экскурсия по залу «Минералогия и геология» и залу «Палеонтология»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Участников ждет увлекательная экскурсия по двум залам Музея камня. На экскурсии вы погрузитесь в волшебный мир минералов, кристаллов и горных пород, а также в загадочный мир древних животных и растений, которые жили миллионы лет назад.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МБУ ДО ЦОТ «Омега»,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, 9 (Музей камня)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: </w:t>
            </w:r>
            <w:r w:rsidRPr="001C1EC0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  <w:t>7-17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Коллажирование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17.00-17.45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18.15-19.00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Коллажирование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— один из популярных видов творческой терапии. Коллаж 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дословном переводе значит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«наклеивание». В этом вся суть техники: брать материалы (вырезки из журналов, фото, высушенные цветы, прочие предметы) и приклеивать их к листу-основе.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Необходимые материалы и инструменты: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клей, ножницы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Омега Парк (ул.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д. 109)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Рекомендуемый возраст участников: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8-12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33-63-00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Задорные игры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— основная деятельность каждого ребёнка. Всё свободное время дети играют, любят состязаться в конкурсах и получать массу положительных эмоций. В ходе мероприятия ребята окунутся в весёлую, дружескую атмосферу. Участникам понадобится смекалка, сообразительность, внимание и ловкость. Детям будут предложены занимательные игры, конкурсы с бегом, прыжками, эстафеты с мячами, кеглями и обручами, где они смогут проявить свои спортивные, умственные способности и навыки.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«Гирлянда из осенних листьев»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участников на мастер-класс по созданию гирлянды из осенних листьев, выполненных акварельными красками с применением парафиновой свечи.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Ваша гирлянда станет прекрасным украшением любого интерьера.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 альбомных листов А4, акварельные краски, кисти, белая свеча и атласная лента шириной 5 мм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длиной 1 метр.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себе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необходимо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МБУ ДО ЦОТ «Омега» (ул.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7-12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418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«Осенние посиделки»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мастер класса приглашаются на ряд мастер – классов, где за короткий срок выучат песню, попробуют себя в вокале, сыграют в викторине - приметы и загадки о осени, устроят осенние посиделки и окунутся в народный праздник Кузьмы-Демьяна.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Осенний марафон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  <w:t>Заниматься физкультурой полезно, а веселой физкультурой – ещё и интересно.  Этот увлекательный мастер класс заставит всех веселиться и играть.  Участников ожидают подвижные игры и спортивные эстафеты, упражнения на пресс, отжимание.  А самые активные участники смогут не только развить ловкость, смелость, выносливость, но и проверить свои знания и ответить на вопросы викторины, отгадать загадки на тему спорта и получить за участие сладкие призы.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8-12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«Брелок из светоотражающей ленты»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Делаем красивый светоотражающий брелок - интересный и полезный сувенир своими руками!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Омега Парк (ул.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д. 109)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Рекомендуемый возраст участников: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8-17 лет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33-63-00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Открытка «От всего сердца»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Милые и романтичные сердечки из бумаги – трогательный жест внимания, которые порадует близких. На мастер-классе дети изготовят объемные открытки с сердечками и цветами, которыми можно дополнить подарок или написать на ней необычную записку.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7-10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«Увлекательный мир спортивного ориентирования: спортивный лабиринт»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Участники на ограниченной территории среди искусственных препятствий (заборчиков) проходят отмеченные на карте контрольные пункты в указанном порядке.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Форма одежды: спортивная.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площадка на территории МБОУ «СШ №1» (ул. 9 Января, 39)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10-15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«Букет»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желающие приглашаются в мастерскую по изготовлению цветов из природных материалов - шишек. Сувенир станет красивым аксессуаром и достойным подарком на любой праздник.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7-11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«Музыкальный капустник»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импровизированный концерт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на импровизированный концерт, где будут звучать всеми известные детские песни под гитару о дружбе, временах года, природе и т.д.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Омега Нормандия, (ул.2 Дачная, 20)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6-14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«Моя Москва»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на мастер-класс, на котором вы научитесь делать открытку в технике аппликации.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цветной картон, ножницы, клей-карандаш.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МБУ ДО ЦОТ «Омега» (ул.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7-10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«Ромашка»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Ромашка – символ семьи, любви и верности.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мастер-класс приглашаются все желающие кто увлекается рукоделием. Участники смогут попробовать свои силы в изготовление цветка из ниток, который станет красивым украшением интерьера.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«Осенний браслет»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Приглашаем участников выполнить очень интересный браслетик из бисера, который станет отличным аксессуаром и украшением в осеннее время года.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«Осенний вальс»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мастер-классе всем собравшимся предложат изучить элементы и фигуры замечательного танца «фигурный вальс».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 (с мягкой подошвой)!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Омега Нормандия, (ул.2 Дачная, 20)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6-15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по живописи «Натюрморт с цветами»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Приглашаем 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мастер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 по живописи «Натюрморт с цветами», выполненный акварельными красками технике «по сырому». Акварель по сырому – это необычная и интересная техника рисования по влажной поверхности, где вода словно помогает кистям создавать шедевры. Вы узнаете об основных свойствах материала «акварель», научитесь подготавливать рабочую поверхность и выполнять натюрморт с цветами.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лист А3 для акварели, краски акварельные, кисти «белка», емкость для воды, губка поролоновая, палитра и тряпочка хлопчатобумажная.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7-10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Экскурсия по залу «История и камень» и залу «История и краеведение»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Участников ждет увлекательная экскурсия по двум залам Музея камня. В первом зале вы узнаете, как человек использует различные минералы на протяжении своего развития, от первых каменных орудий до искусственных минералов. Во втором зале, вы познакомитесь с историей нашего края, и историей наших предков.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МБУ ДО ЦОТ «Омега»,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, 9 (Музей камня)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: </w:t>
            </w:r>
            <w:r w:rsidRPr="001C1EC0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  <w:t>7-17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«Корзинка тыква»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Приглашаем всех желающих на мастер-класс по оригами, где, используя пару листов бумаги, изготовим корзинку в виде тыквы. Такая поделка будет уместна осенью, когда во всю идет сбор урожая.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«Братья в гриме»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Приглашаем всех на мастер-класс по театральному искусству, в ходе которого участники познакомятся с пластичностью,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раскрепощенностью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узнают секреты актерского мастерства.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7-10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«Синие цвета Гжели»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принять участие в мастер-классе, где вы узнаете об истории развития народного промысла по росписи «Гжельский фарфор», научитесь рисовать чайный сервиз применяя гжельские орнаменты.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  А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 гуашь белая и синяя, кисти разных размеров.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 мероприятия: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«Омега-парк» (ул.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109)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7-9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Развлекательное мероприятие «Этот удивительный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ходе мероприятия участники окунуться в мир сказок и песен, поучаствуют в викторине «В гостях у сказки».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Логическая викторина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Приглашаем принять участие в мероприятии, способствующем развитию образного мышления, памяти, внимания и воображения.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«Осенний коллаж»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участников создать объемную открытку в технике отрывной аппликации и коллажа. В ней с помощью природных цветов будут запечатлены осенние мотивы.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набор цветного картона и цветной бумаги всех цветов радуги, клей ПВА, ножницы.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7-12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Фанкластик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 –весь мир в твоих руках.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Не стоит думать, что хорошие конструкторы – это только LEGO. Конструктор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Фанкластик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уверенно может не только конкурировать с кубиками из Дании, но и по многим параметрам превосходить их. Участники мастер-класса подробно узнают элементы конструктора и соберут свои модели. Интересный и увлекательный мастер-класс придется по душе детям любого возраста.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Экскурсия по залу «Космическое Иваново» и сеанс в «Планетарии»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Что может быть удивительнее и таинственнее, чем путешествие в космос? Участников ждет захватывающее посещение «Планетария», а также увлекательная экскурсия по выставке «Космическое Иваново».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МБУ ДО ЦОТ «Омега»,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, 9 (Музей камня)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  <w:t>7-17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«Краски осени»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 — это такое время года, когда можно наслаждаться необыкновенно-красивыми пейзажами, которые хочется воспроизвести на холсте. Такая возможность представится участникам мастер-класса творческого мастер-класса.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кисти, гуашь или краски.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Омега Нормандия, (ул.2 Дачная, 20)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Игра-тренинг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Игры на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это не только полезно, но и весело! В игровых формах ребята разовьют навыки командного взаимодействия, гибкого лидерства и коммуникации.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Омега Парк (ул.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д. 109)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Рекомендуемый возраст участников: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7-12 лет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33-63-00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Интеллектуальная игра «Вокруг экономики»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направлена на расширение кругозора в области экономических знаний и на формирование экономического мышления.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12-15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«Ребусы»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Ребус – это занимательная головоломка, шифровка одного или нескольких слов с помощью иллюстраций, букв, цифр и символов. Разгадать ребус – значит расшифровать слово, словосочетание или целую фразу, задуманную автором. Польза ребусов: развиваются 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логика,  память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нестандартное мышление, развиваются сообразительность и скорость мышления, увеличивается словарный запас.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7 – 9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«Осенние зарисовки»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выполнить акварельный рисунок.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занятия – 1 час.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собой иметь акварель, бумага для акварели формата а4, кисти мягкие, круглые.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Рекомендуемый возраст участников 8-13 лет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лет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«Лес»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5.11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выполнить акварельный рисунок в технике гризайль.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занятия – 1 час.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собой иметь акварель, бумага для акварели формата а4, кисти мягкие, круглые.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Рекомендуемый возраст участников 8-13 лет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лет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Изготовление игрушки их фетра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28.10.24 в 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 участников от 10 до 12 лет. Продолжительность – 60 минут.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10 человек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собой необходимо принести швейные иглы, нитки для шитья, ножницы, сменную обувь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д.27.  Запись по т. 325359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Изготовление игрушки их фетра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30.10.24 в 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 участников от 10 до 12 лет. Продолжительность – 60 минут.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10 человек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собой необходимо принести швейные иглы, нитки для шитья, ножницы, сменную обувь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д.27.  Запись по т. 325359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Брауни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Приглашаем ребят на мастер-класс приготовить бисквит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брауни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Участникам потребуется: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сливочное масло 85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сахар 100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яйцо 1 шт.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какао 100% 2 столовые ложки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мука 80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сметана 50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молоко 50 мл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пергамен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контейнер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фартук, полотенце для рук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 (10 человек).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Жиделёва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д.27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9+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«Украшения из мастики»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11:20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13:20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на мастер-класс по изготовлению съедобных украшений из мастики.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Участникам потребуется: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кулинарная мастика сахарная белая или разных цветов 100 – 200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контейнер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фартук, полотенце для рук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 (10 человек).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д.27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9+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2A6E93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«Осенняя открытка»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на мастер-класс по созданию осенней открытки из цветной бумаги своими руками.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Продолжительность мастер-класса 1 час.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Участникам потребуется: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цветная бумага;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цветной картон;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ножницы;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клей – карандаш;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фломастеры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 (20 человек).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9-10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2A6E93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lastRenderedPageBreak/>
              <w:t>84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«Осенняя фантазия»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Приглашаем ребят на интересный мастер-класс по изготовлению осенней поделки из природных материалов. Ребята окунуться в настоящую атмосферу осени!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собой: 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шишки,  сухие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листья.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Возраст: 7-10 лет. Обязательно сменная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мест ограничено: 20</w:t>
            </w:r>
          </w:p>
        </w:tc>
      </w:tr>
    </w:tbl>
    <w:p w:rsidR="001C32D7" w:rsidRPr="001C32D7" w:rsidRDefault="001C32D7" w:rsidP="001C3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C09" w:rsidRPr="009A7C09" w:rsidRDefault="009A7C09" w:rsidP="009A7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9A4" w:rsidRPr="009A7C09" w:rsidRDefault="007839A4" w:rsidP="0000507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839A4" w:rsidRPr="009A7C09" w:rsidSect="006424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08B"/>
    <w:multiLevelType w:val="hybridMultilevel"/>
    <w:tmpl w:val="DEAE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43C1"/>
    <w:multiLevelType w:val="hybridMultilevel"/>
    <w:tmpl w:val="1CD21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3D220D1C"/>
    <w:multiLevelType w:val="hybridMultilevel"/>
    <w:tmpl w:val="E174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11FC"/>
    <w:multiLevelType w:val="hybridMultilevel"/>
    <w:tmpl w:val="42A6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F4"/>
    <w:rsid w:val="0000044D"/>
    <w:rsid w:val="0000507E"/>
    <w:rsid w:val="000612BD"/>
    <w:rsid w:val="000A33A8"/>
    <w:rsid w:val="000A7479"/>
    <w:rsid w:val="000E48B5"/>
    <w:rsid w:val="00102AA3"/>
    <w:rsid w:val="00116CE9"/>
    <w:rsid w:val="00127DE4"/>
    <w:rsid w:val="0013110A"/>
    <w:rsid w:val="00147BF1"/>
    <w:rsid w:val="001554ED"/>
    <w:rsid w:val="001708F3"/>
    <w:rsid w:val="00174C6D"/>
    <w:rsid w:val="00182D6B"/>
    <w:rsid w:val="001C1EC0"/>
    <w:rsid w:val="001C32D7"/>
    <w:rsid w:val="00223BD7"/>
    <w:rsid w:val="002346AA"/>
    <w:rsid w:val="00236E6D"/>
    <w:rsid w:val="00237F3F"/>
    <w:rsid w:val="00286507"/>
    <w:rsid w:val="002978E9"/>
    <w:rsid w:val="002A6E93"/>
    <w:rsid w:val="002B2EAB"/>
    <w:rsid w:val="002D571F"/>
    <w:rsid w:val="002F3810"/>
    <w:rsid w:val="00302B85"/>
    <w:rsid w:val="00330797"/>
    <w:rsid w:val="00335A7D"/>
    <w:rsid w:val="00376257"/>
    <w:rsid w:val="0038799E"/>
    <w:rsid w:val="00395CFE"/>
    <w:rsid w:val="003A3FAE"/>
    <w:rsid w:val="003B6820"/>
    <w:rsid w:val="003C35F3"/>
    <w:rsid w:val="003D4FEC"/>
    <w:rsid w:val="003F2024"/>
    <w:rsid w:val="00432FBD"/>
    <w:rsid w:val="00445FCC"/>
    <w:rsid w:val="00446577"/>
    <w:rsid w:val="004641A2"/>
    <w:rsid w:val="004A27D2"/>
    <w:rsid w:val="004A4FD4"/>
    <w:rsid w:val="004B0392"/>
    <w:rsid w:val="004D21EF"/>
    <w:rsid w:val="004E3544"/>
    <w:rsid w:val="004E4952"/>
    <w:rsid w:val="00500823"/>
    <w:rsid w:val="00505541"/>
    <w:rsid w:val="005215BF"/>
    <w:rsid w:val="00554328"/>
    <w:rsid w:val="00554F42"/>
    <w:rsid w:val="00570B8F"/>
    <w:rsid w:val="00574CC2"/>
    <w:rsid w:val="005857BD"/>
    <w:rsid w:val="0058670A"/>
    <w:rsid w:val="0059356A"/>
    <w:rsid w:val="005F541B"/>
    <w:rsid w:val="00625AF4"/>
    <w:rsid w:val="006322EE"/>
    <w:rsid w:val="0063288B"/>
    <w:rsid w:val="0064240E"/>
    <w:rsid w:val="00645973"/>
    <w:rsid w:val="006629D4"/>
    <w:rsid w:val="00667050"/>
    <w:rsid w:val="00672DC0"/>
    <w:rsid w:val="006A722D"/>
    <w:rsid w:val="006B16F4"/>
    <w:rsid w:val="006B6094"/>
    <w:rsid w:val="006C16D7"/>
    <w:rsid w:val="006C5E33"/>
    <w:rsid w:val="006E2429"/>
    <w:rsid w:val="006E3D20"/>
    <w:rsid w:val="006E43BD"/>
    <w:rsid w:val="00714E73"/>
    <w:rsid w:val="007162C8"/>
    <w:rsid w:val="007411D1"/>
    <w:rsid w:val="00774501"/>
    <w:rsid w:val="007839A4"/>
    <w:rsid w:val="007B2CDD"/>
    <w:rsid w:val="007B5919"/>
    <w:rsid w:val="007C025D"/>
    <w:rsid w:val="007C7765"/>
    <w:rsid w:val="007D13AA"/>
    <w:rsid w:val="007D79DA"/>
    <w:rsid w:val="007F2935"/>
    <w:rsid w:val="00804DDF"/>
    <w:rsid w:val="0081184F"/>
    <w:rsid w:val="008259A7"/>
    <w:rsid w:val="00836539"/>
    <w:rsid w:val="008369F9"/>
    <w:rsid w:val="00863AA8"/>
    <w:rsid w:val="00872B56"/>
    <w:rsid w:val="00884ABD"/>
    <w:rsid w:val="008A0D05"/>
    <w:rsid w:val="008A2856"/>
    <w:rsid w:val="008B0358"/>
    <w:rsid w:val="008B7BF1"/>
    <w:rsid w:val="008C4C27"/>
    <w:rsid w:val="008D1E6C"/>
    <w:rsid w:val="008E5E63"/>
    <w:rsid w:val="008F0C80"/>
    <w:rsid w:val="008F2095"/>
    <w:rsid w:val="008F58C1"/>
    <w:rsid w:val="00916503"/>
    <w:rsid w:val="009202B6"/>
    <w:rsid w:val="009255F4"/>
    <w:rsid w:val="009369DE"/>
    <w:rsid w:val="00937E25"/>
    <w:rsid w:val="0094258D"/>
    <w:rsid w:val="009500E9"/>
    <w:rsid w:val="009671DA"/>
    <w:rsid w:val="009A04B8"/>
    <w:rsid w:val="009A227B"/>
    <w:rsid w:val="009A7C09"/>
    <w:rsid w:val="009B5A01"/>
    <w:rsid w:val="009C051F"/>
    <w:rsid w:val="009C294F"/>
    <w:rsid w:val="009D544C"/>
    <w:rsid w:val="009E3E81"/>
    <w:rsid w:val="00A013F9"/>
    <w:rsid w:val="00A10089"/>
    <w:rsid w:val="00A111E8"/>
    <w:rsid w:val="00A11F79"/>
    <w:rsid w:val="00A34BF0"/>
    <w:rsid w:val="00A43D7C"/>
    <w:rsid w:val="00A66047"/>
    <w:rsid w:val="00A66E7D"/>
    <w:rsid w:val="00A77F75"/>
    <w:rsid w:val="00AA7DED"/>
    <w:rsid w:val="00AB2E3D"/>
    <w:rsid w:val="00AB7FB4"/>
    <w:rsid w:val="00AE2E66"/>
    <w:rsid w:val="00B017AE"/>
    <w:rsid w:val="00B07453"/>
    <w:rsid w:val="00B325EE"/>
    <w:rsid w:val="00B500CB"/>
    <w:rsid w:val="00B55880"/>
    <w:rsid w:val="00B653BA"/>
    <w:rsid w:val="00B7453E"/>
    <w:rsid w:val="00B8096C"/>
    <w:rsid w:val="00B91508"/>
    <w:rsid w:val="00BC6102"/>
    <w:rsid w:val="00BF2622"/>
    <w:rsid w:val="00C241E5"/>
    <w:rsid w:val="00C37FCD"/>
    <w:rsid w:val="00C718EB"/>
    <w:rsid w:val="00C81892"/>
    <w:rsid w:val="00CA47F3"/>
    <w:rsid w:val="00CB5B97"/>
    <w:rsid w:val="00CC2FE1"/>
    <w:rsid w:val="00CC5630"/>
    <w:rsid w:val="00CD3A36"/>
    <w:rsid w:val="00CE2A1B"/>
    <w:rsid w:val="00CF6AA2"/>
    <w:rsid w:val="00D0698F"/>
    <w:rsid w:val="00D16539"/>
    <w:rsid w:val="00D2458E"/>
    <w:rsid w:val="00D30314"/>
    <w:rsid w:val="00D422A5"/>
    <w:rsid w:val="00D62812"/>
    <w:rsid w:val="00D97DB4"/>
    <w:rsid w:val="00DA7002"/>
    <w:rsid w:val="00DC0221"/>
    <w:rsid w:val="00DD4111"/>
    <w:rsid w:val="00DD4DE0"/>
    <w:rsid w:val="00DD607A"/>
    <w:rsid w:val="00E135CA"/>
    <w:rsid w:val="00E158D6"/>
    <w:rsid w:val="00E22DEB"/>
    <w:rsid w:val="00E26C66"/>
    <w:rsid w:val="00E65091"/>
    <w:rsid w:val="00E72352"/>
    <w:rsid w:val="00E93B84"/>
    <w:rsid w:val="00EA162F"/>
    <w:rsid w:val="00EC1CE6"/>
    <w:rsid w:val="00EC7F1A"/>
    <w:rsid w:val="00EE6A86"/>
    <w:rsid w:val="00EF72F2"/>
    <w:rsid w:val="00F137F0"/>
    <w:rsid w:val="00F36C4C"/>
    <w:rsid w:val="00F45CEE"/>
    <w:rsid w:val="00F74B12"/>
    <w:rsid w:val="00F778CA"/>
    <w:rsid w:val="00F83BD0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F671"/>
  <w15:chartTrackingRefBased/>
  <w15:docId w15:val="{0139BF32-7576-4ADE-BAF9-FC7B9ED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9A4"/>
  </w:style>
  <w:style w:type="paragraph" w:customStyle="1" w:styleId="Default">
    <w:name w:val="Default"/>
    <w:rsid w:val="00783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7839A4"/>
    <w:rPr>
      <w:i/>
      <w:iCs/>
    </w:rPr>
  </w:style>
  <w:style w:type="table" w:styleId="a4">
    <w:name w:val="Table Grid"/>
    <w:basedOn w:val="a1"/>
    <w:uiPriority w:val="39"/>
    <w:rsid w:val="00774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7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link w:val="10"/>
    <w:rsid w:val="00774501"/>
    <w:rPr>
      <w:strike w:val="0"/>
      <w:dstrike w:val="0"/>
      <w:color w:val="990000"/>
      <w:u w:val="none"/>
    </w:rPr>
  </w:style>
  <w:style w:type="paragraph" w:customStyle="1" w:styleId="a8">
    <w:name w:val="Содержимое таблицы"/>
    <w:basedOn w:val="a"/>
    <w:uiPriority w:val="99"/>
    <w:qFormat/>
    <w:rsid w:val="007745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9">
    <w:name w:val="Заголовок таблицы"/>
    <w:basedOn w:val="a8"/>
    <w:uiPriority w:val="99"/>
    <w:qFormat/>
    <w:rsid w:val="00774501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styleId="aa">
    <w:name w:val="Strong"/>
    <w:basedOn w:val="a0"/>
    <w:uiPriority w:val="22"/>
    <w:qFormat/>
    <w:rsid w:val="00432FBD"/>
    <w:rPr>
      <w:b/>
      <w:bCs/>
    </w:rPr>
  </w:style>
  <w:style w:type="paragraph" w:customStyle="1" w:styleId="c16">
    <w:name w:val="c16"/>
    <w:basedOn w:val="a"/>
    <w:rsid w:val="0033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330797"/>
  </w:style>
  <w:style w:type="character" w:customStyle="1" w:styleId="t56">
    <w:name w:val="t56"/>
    <w:rsid w:val="004B0392"/>
  </w:style>
  <w:style w:type="paragraph" w:customStyle="1" w:styleId="p11">
    <w:name w:val="p11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0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7">
    <w:name w:val="t27"/>
    <w:rsid w:val="00DC0221"/>
  </w:style>
  <w:style w:type="paragraph" w:customStyle="1" w:styleId="c5">
    <w:name w:val="c5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221"/>
  </w:style>
  <w:style w:type="paragraph" w:styleId="ab">
    <w:name w:val="List Paragraph"/>
    <w:basedOn w:val="a"/>
    <w:uiPriority w:val="34"/>
    <w:qFormat/>
    <w:rsid w:val="00005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a7"/>
    <w:rsid w:val="009E3E81"/>
    <w:pPr>
      <w:spacing w:after="0" w:line="240" w:lineRule="auto"/>
    </w:pPr>
    <w:rPr>
      <w:color w:val="990000"/>
    </w:rPr>
  </w:style>
  <w:style w:type="paragraph" w:customStyle="1" w:styleId="docdata">
    <w:name w:val="docdata"/>
    <w:aliases w:val="docy,v5,2046,bqiaagaaeyqcaaagiaiaaanlbwaabxmhaaaaaaaaaaaaaaaaaaaaaaaaaaaaaaaaaaaaaaaaaaaaaaaaaaaaaaaaaaaaaaaaaaaaaaaaaaaaaaaaaaaaaaaaaaaaaaaaaaaaaaaaaaaaaaaaaaaaaaaaaaaaaaaaaaaaaaaaaaaaaaaaaaaaaaaaaaaaaaaaaaaaaaaaaaaaaaaaaaaaaaaaaaaaaaaaaaaaaaaa"/>
    <w:basedOn w:val="a"/>
    <w:rsid w:val="00BF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0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32">
    <w:name w:val="1532"/>
    <w:aliases w:val="bqiaagaaeyqcaaagiaiaaanjbqaabxefaaaaaaaaaaaaaaaaaaaaaaaaaaaaaaaaaaaaaaaaaaaaaaaaaaaaaaaaaaaaaaaaaaaaaaaaaaaaaaaaaaaaaaaaaaaaaaaaaaaaaaaaaaaaaaaaaaaaaaaaaaaaaaaaaaaaaaaaaaaaaaaaaaaaaaaaaaaaaaaaaaaaaaaaaaaaaaaaaaaaaaaaaaaaaaaaaaaaaaaa"/>
    <w:basedOn w:val="a0"/>
    <w:rsid w:val="0030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%F037.%ED%E0%E2%E8%E3%E0%F2%EE%F0.%E4%E5%F2%E8%2Factivity%2F2222%2F%3Fdate%3D2024-10-31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6vFz5PiEWKxHDW6C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3F2B-D9ED-44C0-972D-DD3911E2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20</Pages>
  <Words>7074</Words>
  <Characters>40326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546826924918</dc:creator>
  <cp:keywords/>
  <dc:description/>
  <cp:lastModifiedBy>om1</cp:lastModifiedBy>
  <cp:revision>207</cp:revision>
  <dcterms:created xsi:type="dcterms:W3CDTF">2022-07-27T06:19:00Z</dcterms:created>
  <dcterms:modified xsi:type="dcterms:W3CDTF">2024-10-17T05:57:00Z</dcterms:modified>
</cp:coreProperties>
</file>