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</w:t>
      </w:r>
      <w:r w:rsidR="005D7E05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Активные каникулы</w:t>
      </w:r>
      <w:r w:rsidR="000A57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28</w:t>
      </w:r>
      <w:r w:rsidR="00EE07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октября по 05 ноября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="00344DA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5D7E05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="00EE0751" w:rsidRPr="00AB1A3B">
              <w:rPr>
                <w:rFonts w:ascii="Times New Roman" w:hAnsi="Times New Roman" w:cs="Times New Roman"/>
                <w:sz w:val="24"/>
                <w:szCs w:val="24"/>
              </w:rPr>
              <w:t>,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751" w:rsidRPr="00AB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Пт.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16:00 - 20:00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AB1A3B" w:rsidRDefault="005D7E05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Pr="00AB1A3B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1134FD" w:rsidRPr="00AB1A3B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4616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4FD" w:rsidRPr="00AB1A3B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КМЖ «Звезда»,</w:t>
            </w:r>
          </w:p>
          <w:p w:rsidR="001134FD" w:rsidRPr="00AB1A3B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1134FD" w:rsidRPr="00AB1A3B" w:rsidRDefault="001134FD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AB1A3B" w:rsidRDefault="001134FD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329DF" w:rsidRPr="007447F9" w:rsidTr="005329DF">
        <w:trPr>
          <w:trHeight w:val="30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DF" w:rsidRPr="007447F9" w:rsidRDefault="005329DF" w:rsidP="005329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(тестов) Всероссийского физкультурно-спортивного комплекса «Готов к труду и обороне» (учащиеся общеобразовательных школ)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по </w:t>
            </w:r>
            <w:proofErr w:type="spellStart"/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. и предварительной записи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5329DF">
              <w:rPr>
                <w:rFonts w:ascii="Times New Roman" w:hAnsi="Times New Roman" w:cs="Times New Roman"/>
                <w:sz w:val="24"/>
                <w:szCs w:val="24"/>
              </w:rPr>
              <w:t xml:space="preserve"> центр тестирования ВФСК ГТО г. Иваново,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Серебрякова Светлана Геннадьевна,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Серебрякова Светлана Геннадьевна,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DF" w:rsidRPr="005329DF" w:rsidRDefault="005329DF" w:rsidP="005329DF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9DF">
              <w:rPr>
                <w:rFonts w:ascii="Times New Roman" w:hAnsi="Times New Roman"/>
                <w:bCs/>
                <w:sz w:val="24"/>
                <w:szCs w:val="24"/>
              </w:rPr>
              <w:t>К выполнению испытания допускаются учащиеся 7-17 лет только по предварительной заявке, и при наличии: медицинской справки о допуске к ГТО; документа, удостоверяющего личность, регистрационного номера на сайте ГТО, второй обуви и спортивной формы.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Заявки и консультации по тел.: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8 (9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037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F" w:rsidRPr="005329DF" w:rsidRDefault="005329DF" w:rsidP="0053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Рекомендованный возраст: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0751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7447F9" w:rsidRDefault="00EE0751" w:rsidP="00EE07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,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751" w:rsidRPr="00AB1A3B" w:rsidRDefault="00694616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 w:rsidR="00EE0751" w:rsidRPr="00AB1A3B">
              <w:rPr>
                <w:rFonts w:ascii="Times New Roman" w:hAnsi="Times New Roman" w:cs="Times New Roman"/>
                <w:sz w:val="24"/>
                <w:szCs w:val="24"/>
              </w:rPr>
              <w:t>- Пт.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11:00 - 20:00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4616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КМЖ «Ладья»,</w:t>
            </w:r>
          </w:p>
          <w:p w:rsidR="00EE0751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Багратиона, д. 8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51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E0751"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екомендованный возраст:</w:t>
            </w:r>
            <w:r w:rsidR="00EE0751"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EE0751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7447F9" w:rsidRDefault="00EE0751" w:rsidP="00EE07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«Читки»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751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4616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КМЖ «Калейдоскоп», 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EE0751" w:rsidRPr="00AB1A3B" w:rsidRDefault="00EE0751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51" w:rsidRPr="00AB1A3B" w:rsidRDefault="00694616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</w:t>
            </w:r>
            <w:r w:rsidRPr="00AB1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E0751" w:rsidRPr="00AB1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возраст: </w:t>
            </w:r>
            <w:r w:rsid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Маскарадная</w:t>
            </w:r>
          </w:p>
          <w:p w:rsidR="00AB1A3B" w:rsidRPr="00AB1A3B" w:rsidRDefault="00694616" w:rsidP="0069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B1A3B"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A3B"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«Ура! Каникулы!»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воду.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КМЖ «Перспектива»,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Ленина, д. 102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КМЖ «Семья»,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Кавалерийская, д.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Мастер-класс «Шапочка для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31.10.2024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для валяния.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B1A3B" w:rsidRPr="00AB1A3B" w:rsidRDefault="00694616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</w:t>
            </w:r>
            <w:r w:rsidR="00AB1A3B" w:rsidRPr="00AB1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возраст: </w:t>
            </w:r>
            <w:r w:rsidR="00AB1A3B" w:rsidRP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AB1A3B"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медиатворчеству</w:t>
            </w:r>
            <w:proofErr w:type="spellEnd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br/>
              <w:t>16:00 –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Рыбакова Юлия Ивановна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8-961-246-63-20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Праздник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артельного труда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«Завивайся капуста»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AB1A3B" w:rsidRPr="00AB1A3B" w:rsidRDefault="00AB1A3B" w:rsidP="0069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Черкасова-</w:t>
            </w:r>
            <w:proofErr w:type="spellStart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br/>
              <w:t>Надежда Сергеевна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8-905-107-08-48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КМЖ «Перспектива»,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Ленина, д. 102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B1A3B" w:rsidRPr="00AB1A3B" w:rsidRDefault="00694616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</w:t>
            </w:r>
            <w:r w:rsidR="00AB1A3B" w:rsidRPr="00AB1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возраст: </w:t>
            </w:r>
            <w:r w:rsidR="00AB1A3B" w:rsidRP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AB1A3B" w:rsidRPr="00AB1A3B" w:rsidRDefault="00AB1A3B" w:rsidP="0069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КМЖ «Семья»,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Кавалерийская, д.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и поделок ко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КМЖ «Семья»,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Кавалерийская, д.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1A3B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7447F9" w:rsidRDefault="00AB1A3B" w:rsidP="00AB1A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69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  <w:r w:rsidR="0069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4616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 xml:space="preserve">КМЖ «Калейдоскоп», 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sz w:val="24"/>
                <w:szCs w:val="24"/>
              </w:rPr>
              <w:t>ул. 2-я Чайковского, д. 10А</w:t>
            </w:r>
          </w:p>
          <w:p w:rsidR="00AB1A3B" w:rsidRPr="00AB1A3B" w:rsidRDefault="00AB1A3B" w:rsidP="00AB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3B" w:rsidRPr="00AB1A3B" w:rsidRDefault="00694616" w:rsidP="00AB1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</w:t>
            </w:r>
            <w:r w:rsidR="00AB1A3B" w:rsidRPr="00AB1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возраст: </w:t>
            </w:r>
            <w:r w:rsidR="00AB1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</w:tbl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headerReference w:type="default" r:id="rId9"/>
      <w:headerReference w:type="first" r:id="rId10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67" w:rsidRDefault="00170E67" w:rsidP="00F03F4F">
      <w:pPr>
        <w:spacing w:after="0" w:line="240" w:lineRule="auto"/>
      </w:pPr>
      <w:r>
        <w:separator/>
      </w:r>
    </w:p>
  </w:endnote>
  <w:endnote w:type="continuationSeparator" w:id="0">
    <w:p w:rsidR="00170E67" w:rsidRDefault="00170E67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67" w:rsidRDefault="00170E67" w:rsidP="00F03F4F">
      <w:pPr>
        <w:spacing w:after="0" w:line="240" w:lineRule="auto"/>
      </w:pPr>
      <w:r>
        <w:separator/>
      </w:r>
    </w:p>
  </w:footnote>
  <w:footnote w:type="continuationSeparator" w:id="0">
    <w:p w:rsidR="00170E67" w:rsidRDefault="00170E67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616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7A3"/>
    <w:rsid w:val="000A5CD8"/>
    <w:rsid w:val="000C62BC"/>
    <w:rsid w:val="000D0E53"/>
    <w:rsid w:val="001134FD"/>
    <w:rsid w:val="00165890"/>
    <w:rsid w:val="00170E67"/>
    <w:rsid w:val="002139F1"/>
    <w:rsid w:val="00282640"/>
    <w:rsid w:val="002966E5"/>
    <w:rsid w:val="002C45A9"/>
    <w:rsid w:val="002C5AD8"/>
    <w:rsid w:val="00334433"/>
    <w:rsid w:val="00344DA6"/>
    <w:rsid w:val="0035361D"/>
    <w:rsid w:val="004442E7"/>
    <w:rsid w:val="00462666"/>
    <w:rsid w:val="004C0ACD"/>
    <w:rsid w:val="0050287E"/>
    <w:rsid w:val="005329DF"/>
    <w:rsid w:val="005A1E70"/>
    <w:rsid w:val="005D0765"/>
    <w:rsid w:val="005D2E6F"/>
    <w:rsid w:val="005D625A"/>
    <w:rsid w:val="005D7E05"/>
    <w:rsid w:val="00694616"/>
    <w:rsid w:val="006A434A"/>
    <w:rsid w:val="007235A3"/>
    <w:rsid w:val="007447F9"/>
    <w:rsid w:val="00772E22"/>
    <w:rsid w:val="007C19E2"/>
    <w:rsid w:val="00853198"/>
    <w:rsid w:val="0091054A"/>
    <w:rsid w:val="00931011"/>
    <w:rsid w:val="00944083"/>
    <w:rsid w:val="00994A1A"/>
    <w:rsid w:val="009D1236"/>
    <w:rsid w:val="00AB1A3B"/>
    <w:rsid w:val="00B27E76"/>
    <w:rsid w:val="00B60B72"/>
    <w:rsid w:val="00B62F10"/>
    <w:rsid w:val="00B645C4"/>
    <w:rsid w:val="00BA2F5E"/>
    <w:rsid w:val="00BD0CB8"/>
    <w:rsid w:val="00C17488"/>
    <w:rsid w:val="00C25E69"/>
    <w:rsid w:val="00C935C3"/>
    <w:rsid w:val="00C93B9C"/>
    <w:rsid w:val="00D15C23"/>
    <w:rsid w:val="00D5087E"/>
    <w:rsid w:val="00D64399"/>
    <w:rsid w:val="00DA0755"/>
    <w:rsid w:val="00E46469"/>
    <w:rsid w:val="00EE0751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E05"/>
    <w:pPr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EE075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E05"/>
    <w:pPr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EE075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B0CC-0FC5-40B3-9F36-0BB4D882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Дмитрий Михайлович Мокеев</cp:lastModifiedBy>
  <cp:revision>23</cp:revision>
  <cp:lastPrinted>2023-10-11T11:37:00Z</cp:lastPrinted>
  <dcterms:created xsi:type="dcterms:W3CDTF">2023-10-10T14:06:00Z</dcterms:created>
  <dcterms:modified xsi:type="dcterms:W3CDTF">2024-10-16T06:34:00Z</dcterms:modified>
</cp:coreProperties>
</file>