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09C" w:rsidRDefault="00B23F1A" w:rsidP="0018109C">
      <w:pPr>
        <w:pStyle w:val="a9"/>
        <w:shd w:val="clear" w:color="auto" w:fill="FFFFFF"/>
        <w:spacing w:beforeAutospacing="0" w:after="0" w:afterAutospacing="0"/>
        <w:ind w:firstLine="315"/>
        <w:jc w:val="center"/>
        <w:rPr>
          <w:rStyle w:val="a3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589CB496">
                <wp:simplePos x="0" y="0"/>
                <wp:positionH relativeFrom="column">
                  <wp:posOffset>3947471</wp:posOffset>
                </wp:positionH>
                <wp:positionV relativeFrom="paragraph">
                  <wp:posOffset>-314421</wp:posOffset>
                </wp:positionV>
                <wp:extent cx="2510287" cy="845389"/>
                <wp:effectExtent l="0" t="0" r="444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0287" cy="8453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F1A" w:rsidRPr="00B23F1A" w:rsidRDefault="00B23F1A" w:rsidP="00B23F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</w:pPr>
                            <w:r w:rsidRPr="00B23F1A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  <w:t>Утверждено</w:t>
                            </w:r>
                          </w:p>
                          <w:p w:rsidR="00B23F1A" w:rsidRPr="00B23F1A" w:rsidRDefault="00B23F1A" w:rsidP="00B23F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</w:pPr>
                            <w:r w:rsidRPr="00B23F1A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  <w:t>приказом управления образования</w:t>
                            </w:r>
                          </w:p>
                          <w:p w:rsidR="00B23F1A" w:rsidRPr="00B23F1A" w:rsidRDefault="00B23F1A" w:rsidP="00B23F1A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</w:pPr>
                            <w:r w:rsidRPr="00B23F1A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  <w:t xml:space="preserve">Администрации города Иванова </w:t>
                            </w:r>
                          </w:p>
                          <w:p w:rsidR="00B23F1A" w:rsidRPr="009F06FE" w:rsidRDefault="00B23F1A" w:rsidP="00B23F1A">
                            <w:pPr>
                              <w:spacing w:after="0" w:line="240" w:lineRule="auto"/>
                              <w:rPr>
                                <w:bCs/>
                                <w:kern w:val="32"/>
                              </w:rPr>
                            </w:pPr>
                            <w:r w:rsidRPr="00B23F1A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  <w:t xml:space="preserve">от </w:t>
                            </w:r>
                            <w:r w:rsidR="00436932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  <w:t xml:space="preserve">11.09.2024 </w:t>
                            </w:r>
                            <w:r w:rsidRPr="00B23F1A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  <w:t xml:space="preserve"> №</w:t>
                            </w:r>
                            <w:r w:rsidR="00436932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  <w:t>501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10.8pt;margin-top:-24.75pt;width:197.65pt;height:6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" stroked="f">
                <v:textbox>
                  <w:txbxContent>
                    <w:p w:rsidR="00B23F1A" w:rsidRPr="00B23F1A" w:rsidRDefault="00B23F1A" w:rsidP="00B23F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</w:pPr>
                      <w:r w:rsidRPr="00B23F1A"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  <w:t>Утверждено</w:t>
                      </w:r>
                    </w:p>
                    <w:p w:rsidR="00B23F1A" w:rsidRPr="00B23F1A" w:rsidRDefault="00B23F1A" w:rsidP="00B23F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</w:pPr>
                      <w:r w:rsidRPr="00B23F1A"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  <w:t>приказом управления образования</w:t>
                      </w:r>
                    </w:p>
                    <w:p w:rsidR="00B23F1A" w:rsidRPr="00B23F1A" w:rsidRDefault="00B23F1A" w:rsidP="00B23F1A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</w:pPr>
                      <w:r w:rsidRPr="00B23F1A"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  <w:t xml:space="preserve">Администрации города Иванова </w:t>
                      </w:r>
                    </w:p>
                    <w:p w:rsidR="00B23F1A" w:rsidRPr="009F06FE" w:rsidRDefault="00B23F1A" w:rsidP="00B23F1A">
                      <w:pPr>
                        <w:spacing w:after="0" w:line="240" w:lineRule="auto"/>
                        <w:rPr>
                          <w:bCs/>
                          <w:kern w:val="32"/>
                        </w:rPr>
                      </w:pPr>
                      <w:r w:rsidRPr="00B23F1A"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  <w:t xml:space="preserve">от </w:t>
                      </w:r>
                      <w:r w:rsidR="00436932"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  <w:t xml:space="preserve">11.09.2024 </w:t>
                      </w:r>
                      <w:r w:rsidRPr="00B23F1A"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  <w:t xml:space="preserve"> №</w:t>
                      </w:r>
                      <w:r w:rsidR="00436932"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  <w:t>501</w:t>
                      </w:r>
                    </w:p>
                  </w:txbxContent>
                </v:textbox>
              </v:rect>
            </w:pict>
          </mc:Fallback>
        </mc:AlternateContent>
      </w:r>
    </w:p>
    <w:p w:rsidR="00B23F1A" w:rsidRDefault="00B23F1A" w:rsidP="0018109C">
      <w:pPr>
        <w:pStyle w:val="a9"/>
        <w:shd w:val="clear" w:color="auto" w:fill="FFFFFF"/>
        <w:spacing w:beforeAutospacing="0" w:after="0" w:afterAutospacing="0"/>
        <w:ind w:firstLine="315"/>
        <w:jc w:val="center"/>
        <w:rPr>
          <w:rStyle w:val="a3"/>
        </w:rPr>
      </w:pPr>
    </w:p>
    <w:p w:rsidR="00B23F1A" w:rsidRPr="008503A8" w:rsidRDefault="00B23F1A" w:rsidP="0018109C">
      <w:pPr>
        <w:pStyle w:val="a9"/>
        <w:shd w:val="clear" w:color="auto" w:fill="FFFFFF"/>
        <w:spacing w:beforeAutospacing="0" w:after="0" w:afterAutospacing="0"/>
        <w:ind w:firstLine="315"/>
        <w:jc w:val="center"/>
        <w:rPr>
          <w:rStyle w:val="a3"/>
        </w:rPr>
      </w:pPr>
    </w:p>
    <w:p w:rsidR="00B23F1A" w:rsidRDefault="00B23F1A" w:rsidP="0018109C">
      <w:pPr>
        <w:pStyle w:val="a9"/>
        <w:shd w:val="clear" w:color="auto" w:fill="FFFFFF"/>
        <w:spacing w:beforeAutospacing="0" w:after="0" w:afterAutospacing="0"/>
        <w:ind w:firstLine="315"/>
        <w:jc w:val="center"/>
        <w:rPr>
          <w:rStyle w:val="a3"/>
        </w:rPr>
      </w:pPr>
    </w:p>
    <w:p w:rsidR="005845F3" w:rsidRPr="008503A8" w:rsidRDefault="00F643CD" w:rsidP="0018109C">
      <w:pPr>
        <w:pStyle w:val="a9"/>
        <w:shd w:val="clear" w:color="auto" w:fill="FFFFFF"/>
        <w:spacing w:beforeAutospacing="0" w:after="0" w:afterAutospacing="0"/>
        <w:ind w:firstLine="315"/>
        <w:jc w:val="center"/>
        <w:rPr>
          <w:rStyle w:val="a3"/>
        </w:rPr>
      </w:pPr>
      <w:r w:rsidRPr="008503A8">
        <w:rPr>
          <w:rStyle w:val="a3"/>
        </w:rPr>
        <w:t>П</w:t>
      </w:r>
      <w:r w:rsidR="0018109C" w:rsidRPr="008503A8">
        <w:rPr>
          <w:rStyle w:val="a3"/>
        </w:rPr>
        <w:t>ОЛОЖЕНИЕ</w:t>
      </w:r>
    </w:p>
    <w:p w:rsidR="003D2E14" w:rsidRPr="008503A8" w:rsidRDefault="00F643CD" w:rsidP="0018109C">
      <w:pPr>
        <w:pStyle w:val="a9"/>
        <w:shd w:val="clear" w:color="auto" w:fill="FFFFFF"/>
        <w:spacing w:beforeAutospacing="0" w:after="0" w:afterAutospacing="0"/>
        <w:ind w:firstLine="315"/>
        <w:jc w:val="center"/>
      </w:pPr>
      <w:r w:rsidRPr="008503A8">
        <w:rPr>
          <w:rStyle w:val="a3"/>
        </w:rPr>
        <w:t xml:space="preserve">о проведении городского конкурса </w:t>
      </w:r>
      <w:r w:rsidR="00B71A1B" w:rsidRPr="008503A8">
        <w:rPr>
          <w:rStyle w:val="a3"/>
        </w:rPr>
        <w:t xml:space="preserve">на лучший эскизный проект мемориального комплекса «Аллея Памяти </w:t>
      </w:r>
      <w:r w:rsidR="00065D39" w:rsidRPr="008503A8">
        <w:rPr>
          <w:rStyle w:val="a3"/>
        </w:rPr>
        <w:t>Маршала А.М. Василевского»</w:t>
      </w:r>
    </w:p>
    <w:p w:rsidR="003D2E14" w:rsidRPr="008503A8" w:rsidRDefault="003D2E14" w:rsidP="0018109C">
      <w:pPr>
        <w:pStyle w:val="a9"/>
        <w:shd w:val="clear" w:color="auto" w:fill="FFFFFF"/>
        <w:spacing w:beforeAutospacing="0" w:after="0" w:afterAutospacing="0"/>
        <w:ind w:firstLine="315"/>
        <w:jc w:val="center"/>
        <w:rPr>
          <w:rStyle w:val="a3"/>
        </w:rPr>
      </w:pPr>
    </w:p>
    <w:p w:rsidR="003D2E14" w:rsidRPr="008503A8" w:rsidRDefault="00F643CD" w:rsidP="0018109C">
      <w:pPr>
        <w:pStyle w:val="a9"/>
        <w:shd w:val="clear" w:color="auto" w:fill="FFFFFF"/>
        <w:tabs>
          <w:tab w:val="left" w:pos="3261"/>
        </w:tabs>
        <w:spacing w:beforeAutospacing="0" w:after="0" w:afterAutospacing="0"/>
        <w:jc w:val="center"/>
      </w:pPr>
      <w:r w:rsidRPr="008503A8">
        <w:rPr>
          <w:rStyle w:val="a3"/>
        </w:rPr>
        <w:t>1. Общие положения</w:t>
      </w:r>
    </w:p>
    <w:p w:rsidR="003D2E14" w:rsidRPr="008503A8" w:rsidRDefault="003D2E14" w:rsidP="0018109C">
      <w:pPr>
        <w:pStyle w:val="a9"/>
        <w:shd w:val="clear" w:color="auto" w:fill="FFFFFF"/>
        <w:spacing w:beforeAutospacing="0" w:after="0" w:afterAutospacing="0"/>
        <w:ind w:firstLine="315"/>
        <w:jc w:val="both"/>
      </w:pPr>
    </w:p>
    <w:p w:rsidR="003D2E14" w:rsidRPr="008503A8" w:rsidRDefault="00F643CD" w:rsidP="0018109C">
      <w:pPr>
        <w:pStyle w:val="a9"/>
        <w:shd w:val="clear" w:color="auto" w:fill="FFFFFF"/>
        <w:spacing w:beforeAutospacing="0" w:after="0" w:afterAutospacing="0"/>
        <w:ind w:firstLine="709"/>
        <w:jc w:val="both"/>
      </w:pPr>
      <w:r w:rsidRPr="008503A8">
        <w:t xml:space="preserve">1.1. Настоящее Положение регламентирует статус и порядок проведения </w:t>
      </w:r>
      <w:r w:rsidR="005845F3" w:rsidRPr="008503A8">
        <w:t xml:space="preserve">городского конкурса </w:t>
      </w:r>
      <w:r w:rsidR="00065D39" w:rsidRPr="008503A8">
        <w:rPr>
          <w:bCs/>
        </w:rPr>
        <w:t>на лучший эскизный проект мемориального комплекса «Аллея Памяти Маршала А.М. Василевского»</w:t>
      </w:r>
      <w:r w:rsidR="00065D39" w:rsidRPr="008503A8">
        <w:t xml:space="preserve"> </w:t>
      </w:r>
      <w:r w:rsidRPr="008503A8">
        <w:t>(далее - Конкурс), требования к</w:t>
      </w:r>
      <w:r w:rsidR="006F27BD" w:rsidRPr="008503A8">
        <w:t> </w:t>
      </w:r>
      <w:r w:rsidRPr="008503A8">
        <w:t>участникам</w:t>
      </w:r>
      <w:r w:rsidR="006F27BD" w:rsidRPr="008503A8">
        <w:t xml:space="preserve"> </w:t>
      </w:r>
      <w:r w:rsidRPr="008503A8">
        <w:t xml:space="preserve">и работам, порядок их предоставления, сроки проведения. Положение действует до завершения конкурсных мероприятий. </w:t>
      </w:r>
    </w:p>
    <w:p w:rsidR="003D2E14" w:rsidRPr="008503A8" w:rsidRDefault="00F643CD" w:rsidP="0018109C">
      <w:pPr>
        <w:pStyle w:val="a9"/>
        <w:shd w:val="clear" w:color="auto" w:fill="FFFFFF"/>
        <w:spacing w:beforeAutospacing="0" w:after="0" w:afterAutospacing="0"/>
        <w:ind w:firstLine="709"/>
        <w:jc w:val="both"/>
      </w:pPr>
      <w:r w:rsidRPr="008503A8">
        <w:t>1.2. Организатор</w:t>
      </w:r>
      <w:r w:rsidR="007E6790" w:rsidRPr="008503A8">
        <w:t>ом</w:t>
      </w:r>
      <w:r w:rsidRPr="008503A8">
        <w:t xml:space="preserve"> Конкурса выступа</w:t>
      </w:r>
      <w:r w:rsidR="00065D39" w:rsidRPr="008503A8">
        <w:t>е</w:t>
      </w:r>
      <w:r w:rsidRPr="008503A8">
        <w:t xml:space="preserve">т </w:t>
      </w:r>
      <w:r w:rsidR="00065D39" w:rsidRPr="008503A8">
        <w:t>управление образования</w:t>
      </w:r>
      <w:r w:rsidRPr="008503A8">
        <w:t xml:space="preserve"> Администрации города Иванова.</w:t>
      </w:r>
      <w:r w:rsidR="00C405EE" w:rsidRPr="008503A8">
        <w:t xml:space="preserve"> Заказчиком конкурса является Администрация города Иванова.</w:t>
      </w:r>
    </w:p>
    <w:p w:rsidR="007E6790" w:rsidRPr="008503A8" w:rsidRDefault="00F643CD" w:rsidP="00065D39">
      <w:pPr>
        <w:pStyle w:val="a9"/>
        <w:shd w:val="clear" w:color="auto" w:fill="FFFFFF"/>
        <w:spacing w:beforeAutospacing="0" w:after="0" w:afterAutospacing="0"/>
        <w:ind w:firstLine="709"/>
        <w:jc w:val="both"/>
      </w:pPr>
      <w:r w:rsidRPr="008503A8">
        <w:t>1.</w:t>
      </w:r>
      <w:r w:rsidR="00065D39" w:rsidRPr="008503A8">
        <w:t>3. Целью конкурса является</w:t>
      </w:r>
      <w:r w:rsidR="007E6790" w:rsidRPr="008503A8">
        <w:t>:</w:t>
      </w:r>
    </w:p>
    <w:p w:rsidR="007E6790" w:rsidRPr="008503A8" w:rsidRDefault="007E6790" w:rsidP="007E6790">
      <w:pPr>
        <w:pStyle w:val="a9"/>
        <w:shd w:val="clear" w:color="auto" w:fill="FFFFFF"/>
        <w:spacing w:beforeAutospacing="0" w:after="0" w:afterAutospacing="0"/>
        <w:ind w:firstLine="709"/>
        <w:jc w:val="both"/>
      </w:pPr>
      <w:r w:rsidRPr="008503A8">
        <w:t>-</w:t>
      </w:r>
      <w:r w:rsidR="00065D39" w:rsidRPr="008503A8">
        <w:t xml:space="preserve"> выявление на условиях состязательности наилучшего проекта эскиза </w:t>
      </w:r>
      <w:r w:rsidR="00065D39" w:rsidRPr="008503A8">
        <w:rPr>
          <w:bCs/>
        </w:rPr>
        <w:t>мемориального комплекса «Аллея Памяти Маршала А.М. Василевского»</w:t>
      </w:r>
      <w:r w:rsidRPr="008503A8">
        <w:t>;</w:t>
      </w:r>
    </w:p>
    <w:p w:rsidR="0037297D" w:rsidRPr="008503A8" w:rsidRDefault="007E6790" w:rsidP="0037297D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bCs/>
        </w:rPr>
      </w:pPr>
      <w:r w:rsidRPr="008503A8">
        <w:rPr>
          <w:bCs/>
        </w:rPr>
        <w:t>- вовлечение в организацию и проведение тематических мероприятий жителей города Иванова.</w:t>
      </w:r>
    </w:p>
    <w:p w:rsidR="0037297D" w:rsidRPr="008503A8" w:rsidRDefault="0037297D" w:rsidP="0037297D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bCs/>
        </w:rPr>
      </w:pPr>
      <w:r w:rsidRPr="008503A8">
        <w:rPr>
          <w:bCs/>
        </w:rPr>
        <w:t>1.4. Задачи Конкурса:</w:t>
      </w:r>
    </w:p>
    <w:p w:rsidR="00C405EE" w:rsidRPr="008503A8" w:rsidRDefault="0037297D" w:rsidP="0037297D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bCs/>
        </w:rPr>
      </w:pPr>
      <w:r w:rsidRPr="008503A8">
        <w:rPr>
          <w:bCs/>
        </w:rPr>
        <w:t xml:space="preserve">- </w:t>
      </w:r>
      <w:r w:rsidR="00C405EE" w:rsidRPr="008503A8">
        <w:rPr>
          <w:bCs/>
        </w:rPr>
        <w:t xml:space="preserve"> Увековечение памяти Маршала Советского Союза А.М. Василевского;</w:t>
      </w:r>
    </w:p>
    <w:p w:rsidR="0037297D" w:rsidRPr="008503A8" w:rsidRDefault="00C405EE" w:rsidP="0037297D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bCs/>
        </w:rPr>
      </w:pPr>
      <w:r w:rsidRPr="008503A8">
        <w:rPr>
          <w:bCs/>
        </w:rPr>
        <w:t xml:space="preserve">- </w:t>
      </w:r>
      <w:r w:rsidR="0037297D" w:rsidRPr="008503A8">
        <w:rPr>
          <w:bCs/>
        </w:rPr>
        <w:t>Разработка концепции обустройства участка общественной территории</w:t>
      </w:r>
      <w:r w:rsidR="008503A8">
        <w:rPr>
          <w:bCs/>
        </w:rPr>
        <w:t xml:space="preserve"> </w:t>
      </w:r>
      <w:r w:rsidR="0037297D" w:rsidRPr="008503A8">
        <w:rPr>
          <w:bCs/>
        </w:rPr>
        <w:t>с последующей ее реализацией с учетом сохранения природного ландшафта;</w:t>
      </w:r>
    </w:p>
    <w:p w:rsidR="0037297D" w:rsidRPr="008503A8" w:rsidRDefault="0037297D" w:rsidP="0037297D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bCs/>
        </w:rPr>
      </w:pPr>
      <w:r w:rsidRPr="008503A8">
        <w:rPr>
          <w:bCs/>
        </w:rPr>
        <w:t>- Развитие участка общественной территории, как памятного места;</w:t>
      </w:r>
    </w:p>
    <w:p w:rsidR="0037297D" w:rsidRPr="008503A8" w:rsidRDefault="0037297D" w:rsidP="0037297D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bCs/>
        </w:rPr>
      </w:pPr>
      <w:r w:rsidRPr="008503A8">
        <w:rPr>
          <w:bCs/>
        </w:rPr>
        <w:t>- Привлечение экспертного сообщества, практикующих архитекторов, дизайнеров, студентов профильных учебных заведений для выработки оптимальной идеи обустройства территории;</w:t>
      </w:r>
      <w:r w:rsidR="00C405EE" w:rsidRPr="008503A8">
        <w:rPr>
          <w:bCs/>
        </w:rPr>
        <w:t xml:space="preserve"> </w:t>
      </w:r>
    </w:p>
    <w:p w:rsidR="0037297D" w:rsidRPr="008503A8" w:rsidRDefault="0037297D" w:rsidP="0037297D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bCs/>
        </w:rPr>
      </w:pPr>
      <w:r w:rsidRPr="008503A8">
        <w:rPr>
          <w:bCs/>
        </w:rPr>
        <w:t>- Установление эффективного взаимодействия образовательных, муниципальных, производственных, коммерческих, культурных учреждений города, области.</w:t>
      </w:r>
    </w:p>
    <w:p w:rsidR="003D2E14" w:rsidRPr="008503A8" w:rsidRDefault="00F643CD" w:rsidP="0037297D">
      <w:pPr>
        <w:pStyle w:val="a9"/>
        <w:shd w:val="clear" w:color="auto" w:fill="FFFFFF"/>
        <w:spacing w:beforeAutospacing="0" w:after="0" w:afterAutospacing="0"/>
        <w:ind w:firstLine="709"/>
        <w:jc w:val="both"/>
      </w:pPr>
      <w:r w:rsidRPr="008503A8">
        <w:t>1.</w:t>
      </w:r>
      <w:r w:rsidR="0037297D" w:rsidRPr="008503A8">
        <w:t>5</w:t>
      </w:r>
      <w:r w:rsidR="007E6790" w:rsidRPr="008503A8">
        <w:t xml:space="preserve">. Дополнительная информация </w:t>
      </w:r>
      <w:r w:rsidRPr="008503A8">
        <w:t>публику</w:t>
      </w:r>
      <w:r w:rsidR="007E6790" w:rsidRPr="008503A8">
        <w:t>е</w:t>
      </w:r>
      <w:r w:rsidRPr="008503A8">
        <w:t xml:space="preserve">тся на сайте Администрации </w:t>
      </w:r>
      <w:r w:rsidR="005845F3" w:rsidRPr="008503A8">
        <w:t>города Иванова (</w:t>
      </w:r>
      <w:hyperlink r:id="rId8" w:history="1">
        <w:r w:rsidR="0061519A" w:rsidRPr="008503A8">
          <w:rPr>
            <w:rStyle w:val="ae"/>
            <w:color w:val="auto"/>
            <w:u w:val="none"/>
          </w:rPr>
          <w:t>https://ivanovo.gosuslugi.ru/</w:t>
        </w:r>
      </w:hyperlink>
      <w:r w:rsidRPr="008503A8">
        <w:t>), в официальн</w:t>
      </w:r>
      <w:r w:rsidR="004708A9" w:rsidRPr="008503A8">
        <w:t>ых</w:t>
      </w:r>
      <w:r w:rsidRPr="008503A8">
        <w:t xml:space="preserve"> групп</w:t>
      </w:r>
      <w:r w:rsidR="004708A9" w:rsidRPr="008503A8">
        <w:t>ах</w:t>
      </w:r>
      <w:r w:rsidRPr="008503A8">
        <w:t xml:space="preserve"> в социальн</w:t>
      </w:r>
      <w:r w:rsidR="004708A9" w:rsidRPr="008503A8">
        <w:t>ых</w:t>
      </w:r>
      <w:r w:rsidRPr="008503A8">
        <w:t xml:space="preserve"> сет</w:t>
      </w:r>
      <w:r w:rsidR="004708A9" w:rsidRPr="008503A8">
        <w:t>ях</w:t>
      </w:r>
      <w:r w:rsidRPr="008503A8">
        <w:t xml:space="preserve"> «</w:t>
      </w:r>
      <w:proofErr w:type="spellStart"/>
      <w:r w:rsidRPr="008503A8">
        <w:t>ВК</w:t>
      </w:r>
      <w:r w:rsidR="005845F3" w:rsidRPr="008503A8">
        <w:t>онтакте</w:t>
      </w:r>
      <w:proofErr w:type="spellEnd"/>
      <w:r w:rsidRPr="008503A8">
        <w:t>» (</w:t>
      </w:r>
      <w:hyperlink r:id="rId9" w:history="1">
        <w:r w:rsidR="007E6790" w:rsidRPr="008503A8">
          <w:rPr>
            <w:rStyle w:val="ae"/>
            <w:color w:val="auto"/>
          </w:rPr>
          <w:t>https://vk.com/ivgoradm37</w:t>
        </w:r>
      </w:hyperlink>
      <w:r w:rsidR="004708A9" w:rsidRPr="008503A8">
        <w:t>) и «Одноклассники» (</w:t>
      </w:r>
      <w:r w:rsidR="007E6790" w:rsidRPr="008503A8">
        <w:t>https://ok.ru/ivgoradm</w:t>
      </w:r>
      <w:r w:rsidR="004708A9" w:rsidRPr="008503A8">
        <w:t>).</w:t>
      </w:r>
    </w:p>
    <w:p w:rsidR="009E2966" w:rsidRPr="008503A8" w:rsidRDefault="009E2966" w:rsidP="0018109C">
      <w:pPr>
        <w:pStyle w:val="a9"/>
        <w:shd w:val="clear" w:color="auto" w:fill="FFFFFF"/>
        <w:spacing w:beforeAutospacing="0" w:after="0" w:afterAutospacing="0"/>
        <w:ind w:firstLine="709"/>
        <w:jc w:val="both"/>
      </w:pPr>
    </w:p>
    <w:p w:rsidR="003D2E14" w:rsidRPr="008503A8" w:rsidRDefault="00F643CD" w:rsidP="0018109C">
      <w:pPr>
        <w:pStyle w:val="a9"/>
        <w:shd w:val="clear" w:color="auto" w:fill="FFFFFF"/>
        <w:spacing w:beforeAutospacing="0" w:after="0" w:afterAutospacing="0"/>
        <w:ind w:firstLine="709"/>
        <w:jc w:val="center"/>
      </w:pPr>
      <w:r w:rsidRPr="008503A8">
        <w:rPr>
          <w:rStyle w:val="a3"/>
        </w:rPr>
        <w:t>2. Условия участия в Конкурсе</w:t>
      </w:r>
    </w:p>
    <w:p w:rsidR="009E2966" w:rsidRPr="008503A8" w:rsidRDefault="00F643CD" w:rsidP="0018109C">
      <w:pPr>
        <w:pStyle w:val="a9"/>
        <w:shd w:val="clear" w:color="auto" w:fill="FFFFFF"/>
        <w:spacing w:beforeAutospacing="0" w:after="0" w:afterAutospacing="0"/>
        <w:ind w:firstLine="709"/>
        <w:jc w:val="both"/>
      </w:pPr>
      <w:r w:rsidRPr="008503A8">
        <w:t xml:space="preserve">2.1. </w:t>
      </w:r>
      <w:r w:rsidR="0007017B" w:rsidRPr="008503A8">
        <w:t>Участие в Конкурсе бесплатное.</w:t>
      </w:r>
    </w:p>
    <w:p w:rsidR="003D2E14" w:rsidRPr="008503A8" w:rsidRDefault="00F643CD" w:rsidP="0018109C">
      <w:pPr>
        <w:pStyle w:val="a9"/>
        <w:shd w:val="clear" w:color="auto" w:fill="FFFFFF"/>
        <w:spacing w:beforeAutospacing="0" w:after="0" w:afterAutospacing="0"/>
        <w:ind w:firstLine="709"/>
        <w:jc w:val="both"/>
      </w:pPr>
      <w:r w:rsidRPr="008503A8">
        <w:t xml:space="preserve">2.2. </w:t>
      </w:r>
      <w:r w:rsidR="007E6790" w:rsidRPr="008503A8">
        <w:t>Возрастных ограничений по участию в конкурсе не имеется</w:t>
      </w:r>
      <w:r w:rsidRPr="008503A8">
        <w:t>.</w:t>
      </w:r>
    </w:p>
    <w:p w:rsidR="008503A8" w:rsidRPr="008503A8" w:rsidRDefault="00F643CD" w:rsidP="0007017B">
      <w:pPr>
        <w:pStyle w:val="a9"/>
        <w:shd w:val="clear" w:color="auto" w:fill="FFFFFF"/>
        <w:spacing w:beforeAutospacing="0" w:after="0" w:afterAutospacing="0"/>
        <w:ind w:firstLine="709"/>
        <w:jc w:val="both"/>
      </w:pPr>
      <w:r w:rsidRPr="008503A8">
        <w:t>2.3.</w:t>
      </w:r>
      <w:r w:rsidR="00726D5E" w:rsidRPr="008503A8">
        <w:t xml:space="preserve"> </w:t>
      </w:r>
      <w:r w:rsidR="0007017B" w:rsidRPr="008503A8">
        <w:t>Выбор концепции победителя для реализации осуществляется заказчиком конкурса.</w:t>
      </w:r>
    </w:p>
    <w:p w:rsidR="00C405EE" w:rsidRPr="008503A8" w:rsidRDefault="00C405EE" w:rsidP="0007017B">
      <w:pPr>
        <w:pStyle w:val="a9"/>
        <w:shd w:val="clear" w:color="auto" w:fill="FFFFFF"/>
        <w:spacing w:beforeAutospacing="0" w:after="0" w:afterAutospacing="0"/>
        <w:ind w:firstLine="709"/>
        <w:jc w:val="both"/>
      </w:pPr>
      <w:r w:rsidRPr="008503A8">
        <w:t xml:space="preserve">2.4. </w:t>
      </w:r>
      <w:r w:rsidR="0007017B" w:rsidRPr="008503A8">
        <w:t>Победитель может привлекается заказчиком к участию в подготовке проектной документации благоустройства территории мемориального комплекса «Аллея Памяти Маршала А.М. Василевского» в г. Иванове.</w:t>
      </w:r>
    </w:p>
    <w:p w:rsidR="00240EBB" w:rsidRPr="008503A8" w:rsidRDefault="00240EBB" w:rsidP="00240EBB">
      <w:pPr>
        <w:pStyle w:val="a9"/>
        <w:shd w:val="clear" w:color="auto" w:fill="FFFFFF"/>
        <w:spacing w:beforeAutospacing="0" w:after="0" w:afterAutospacing="0"/>
        <w:ind w:firstLine="709"/>
        <w:jc w:val="center"/>
      </w:pPr>
    </w:p>
    <w:p w:rsidR="00240EBB" w:rsidRPr="008503A8" w:rsidRDefault="00240EBB" w:rsidP="00240EBB">
      <w:pPr>
        <w:pStyle w:val="a9"/>
        <w:shd w:val="clear" w:color="auto" w:fill="FFFFFF"/>
        <w:spacing w:beforeAutospacing="0" w:after="0" w:afterAutospacing="0"/>
        <w:ind w:firstLine="709"/>
        <w:jc w:val="center"/>
        <w:rPr>
          <w:b/>
        </w:rPr>
      </w:pPr>
      <w:r w:rsidRPr="008503A8">
        <w:rPr>
          <w:b/>
        </w:rPr>
        <w:t>3. Состав конкурсного проекта</w:t>
      </w:r>
    </w:p>
    <w:p w:rsidR="00240EBB" w:rsidRPr="008503A8" w:rsidRDefault="00240EBB" w:rsidP="008503A8">
      <w:pPr>
        <w:pStyle w:val="a9"/>
        <w:shd w:val="clear" w:color="auto" w:fill="FFFFFF"/>
        <w:spacing w:beforeAutospacing="0" w:after="0" w:afterAutospacing="0"/>
        <w:ind w:firstLine="709"/>
        <w:jc w:val="both"/>
      </w:pPr>
      <w:r w:rsidRPr="008503A8">
        <w:t>3.1.  Проект должен соответствовать теме Конкурса и состоять из следующих частей:</w:t>
      </w:r>
    </w:p>
    <w:p w:rsidR="008503A8" w:rsidRPr="008503A8" w:rsidRDefault="00240EBB" w:rsidP="008503A8">
      <w:pPr>
        <w:pStyle w:val="a9"/>
        <w:shd w:val="clear" w:color="auto" w:fill="FFFFFF"/>
        <w:spacing w:beforeAutospacing="0" w:after="0" w:afterAutospacing="0"/>
        <w:ind w:firstLine="709"/>
        <w:jc w:val="both"/>
      </w:pPr>
      <w:r w:rsidRPr="008503A8">
        <w:t xml:space="preserve">3.1.1. </w:t>
      </w:r>
      <w:r w:rsidR="008503A8" w:rsidRPr="008503A8">
        <w:t xml:space="preserve">Анкета-заявка на участие в конкурсе </w:t>
      </w:r>
      <w:r w:rsidR="008503A8">
        <w:t>(Приложение № 1)</w:t>
      </w:r>
    </w:p>
    <w:p w:rsidR="00240EBB" w:rsidRPr="008503A8" w:rsidRDefault="008503A8" w:rsidP="008503A8">
      <w:pPr>
        <w:pStyle w:val="a9"/>
        <w:shd w:val="clear" w:color="auto" w:fill="FFFFFF"/>
        <w:spacing w:beforeAutospacing="0" w:after="0" w:afterAutospacing="0"/>
        <w:ind w:firstLine="709"/>
        <w:jc w:val="both"/>
      </w:pPr>
      <w:r w:rsidRPr="008503A8">
        <w:t xml:space="preserve">3.1.2. </w:t>
      </w:r>
      <w:r>
        <w:t>Э</w:t>
      </w:r>
      <w:r w:rsidR="00240EBB" w:rsidRPr="008503A8">
        <w:t xml:space="preserve">скиз </w:t>
      </w:r>
      <w:r w:rsidR="00240EBB" w:rsidRPr="008503A8">
        <w:rPr>
          <w:bCs/>
        </w:rPr>
        <w:t>мемориального комплекса «Аллея Памяти Маршала А.М. Василевского»</w:t>
      </w:r>
      <w:r w:rsidR="00240EBB" w:rsidRPr="008503A8">
        <w:t>, на котором указываются функциональные зоны, транспортные и пешеходные маршруты;</w:t>
      </w:r>
    </w:p>
    <w:p w:rsidR="00240EBB" w:rsidRPr="008503A8" w:rsidRDefault="00240EBB" w:rsidP="008503A8">
      <w:pPr>
        <w:pStyle w:val="a9"/>
        <w:shd w:val="clear" w:color="auto" w:fill="FFFFFF"/>
        <w:spacing w:beforeAutospacing="0" w:after="0" w:afterAutospacing="0"/>
        <w:ind w:firstLine="709"/>
        <w:jc w:val="both"/>
      </w:pPr>
      <w:r w:rsidRPr="008503A8">
        <w:t xml:space="preserve">3.1.2. </w:t>
      </w:r>
      <w:r w:rsidR="008503A8">
        <w:t>К</w:t>
      </w:r>
      <w:r w:rsidRPr="008503A8">
        <w:t xml:space="preserve">раткая пояснительная записка с описанием основных идей и решений; </w:t>
      </w:r>
    </w:p>
    <w:p w:rsidR="00240EBB" w:rsidRPr="008503A8" w:rsidRDefault="00240EBB" w:rsidP="008503A8">
      <w:pPr>
        <w:pStyle w:val="a9"/>
        <w:shd w:val="clear" w:color="auto" w:fill="FFFFFF"/>
        <w:spacing w:beforeAutospacing="0" w:after="0" w:afterAutospacing="0"/>
        <w:ind w:firstLine="709"/>
        <w:jc w:val="both"/>
      </w:pPr>
      <w:r w:rsidRPr="008503A8">
        <w:t>3.2. Материалы Конкурсного проекта предоставляются</w:t>
      </w:r>
      <w:r w:rsidR="0007017B">
        <w:t xml:space="preserve"> в конкурсную комиссию не позднее </w:t>
      </w:r>
      <w:r w:rsidR="0007017B" w:rsidRPr="0007017B">
        <w:rPr>
          <w:b/>
        </w:rPr>
        <w:t>01 октября 2024 года</w:t>
      </w:r>
      <w:r w:rsidR="0007017B">
        <w:t xml:space="preserve"> по адресу 153000, г. Иваново, </w:t>
      </w:r>
      <w:r w:rsidR="0007017B" w:rsidRPr="008503A8">
        <w:t xml:space="preserve">пл. Революции, д. 6, </w:t>
      </w:r>
      <w:proofErr w:type="spellStart"/>
      <w:r w:rsidR="0007017B">
        <w:t>каб</w:t>
      </w:r>
      <w:proofErr w:type="spellEnd"/>
      <w:r w:rsidR="0007017B">
        <w:t xml:space="preserve"> 908, </w:t>
      </w:r>
      <w:r w:rsidR="0007017B" w:rsidRPr="008503A8">
        <w:t xml:space="preserve">тел.: </w:t>
      </w:r>
      <w:r w:rsidR="0007017B" w:rsidRPr="008503A8">
        <w:lastRenderedPageBreak/>
        <w:t xml:space="preserve">(4932) 41-28-27; эл. почта: </w:t>
      </w:r>
      <w:hyperlink r:id="rId10" w:history="1">
        <w:r w:rsidR="00E21B99" w:rsidRPr="00747593">
          <w:rPr>
            <w:rStyle w:val="ae"/>
            <w:lang w:val="en-US"/>
          </w:rPr>
          <w:t>om</w:t>
        </w:r>
        <w:r w:rsidR="00E21B99" w:rsidRPr="00747593">
          <w:rPr>
            <w:rStyle w:val="ae"/>
          </w:rPr>
          <w:t>2@</w:t>
        </w:r>
        <w:proofErr w:type="spellStart"/>
        <w:r w:rsidR="00E21B99" w:rsidRPr="00747593">
          <w:rPr>
            <w:rStyle w:val="ae"/>
            <w:lang w:val="en-US"/>
          </w:rPr>
          <w:t>ivedu</w:t>
        </w:r>
        <w:proofErr w:type="spellEnd"/>
        <w:r w:rsidR="00E21B99" w:rsidRPr="00747593">
          <w:rPr>
            <w:rStyle w:val="ae"/>
          </w:rPr>
          <w:t>.</w:t>
        </w:r>
        <w:proofErr w:type="spellStart"/>
        <w:r w:rsidR="00E21B99" w:rsidRPr="00747593">
          <w:rPr>
            <w:rStyle w:val="ae"/>
            <w:lang w:val="en-US"/>
          </w:rPr>
          <w:t>ru</w:t>
        </w:r>
        <w:proofErr w:type="spellEnd"/>
      </w:hyperlink>
      <w:r w:rsidR="00E21B99">
        <w:t xml:space="preserve"> </w:t>
      </w:r>
      <w:r w:rsidRPr="008503A8">
        <w:t>в электронном и печатном виде</w:t>
      </w:r>
      <w:r w:rsidR="008503A8" w:rsidRPr="008503A8">
        <w:t xml:space="preserve"> и не подлежат возврату</w:t>
      </w:r>
      <w:r w:rsidRPr="008503A8">
        <w:t>.</w:t>
      </w:r>
    </w:p>
    <w:p w:rsidR="00240EBB" w:rsidRPr="008503A8" w:rsidRDefault="00240EBB" w:rsidP="00240EBB">
      <w:pPr>
        <w:pStyle w:val="a9"/>
        <w:shd w:val="clear" w:color="auto" w:fill="FFFFFF"/>
        <w:spacing w:beforeAutospacing="0" w:after="0" w:afterAutospacing="0"/>
        <w:ind w:firstLine="709"/>
        <w:jc w:val="both"/>
      </w:pPr>
    </w:p>
    <w:p w:rsidR="00240EBB" w:rsidRPr="008503A8" w:rsidRDefault="00240EBB" w:rsidP="00240EBB">
      <w:pPr>
        <w:pStyle w:val="ab"/>
        <w:widowControl w:val="0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503A8">
        <w:rPr>
          <w:rFonts w:ascii="Times New Roman" w:hAnsi="Times New Roman"/>
          <w:b/>
          <w:bCs/>
          <w:sz w:val="24"/>
          <w:szCs w:val="24"/>
        </w:rPr>
        <w:t>4. Конкурсная комиссия</w:t>
      </w:r>
    </w:p>
    <w:p w:rsidR="00240EBB" w:rsidRPr="008503A8" w:rsidRDefault="00240EBB" w:rsidP="00240E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A8">
        <w:rPr>
          <w:rFonts w:ascii="Times New Roman" w:hAnsi="Times New Roman" w:cs="Times New Roman"/>
          <w:sz w:val="24"/>
          <w:szCs w:val="24"/>
        </w:rPr>
        <w:t>4.1. Конкурсная комиссия Конкурса (далее – Конкурсная Комиссия):</w:t>
      </w:r>
    </w:p>
    <w:p w:rsidR="00240EBB" w:rsidRPr="008503A8" w:rsidRDefault="00240EBB" w:rsidP="00240E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A8">
        <w:rPr>
          <w:rFonts w:ascii="Times New Roman" w:hAnsi="Times New Roman" w:cs="Times New Roman"/>
          <w:sz w:val="24"/>
          <w:szCs w:val="24"/>
        </w:rPr>
        <w:t>4.1.1. Осуществляет общее руководство организацией и проведением Конкурса;</w:t>
      </w:r>
    </w:p>
    <w:p w:rsidR="00240EBB" w:rsidRPr="008503A8" w:rsidRDefault="00240EBB" w:rsidP="00240E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A8">
        <w:rPr>
          <w:rFonts w:ascii="Times New Roman" w:hAnsi="Times New Roman" w:cs="Times New Roman"/>
          <w:sz w:val="24"/>
          <w:szCs w:val="24"/>
        </w:rPr>
        <w:t>4.1.2. Рассматривает работы конкурсантов, поданных для участия в Конкурсе;</w:t>
      </w:r>
    </w:p>
    <w:p w:rsidR="00240EBB" w:rsidRPr="008503A8" w:rsidRDefault="00240EBB" w:rsidP="00240E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A8">
        <w:rPr>
          <w:rFonts w:ascii="Times New Roman" w:hAnsi="Times New Roman" w:cs="Times New Roman"/>
          <w:sz w:val="24"/>
          <w:szCs w:val="24"/>
        </w:rPr>
        <w:t>4.1.3. Осуществляет оценку работ, представленных для участия в Конкурсе;</w:t>
      </w:r>
    </w:p>
    <w:p w:rsidR="00240EBB" w:rsidRPr="008503A8" w:rsidRDefault="00240EBB" w:rsidP="00240E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A8">
        <w:rPr>
          <w:rFonts w:ascii="Times New Roman" w:hAnsi="Times New Roman" w:cs="Times New Roman"/>
          <w:sz w:val="24"/>
          <w:szCs w:val="24"/>
        </w:rPr>
        <w:t>4.1.4. Определяет победителей конкурса;</w:t>
      </w:r>
    </w:p>
    <w:p w:rsidR="00240EBB" w:rsidRPr="008503A8" w:rsidRDefault="00240EBB" w:rsidP="00240E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A8">
        <w:rPr>
          <w:rFonts w:ascii="Times New Roman" w:hAnsi="Times New Roman" w:cs="Times New Roman"/>
          <w:sz w:val="24"/>
          <w:szCs w:val="24"/>
        </w:rPr>
        <w:t>4.2. Конкурсную Комиссию возглавляет председатель. Председателем Конкурсной Комиссии является начальник управления образования Администрации города Иванова.</w:t>
      </w:r>
    </w:p>
    <w:p w:rsidR="00240EBB" w:rsidRPr="008503A8" w:rsidRDefault="00240EBB" w:rsidP="00240E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A8">
        <w:rPr>
          <w:rFonts w:ascii="Times New Roman" w:hAnsi="Times New Roman" w:cs="Times New Roman"/>
          <w:sz w:val="24"/>
          <w:szCs w:val="24"/>
        </w:rPr>
        <w:t>4.3. Председатель Конкурсной Комиссии утверждает состав Конкурсной Комиссии                из числа сотрудников подразделений Администрации города Иванова и иных специалистов.</w:t>
      </w:r>
    </w:p>
    <w:p w:rsidR="00240EBB" w:rsidRPr="008503A8" w:rsidRDefault="00240EBB" w:rsidP="00240E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A8">
        <w:rPr>
          <w:rFonts w:ascii="Times New Roman" w:hAnsi="Times New Roman" w:cs="Times New Roman"/>
          <w:sz w:val="24"/>
          <w:szCs w:val="24"/>
        </w:rPr>
        <w:t>4.4. Решения Конкурсной Комиссии принимаются на заседании и оформляются протоколом после соответствующего заседания Конкурсной Комиссии (далее – протокол). Протокол подписывается председателем и ответственным секретарем Конкурсной Комиссии. Ведение протокола осуществляет ответственный секретарь Конкурсной Комиссии.</w:t>
      </w:r>
    </w:p>
    <w:p w:rsidR="00240EBB" w:rsidRPr="008503A8" w:rsidRDefault="00240EBB" w:rsidP="00240E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A8">
        <w:rPr>
          <w:rFonts w:ascii="Times New Roman" w:hAnsi="Times New Roman" w:cs="Times New Roman"/>
          <w:sz w:val="24"/>
          <w:szCs w:val="24"/>
        </w:rPr>
        <w:t>4.5. Решения Конкурсной Комиссии принимаются на заседании большинством голосов от числа присутствующих членов Конкурсной Комиссии. При равенстве голосов решающим является голос председателя Конкурсной Комиссии.</w:t>
      </w:r>
    </w:p>
    <w:p w:rsidR="00240EBB" w:rsidRPr="008503A8" w:rsidRDefault="00240EBB" w:rsidP="00240E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A8">
        <w:rPr>
          <w:rFonts w:ascii="Times New Roman" w:hAnsi="Times New Roman" w:cs="Times New Roman"/>
          <w:sz w:val="24"/>
          <w:szCs w:val="24"/>
        </w:rPr>
        <w:t>4.6. Заседание является правомочным, если на нем присутствует не менее половины                      ее членов.</w:t>
      </w:r>
    </w:p>
    <w:p w:rsidR="00240EBB" w:rsidRPr="008503A8" w:rsidRDefault="00240EBB" w:rsidP="00240E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A8">
        <w:rPr>
          <w:rFonts w:ascii="Times New Roman" w:hAnsi="Times New Roman" w:cs="Times New Roman"/>
          <w:sz w:val="24"/>
          <w:szCs w:val="24"/>
        </w:rPr>
        <w:t>4.7. В случае невозможности присутствия на заседании члена Конкурсной Комиссии                     по уважительным причинам (отпуск, болезнь, командировка и т.п.) его полномочия делегируются лицу, исполняющему обязанности данного должностного лица.</w:t>
      </w:r>
    </w:p>
    <w:p w:rsidR="00240EBB" w:rsidRPr="008503A8" w:rsidRDefault="00240EBB" w:rsidP="00240EBB">
      <w:pPr>
        <w:pStyle w:val="a9"/>
        <w:shd w:val="clear" w:color="auto" w:fill="FFFFFF"/>
        <w:tabs>
          <w:tab w:val="left" w:pos="1985"/>
        </w:tabs>
        <w:spacing w:beforeAutospacing="0" w:after="0" w:afterAutospacing="0"/>
        <w:ind w:firstLine="709"/>
        <w:jc w:val="center"/>
        <w:rPr>
          <w:rStyle w:val="a3"/>
        </w:rPr>
      </w:pPr>
    </w:p>
    <w:p w:rsidR="00240EBB" w:rsidRPr="008503A8" w:rsidRDefault="00240EBB" w:rsidP="00240EBB">
      <w:pPr>
        <w:pStyle w:val="a9"/>
        <w:shd w:val="clear" w:color="auto" w:fill="FFFFFF"/>
        <w:tabs>
          <w:tab w:val="left" w:pos="1985"/>
        </w:tabs>
        <w:spacing w:beforeAutospacing="0" w:after="0" w:afterAutospacing="0"/>
        <w:ind w:firstLine="709"/>
        <w:jc w:val="center"/>
      </w:pPr>
      <w:r w:rsidRPr="008503A8">
        <w:rPr>
          <w:rStyle w:val="a3"/>
        </w:rPr>
        <w:t>5. Порядок определения победителей Конкурса</w:t>
      </w:r>
    </w:p>
    <w:p w:rsidR="00240EBB" w:rsidRPr="008503A8" w:rsidRDefault="00240EBB" w:rsidP="00240EBB">
      <w:pPr>
        <w:pStyle w:val="a9"/>
        <w:shd w:val="clear" w:color="auto" w:fill="FFFFFF"/>
        <w:spacing w:beforeAutospacing="0" w:after="0" w:afterAutospacing="0"/>
        <w:ind w:firstLine="709"/>
        <w:jc w:val="both"/>
      </w:pPr>
      <w:r w:rsidRPr="008503A8">
        <w:t xml:space="preserve">5.1. Конкурсная Комиссия оценивает каждую конкурсную работу по 5-балльной системе по следующим критериям (Приложение № </w:t>
      </w:r>
      <w:r w:rsidR="008503A8">
        <w:t>2</w:t>
      </w:r>
      <w:r w:rsidRPr="008503A8">
        <w:t>):</w:t>
      </w:r>
    </w:p>
    <w:p w:rsidR="00240EBB" w:rsidRPr="008503A8" w:rsidRDefault="00240EBB" w:rsidP="00240EBB">
      <w:pPr>
        <w:pStyle w:val="a9"/>
        <w:numPr>
          <w:ilvl w:val="2"/>
          <w:numId w:val="15"/>
        </w:numPr>
        <w:shd w:val="clear" w:color="auto" w:fill="FFFFFF"/>
        <w:spacing w:beforeAutospacing="0" w:after="0" w:afterAutospacing="0"/>
        <w:jc w:val="both"/>
        <w:rPr>
          <w:rStyle w:val="a3"/>
          <w:b w:val="0"/>
          <w:bCs w:val="0"/>
        </w:rPr>
      </w:pPr>
      <w:r w:rsidRPr="008503A8">
        <w:rPr>
          <w:rStyle w:val="a3"/>
          <w:b w:val="0"/>
          <w:bCs w:val="0"/>
        </w:rPr>
        <w:t>Соответствие конкурсной работы заявленной тематике, а также целям и задачам Положения о конкурсе</w:t>
      </w:r>
    </w:p>
    <w:p w:rsidR="00240EBB" w:rsidRPr="008503A8" w:rsidRDefault="00240EBB" w:rsidP="00240EBB">
      <w:pPr>
        <w:pStyle w:val="a9"/>
        <w:numPr>
          <w:ilvl w:val="2"/>
          <w:numId w:val="15"/>
        </w:numPr>
        <w:shd w:val="clear" w:color="auto" w:fill="FFFFFF"/>
        <w:spacing w:beforeAutospacing="0" w:after="0" w:afterAutospacing="0"/>
        <w:jc w:val="both"/>
      </w:pPr>
      <w:r w:rsidRPr="008503A8">
        <w:rPr>
          <w:rStyle w:val="a3"/>
          <w:b w:val="0"/>
          <w:bCs w:val="0"/>
        </w:rPr>
        <w:t>Выразительность художественного образа, уникальность и яркость идеи и символики Мемориального комплекса</w:t>
      </w:r>
      <w:r w:rsidRPr="008503A8">
        <w:t xml:space="preserve"> </w:t>
      </w:r>
    </w:p>
    <w:p w:rsidR="00240EBB" w:rsidRPr="008503A8" w:rsidRDefault="00240EBB" w:rsidP="00240EBB">
      <w:pPr>
        <w:pStyle w:val="a9"/>
        <w:numPr>
          <w:ilvl w:val="2"/>
          <w:numId w:val="15"/>
        </w:numPr>
        <w:shd w:val="clear" w:color="auto" w:fill="FFFFFF"/>
        <w:spacing w:beforeAutospacing="0" w:after="0" w:afterAutospacing="0"/>
        <w:jc w:val="both"/>
        <w:rPr>
          <w:rStyle w:val="a3"/>
          <w:b w:val="0"/>
          <w:bCs w:val="0"/>
        </w:rPr>
      </w:pPr>
      <w:r w:rsidRPr="008503A8">
        <w:t>Краткость, лаконичность и оригинальность конкурсной работы</w:t>
      </w:r>
    </w:p>
    <w:p w:rsidR="00240EBB" w:rsidRPr="008503A8" w:rsidRDefault="00240EBB" w:rsidP="00240EBB">
      <w:pPr>
        <w:pStyle w:val="a9"/>
        <w:numPr>
          <w:ilvl w:val="2"/>
          <w:numId w:val="15"/>
        </w:numPr>
        <w:shd w:val="clear" w:color="auto" w:fill="FFFFFF"/>
        <w:spacing w:beforeAutospacing="0" w:after="0" w:afterAutospacing="0"/>
        <w:jc w:val="both"/>
        <w:rPr>
          <w:rStyle w:val="a3"/>
          <w:b w:val="0"/>
          <w:bCs w:val="0"/>
        </w:rPr>
      </w:pPr>
      <w:r w:rsidRPr="008503A8">
        <w:rPr>
          <w:rStyle w:val="a3"/>
          <w:b w:val="0"/>
          <w:bCs w:val="0"/>
        </w:rPr>
        <w:t>Интеграция Мемориального комплекса в окружающий ландшафт</w:t>
      </w:r>
    </w:p>
    <w:p w:rsidR="00240EBB" w:rsidRPr="008503A8" w:rsidRDefault="00240EBB" w:rsidP="00240EBB">
      <w:pPr>
        <w:pStyle w:val="a9"/>
        <w:numPr>
          <w:ilvl w:val="2"/>
          <w:numId w:val="15"/>
        </w:numPr>
        <w:shd w:val="clear" w:color="auto" w:fill="FFFFFF"/>
        <w:spacing w:beforeAutospacing="0" w:after="0" w:afterAutospacing="0"/>
        <w:jc w:val="both"/>
        <w:rPr>
          <w:rStyle w:val="a3"/>
          <w:b w:val="0"/>
          <w:bCs w:val="0"/>
        </w:rPr>
      </w:pPr>
      <w:r w:rsidRPr="008503A8">
        <w:rPr>
          <w:rStyle w:val="a3"/>
          <w:b w:val="0"/>
          <w:bCs w:val="0"/>
        </w:rPr>
        <w:t>Композиционная целостность архитектурного ансамбля Мемориального комплекса;</w:t>
      </w:r>
    </w:p>
    <w:p w:rsidR="00240EBB" w:rsidRPr="008503A8" w:rsidRDefault="00240EBB" w:rsidP="00240EBB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03A8">
        <w:rPr>
          <w:rFonts w:ascii="Times New Roman" w:hAnsi="Times New Roman"/>
          <w:sz w:val="24"/>
          <w:szCs w:val="24"/>
        </w:rPr>
        <w:t>5.2. Конкурсная Комиссия вправе не рассматривать присланные работы, если они                                  не соответствуют условиям настоящего Положения.</w:t>
      </w:r>
    </w:p>
    <w:p w:rsidR="00240EBB" w:rsidRPr="008503A8" w:rsidRDefault="00240EBB" w:rsidP="00240EBB">
      <w:pPr>
        <w:pStyle w:val="a9"/>
        <w:shd w:val="clear" w:color="auto" w:fill="FFFFFF"/>
        <w:spacing w:beforeAutospacing="0" w:after="0" w:afterAutospacing="0"/>
        <w:ind w:firstLine="709"/>
        <w:jc w:val="both"/>
      </w:pPr>
      <w:r w:rsidRPr="008503A8">
        <w:t>5.3. Итоги Конкурса будут</w:t>
      </w:r>
      <w:r w:rsidR="00436932">
        <w:t xml:space="preserve"> </w:t>
      </w:r>
      <w:r w:rsidR="002F0D37">
        <w:t>подведены</w:t>
      </w:r>
      <w:r w:rsidR="00436932">
        <w:t xml:space="preserve"> не позднее</w:t>
      </w:r>
      <w:r w:rsidR="002F0D37">
        <w:t xml:space="preserve"> 01 </w:t>
      </w:r>
      <w:r w:rsidR="00DC6387">
        <w:t>декабря</w:t>
      </w:r>
      <w:r w:rsidR="002F0D37">
        <w:t xml:space="preserve"> 2024 года и </w:t>
      </w:r>
      <w:r w:rsidR="002F0D37" w:rsidRPr="008503A8">
        <w:t>размещены</w:t>
      </w:r>
      <w:r w:rsidRPr="008503A8">
        <w:t xml:space="preserve"> на сайте Администрации города </w:t>
      </w:r>
      <w:r w:rsidR="002F0D37">
        <w:t>Иванова, а</w:t>
      </w:r>
      <w:bookmarkStart w:id="0" w:name="_GoBack"/>
      <w:bookmarkEnd w:id="0"/>
      <w:r w:rsidR="002F0D37">
        <w:t xml:space="preserve"> также </w:t>
      </w:r>
      <w:r w:rsidRPr="008503A8">
        <w:t>в аккаунтах Администрации города Иванова в социальных сетях.</w:t>
      </w:r>
    </w:p>
    <w:p w:rsidR="00240EBB" w:rsidRPr="008503A8" w:rsidRDefault="00240EBB" w:rsidP="00240EBB">
      <w:pPr>
        <w:pStyle w:val="a9"/>
        <w:shd w:val="clear" w:color="auto" w:fill="FFFFFF"/>
        <w:spacing w:beforeAutospacing="0" w:after="0" w:afterAutospacing="0"/>
        <w:ind w:firstLine="709"/>
        <w:jc w:val="both"/>
      </w:pPr>
      <w:r w:rsidRPr="008503A8">
        <w:t>5.4. Все участники получают дипломы.</w:t>
      </w:r>
    </w:p>
    <w:p w:rsidR="00240EBB" w:rsidRPr="008503A8" w:rsidRDefault="00240EBB" w:rsidP="00240EBB">
      <w:pPr>
        <w:pStyle w:val="a9"/>
        <w:shd w:val="clear" w:color="auto" w:fill="FFFFFF"/>
        <w:spacing w:beforeAutospacing="0" w:after="0" w:afterAutospacing="0"/>
        <w:ind w:firstLine="709"/>
        <w:jc w:val="both"/>
      </w:pPr>
      <w:r w:rsidRPr="008503A8">
        <w:t>5.5. Победители Конкурса награждаются памятными подарками.</w:t>
      </w:r>
    </w:p>
    <w:p w:rsidR="00D01BF5" w:rsidRPr="008503A8" w:rsidRDefault="00D01BF5" w:rsidP="0018109C">
      <w:pPr>
        <w:pStyle w:val="a9"/>
        <w:shd w:val="clear" w:color="auto" w:fill="FFFFFF"/>
        <w:spacing w:beforeAutospacing="0" w:after="0" w:afterAutospacing="0"/>
        <w:ind w:firstLine="709"/>
        <w:jc w:val="center"/>
        <w:rPr>
          <w:rStyle w:val="a3"/>
        </w:rPr>
      </w:pPr>
    </w:p>
    <w:p w:rsidR="003D2E14" w:rsidRPr="008503A8" w:rsidRDefault="00240EBB" w:rsidP="0018109C">
      <w:pPr>
        <w:pStyle w:val="a9"/>
        <w:shd w:val="clear" w:color="auto" w:fill="FFFFFF"/>
        <w:spacing w:beforeAutospacing="0" w:after="0" w:afterAutospacing="0"/>
        <w:ind w:firstLine="709"/>
        <w:jc w:val="center"/>
      </w:pPr>
      <w:r w:rsidRPr="008503A8">
        <w:rPr>
          <w:rStyle w:val="a3"/>
        </w:rPr>
        <w:t>6</w:t>
      </w:r>
      <w:r w:rsidR="00F643CD" w:rsidRPr="008503A8">
        <w:rPr>
          <w:rStyle w:val="a3"/>
        </w:rPr>
        <w:t>. Использование конкурсных работ</w:t>
      </w:r>
    </w:p>
    <w:p w:rsidR="003D2E14" w:rsidRPr="008503A8" w:rsidRDefault="003D2E14" w:rsidP="0018109C">
      <w:pPr>
        <w:pStyle w:val="a9"/>
        <w:shd w:val="clear" w:color="auto" w:fill="FFFFFF"/>
        <w:spacing w:beforeAutospacing="0" w:after="0" w:afterAutospacing="0"/>
        <w:ind w:firstLine="709"/>
        <w:jc w:val="center"/>
      </w:pPr>
    </w:p>
    <w:p w:rsidR="003D2E14" w:rsidRPr="008503A8" w:rsidRDefault="00240EBB" w:rsidP="0018109C">
      <w:pPr>
        <w:pStyle w:val="a9"/>
        <w:shd w:val="clear" w:color="auto" w:fill="FFFFFF"/>
        <w:spacing w:beforeAutospacing="0" w:after="0" w:afterAutospacing="0"/>
        <w:ind w:firstLine="709"/>
        <w:jc w:val="both"/>
      </w:pPr>
      <w:r w:rsidRPr="008503A8">
        <w:t>6</w:t>
      </w:r>
      <w:r w:rsidR="00F643CD" w:rsidRPr="008503A8">
        <w:t xml:space="preserve">.1. Работы победителей могут быть рекомендованы организаторами </w:t>
      </w:r>
      <w:r w:rsidR="006834EB" w:rsidRPr="008503A8">
        <w:t>К</w:t>
      </w:r>
      <w:r w:rsidR="00F643CD" w:rsidRPr="008503A8">
        <w:t>онку</w:t>
      </w:r>
      <w:r w:rsidR="00F12D93" w:rsidRPr="008503A8">
        <w:t>рса для практической реализации.</w:t>
      </w:r>
    </w:p>
    <w:p w:rsidR="003D2E14" w:rsidRDefault="00240EBB" w:rsidP="0018109C">
      <w:pPr>
        <w:pStyle w:val="a9"/>
        <w:shd w:val="clear" w:color="auto" w:fill="FFFFFF"/>
        <w:spacing w:beforeAutospacing="0" w:after="0" w:afterAutospacing="0"/>
        <w:ind w:firstLine="709"/>
        <w:jc w:val="both"/>
      </w:pPr>
      <w:r w:rsidRPr="008503A8">
        <w:t>6</w:t>
      </w:r>
      <w:r w:rsidR="00F643CD" w:rsidRPr="008503A8">
        <w:t>.2. Организаторы Конкурса оставляют за собой право использовать конкурсные работы в некоммерческих целях и без выплаты денежного вознаграждения</w:t>
      </w:r>
      <w:r w:rsidR="006834EB" w:rsidRPr="008503A8">
        <w:t xml:space="preserve"> автору (авторскому коллективу)</w:t>
      </w:r>
      <w:r w:rsidR="00F643CD" w:rsidRPr="008503A8">
        <w:t>.</w:t>
      </w:r>
    </w:p>
    <w:p w:rsidR="002F0D37" w:rsidRPr="008503A8" w:rsidRDefault="002F0D37" w:rsidP="0018109C">
      <w:pPr>
        <w:pStyle w:val="a9"/>
        <w:shd w:val="clear" w:color="auto" w:fill="FFFFFF"/>
        <w:spacing w:beforeAutospacing="0" w:after="0" w:afterAutospacing="0"/>
        <w:ind w:firstLine="709"/>
        <w:jc w:val="both"/>
      </w:pPr>
    </w:p>
    <w:p w:rsidR="009E2966" w:rsidRPr="008503A8" w:rsidRDefault="009E2966" w:rsidP="0018109C">
      <w:pPr>
        <w:pStyle w:val="a9"/>
        <w:shd w:val="clear" w:color="auto" w:fill="FFFFFF"/>
        <w:spacing w:beforeAutospacing="0" w:after="0" w:afterAutospacing="0"/>
        <w:ind w:firstLine="709"/>
        <w:jc w:val="both"/>
      </w:pPr>
    </w:p>
    <w:p w:rsidR="003D2E14" w:rsidRPr="008503A8" w:rsidRDefault="00F12D93" w:rsidP="0018109C">
      <w:pPr>
        <w:pStyle w:val="a9"/>
        <w:shd w:val="clear" w:color="auto" w:fill="FFFFFF"/>
        <w:spacing w:beforeAutospacing="0" w:after="0" w:afterAutospacing="0"/>
        <w:ind w:firstLine="709"/>
        <w:jc w:val="center"/>
      </w:pPr>
      <w:r w:rsidRPr="008503A8">
        <w:rPr>
          <w:rStyle w:val="a3"/>
        </w:rPr>
        <w:lastRenderedPageBreak/>
        <w:t>7</w:t>
      </w:r>
      <w:r w:rsidR="00F643CD" w:rsidRPr="008503A8">
        <w:rPr>
          <w:rStyle w:val="a3"/>
        </w:rPr>
        <w:t>. Прочие условия</w:t>
      </w:r>
    </w:p>
    <w:p w:rsidR="003D2E14" w:rsidRPr="008503A8" w:rsidRDefault="00F12D93" w:rsidP="0018109C">
      <w:pPr>
        <w:pStyle w:val="a9"/>
        <w:shd w:val="clear" w:color="auto" w:fill="FFFFFF"/>
        <w:spacing w:beforeAutospacing="0" w:after="0" w:afterAutospacing="0"/>
        <w:ind w:firstLine="709"/>
        <w:jc w:val="both"/>
      </w:pPr>
      <w:r w:rsidRPr="008503A8">
        <w:t>7</w:t>
      </w:r>
      <w:r w:rsidR="00F643CD" w:rsidRPr="008503A8">
        <w:t>.1. Передача участником конкурсной работы в соответствии с настоящим Положением означает полное согласие участника с условиями проведения Конкурса.</w:t>
      </w:r>
    </w:p>
    <w:p w:rsidR="00175F49" w:rsidRPr="008503A8" w:rsidRDefault="00175F49" w:rsidP="0018109C">
      <w:pPr>
        <w:pStyle w:val="a9"/>
        <w:shd w:val="clear" w:color="auto" w:fill="FFFFFF"/>
        <w:spacing w:beforeAutospacing="0" w:after="0" w:afterAutospacing="0"/>
        <w:ind w:firstLine="709"/>
        <w:jc w:val="both"/>
      </w:pPr>
    </w:p>
    <w:p w:rsidR="003D2E14" w:rsidRPr="008503A8" w:rsidRDefault="00F12D93" w:rsidP="0018109C">
      <w:pPr>
        <w:pStyle w:val="a9"/>
        <w:shd w:val="clear" w:color="auto" w:fill="FFFFFF"/>
        <w:spacing w:beforeAutospacing="0" w:after="0" w:afterAutospacing="0"/>
        <w:ind w:firstLine="709"/>
        <w:jc w:val="center"/>
      </w:pPr>
      <w:r w:rsidRPr="008503A8">
        <w:rPr>
          <w:rStyle w:val="a3"/>
        </w:rPr>
        <w:t>8</w:t>
      </w:r>
      <w:r w:rsidR="00F643CD" w:rsidRPr="008503A8">
        <w:rPr>
          <w:rStyle w:val="a3"/>
        </w:rPr>
        <w:t>. Контактная информация</w:t>
      </w:r>
    </w:p>
    <w:p w:rsidR="00FB014C" w:rsidRPr="008503A8" w:rsidRDefault="00F12D93" w:rsidP="00181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3A8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="00F643CD" w:rsidRPr="008503A8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</w:t>
      </w:r>
      <w:r w:rsidR="00056469" w:rsidRPr="008503A8">
        <w:rPr>
          <w:rFonts w:ascii="Times New Roman" w:hAnsi="Times New Roman" w:cs="Times New Roman"/>
          <w:sz w:val="24"/>
          <w:szCs w:val="24"/>
        </w:rPr>
        <w:t xml:space="preserve">: </w:t>
      </w:r>
      <w:r w:rsidR="008503A8">
        <w:rPr>
          <w:rFonts w:ascii="Times New Roman" w:hAnsi="Times New Roman" w:cs="Times New Roman"/>
          <w:sz w:val="24"/>
          <w:szCs w:val="24"/>
        </w:rPr>
        <w:t xml:space="preserve">153000, г. Иваново, </w:t>
      </w:r>
      <w:r w:rsidRPr="008503A8">
        <w:rPr>
          <w:rFonts w:ascii="Times New Roman" w:hAnsi="Times New Roman" w:cs="Times New Roman"/>
          <w:sz w:val="24"/>
          <w:szCs w:val="24"/>
        </w:rPr>
        <w:t>пл. Революции</w:t>
      </w:r>
      <w:r w:rsidR="00F643CD" w:rsidRPr="008503A8">
        <w:rPr>
          <w:rFonts w:ascii="Times New Roman" w:hAnsi="Times New Roman" w:cs="Times New Roman"/>
          <w:sz w:val="24"/>
          <w:szCs w:val="24"/>
        </w:rPr>
        <w:t>, д.</w:t>
      </w:r>
      <w:r w:rsidR="00056469" w:rsidRPr="008503A8">
        <w:rPr>
          <w:rFonts w:ascii="Times New Roman" w:hAnsi="Times New Roman" w:cs="Times New Roman"/>
          <w:sz w:val="24"/>
          <w:szCs w:val="24"/>
        </w:rPr>
        <w:t xml:space="preserve"> </w:t>
      </w:r>
      <w:r w:rsidRPr="008503A8">
        <w:rPr>
          <w:rFonts w:ascii="Times New Roman" w:hAnsi="Times New Roman" w:cs="Times New Roman"/>
          <w:sz w:val="24"/>
          <w:szCs w:val="24"/>
        </w:rPr>
        <w:t>6</w:t>
      </w:r>
      <w:r w:rsidR="00F643CD" w:rsidRPr="008503A8">
        <w:rPr>
          <w:rFonts w:ascii="Times New Roman" w:hAnsi="Times New Roman" w:cs="Times New Roman"/>
          <w:sz w:val="24"/>
          <w:szCs w:val="24"/>
        </w:rPr>
        <w:t xml:space="preserve">, </w:t>
      </w:r>
      <w:r w:rsidR="00383632" w:rsidRPr="008503A8">
        <w:rPr>
          <w:rFonts w:ascii="Times New Roman" w:hAnsi="Times New Roman" w:cs="Times New Roman"/>
          <w:sz w:val="24"/>
          <w:szCs w:val="24"/>
        </w:rPr>
        <w:t xml:space="preserve">тел.: </w:t>
      </w:r>
      <w:r w:rsidR="008503A8" w:rsidRPr="008503A8">
        <w:rPr>
          <w:rFonts w:ascii="Times New Roman" w:hAnsi="Times New Roman" w:cs="Times New Roman"/>
          <w:sz w:val="24"/>
          <w:szCs w:val="24"/>
        </w:rPr>
        <w:t>(4932) 41-28-27</w:t>
      </w:r>
      <w:r w:rsidR="00383632" w:rsidRPr="008503A8">
        <w:rPr>
          <w:rFonts w:ascii="Times New Roman" w:hAnsi="Times New Roman" w:cs="Times New Roman"/>
          <w:sz w:val="24"/>
          <w:szCs w:val="24"/>
        </w:rPr>
        <w:t>;</w:t>
      </w:r>
      <w:r w:rsidR="00056469" w:rsidRPr="008503A8">
        <w:rPr>
          <w:rFonts w:ascii="Times New Roman" w:hAnsi="Times New Roman" w:cs="Times New Roman"/>
          <w:sz w:val="24"/>
          <w:szCs w:val="24"/>
        </w:rPr>
        <w:t xml:space="preserve"> эл. почта: </w:t>
      </w:r>
      <w:hyperlink r:id="rId11" w:history="1">
        <w:r w:rsidR="00DC6387" w:rsidRPr="00CD22A1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om</w:t>
        </w:r>
        <w:r w:rsidR="00DC6387" w:rsidRPr="00CD22A1">
          <w:rPr>
            <w:rStyle w:val="ae"/>
            <w:rFonts w:ascii="Times New Roman" w:hAnsi="Times New Roman" w:cs="Times New Roman"/>
            <w:sz w:val="24"/>
            <w:szCs w:val="24"/>
          </w:rPr>
          <w:t>2@</w:t>
        </w:r>
        <w:proofErr w:type="spellStart"/>
        <w:r w:rsidR="00DC6387" w:rsidRPr="00CD22A1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ivedu</w:t>
        </w:r>
        <w:proofErr w:type="spellEnd"/>
        <w:r w:rsidR="00DC6387" w:rsidRPr="00CD22A1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C6387" w:rsidRPr="00CD22A1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C63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14C" w:rsidRPr="008503A8" w:rsidRDefault="008503A8" w:rsidP="00181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лицо: Чистякова Ольга Александровна, начальник отдела мониторинга и организационной работы</w:t>
      </w:r>
      <w:r w:rsidR="0007017B">
        <w:rPr>
          <w:rFonts w:ascii="Times New Roman" w:hAnsi="Times New Roman" w:cs="Times New Roman"/>
          <w:sz w:val="24"/>
          <w:szCs w:val="24"/>
        </w:rPr>
        <w:t xml:space="preserve"> управления образования Администрации города Иванова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014C" w:rsidRPr="008503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5C7" w:rsidRPr="008503A8" w:rsidRDefault="00BE35C7" w:rsidP="00555336">
      <w:pPr>
        <w:spacing w:after="0" w:line="240" w:lineRule="auto"/>
        <w:ind w:left="5529"/>
        <w:jc w:val="both"/>
        <w:rPr>
          <w:rFonts w:ascii="Times New Roman" w:hAnsi="Times New Roman"/>
          <w:bCs/>
          <w:sz w:val="24"/>
          <w:szCs w:val="24"/>
        </w:rPr>
      </w:pPr>
      <w:r w:rsidRPr="008503A8">
        <w:rPr>
          <w:rFonts w:ascii="Times New Roman" w:hAnsi="Times New Roman"/>
          <w:bCs/>
          <w:sz w:val="24"/>
          <w:szCs w:val="24"/>
        </w:rPr>
        <w:br w:type="page"/>
      </w:r>
    </w:p>
    <w:p w:rsidR="003D2E14" w:rsidRPr="008503A8" w:rsidRDefault="00555336" w:rsidP="00383632">
      <w:pPr>
        <w:spacing w:after="0" w:line="240" w:lineRule="auto"/>
        <w:ind w:left="5529"/>
        <w:jc w:val="both"/>
      </w:pPr>
      <w:r w:rsidRPr="008503A8"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</w:t>
      </w:r>
      <w:r w:rsidR="00E256DD" w:rsidRPr="008503A8">
        <w:rPr>
          <w:rFonts w:ascii="Times New Roman" w:hAnsi="Times New Roman"/>
          <w:bCs/>
          <w:sz w:val="24"/>
          <w:szCs w:val="24"/>
        </w:rPr>
        <w:t>1</w:t>
      </w:r>
    </w:p>
    <w:p w:rsidR="003D2E14" w:rsidRPr="008503A8" w:rsidRDefault="0086000B" w:rsidP="00383632">
      <w:pPr>
        <w:spacing w:after="0" w:line="240" w:lineRule="auto"/>
        <w:ind w:left="5529"/>
        <w:jc w:val="both"/>
      </w:pPr>
      <w:r w:rsidRPr="008503A8">
        <w:rPr>
          <w:rFonts w:ascii="Times New Roman" w:hAnsi="Times New Roman"/>
          <w:bCs/>
          <w:sz w:val="24"/>
          <w:szCs w:val="24"/>
        </w:rPr>
        <w:t xml:space="preserve">К </w:t>
      </w:r>
      <w:r w:rsidR="00F643CD" w:rsidRPr="008503A8">
        <w:rPr>
          <w:rFonts w:ascii="Times New Roman" w:hAnsi="Times New Roman"/>
          <w:sz w:val="24"/>
          <w:szCs w:val="24"/>
        </w:rPr>
        <w:t>Положению</w:t>
      </w:r>
      <w:r w:rsidRPr="008503A8">
        <w:rPr>
          <w:rFonts w:ascii="Times New Roman" w:hAnsi="Times New Roman"/>
          <w:sz w:val="24"/>
          <w:szCs w:val="24"/>
        </w:rPr>
        <w:t xml:space="preserve"> </w:t>
      </w:r>
      <w:r w:rsidR="00F643CD" w:rsidRPr="008503A8">
        <w:rPr>
          <w:rFonts w:ascii="Times New Roman" w:hAnsi="Times New Roman"/>
          <w:sz w:val="24"/>
          <w:szCs w:val="24"/>
        </w:rPr>
        <w:t>о</w:t>
      </w:r>
      <w:r w:rsidRPr="008503A8">
        <w:rPr>
          <w:rFonts w:ascii="Times New Roman" w:hAnsi="Times New Roman"/>
          <w:sz w:val="24"/>
          <w:szCs w:val="24"/>
        </w:rPr>
        <w:t xml:space="preserve"> </w:t>
      </w:r>
      <w:r w:rsidR="00F643CD" w:rsidRPr="008503A8">
        <w:rPr>
          <w:rFonts w:ascii="Times New Roman" w:hAnsi="Times New Roman"/>
          <w:sz w:val="24"/>
          <w:szCs w:val="24"/>
        </w:rPr>
        <w:t>проведении</w:t>
      </w:r>
      <w:r w:rsidR="00383632" w:rsidRPr="008503A8">
        <w:rPr>
          <w:rFonts w:ascii="Times New Roman" w:hAnsi="Times New Roman"/>
          <w:sz w:val="24"/>
          <w:szCs w:val="24"/>
        </w:rPr>
        <w:t xml:space="preserve"> </w:t>
      </w:r>
      <w:r w:rsidR="00F643CD" w:rsidRPr="008503A8">
        <w:rPr>
          <w:rFonts w:ascii="Times New Roman" w:hAnsi="Times New Roman"/>
          <w:sz w:val="24"/>
          <w:szCs w:val="24"/>
        </w:rPr>
        <w:t>Ивановского городского конкурса социальной рекламы</w:t>
      </w:r>
    </w:p>
    <w:p w:rsidR="003D2E14" w:rsidRPr="008503A8" w:rsidRDefault="003D2E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FB0" w:rsidRPr="008503A8" w:rsidRDefault="002B3FB0" w:rsidP="002B3FB0">
      <w:pPr>
        <w:widowControl w:val="0"/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503A8">
        <w:rPr>
          <w:rFonts w:ascii="Times New Roman" w:eastAsia="Calibri" w:hAnsi="Times New Roman" w:cs="Times New Roman"/>
          <w:b/>
          <w:i/>
          <w:sz w:val="24"/>
          <w:szCs w:val="24"/>
        </w:rPr>
        <w:t>Анкета-заявка на участие в конкурсе</w:t>
      </w:r>
    </w:p>
    <w:p w:rsidR="002B3FB0" w:rsidRPr="008503A8" w:rsidRDefault="002B3FB0" w:rsidP="002B3FB0">
      <w:pPr>
        <w:widowControl w:val="0"/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5551"/>
      </w:tblGrid>
      <w:tr w:rsidR="008503A8" w:rsidRPr="008503A8" w:rsidTr="0031237A">
        <w:trPr>
          <w:trHeight w:val="552"/>
        </w:trPr>
        <w:tc>
          <w:tcPr>
            <w:tcW w:w="534" w:type="dxa"/>
            <w:vMerge w:val="restart"/>
            <w:vAlign w:val="center"/>
          </w:tcPr>
          <w:p w:rsidR="002B3FB0" w:rsidRPr="008503A8" w:rsidRDefault="002B3FB0" w:rsidP="0031237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3A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11" w:type="dxa"/>
            <w:gridSpan w:val="2"/>
            <w:vAlign w:val="center"/>
          </w:tcPr>
          <w:p w:rsidR="002B3FB0" w:rsidRPr="008503A8" w:rsidRDefault="002B3FB0" w:rsidP="0031237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3A8">
              <w:rPr>
                <w:rFonts w:ascii="Times New Roman" w:eastAsia="Calibri" w:hAnsi="Times New Roman" w:cs="Times New Roman"/>
                <w:sz w:val="24"/>
                <w:szCs w:val="24"/>
              </w:rPr>
              <w:t>ФИО конкурсанта / наименование организации (полностью)</w:t>
            </w:r>
          </w:p>
        </w:tc>
      </w:tr>
      <w:tr w:rsidR="008503A8" w:rsidRPr="008503A8" w:rsidTr="0031237A">
        <w:trPr>
          <w:trHeight w:val="552"/>
        </w:trPr>
        <w:tc>
          <w:tcPr>
            <w:tcW w:w="534" w:type="dxa"/>
            <w:vMerge/>
            <w:vAlign w:val="center"/>
          </w:tcPr>
          <w:p w:rsidR="002B3FB0" w:rsidRPr="008503A8" w:rsidRDefault="002B3FB0" w:rsidP="0031237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B3FB0" w:rsidRPr="008503A8" w:rsidRDefault="002B3FB0" w:rsidP="0031237A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03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именительном падеже</w:t>
            </w:r>
          </w:p>
        </w:tc>
        <w:tc>
          <w:tcPr>
            <w:tcW w:w="5551" w:type="dxa"/>
            <w:vAlign w:val="center"/>
          </w:tcPr>
          <w:p w:rsidR="002B3FB0" w:rsidRPr="008503A8" w:rsidRDefault="002B3FB0" w:rsidP="0031237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3A8" w:rsidRPr="008503A8" w:rsidTr="0031237A">
        <w:trPr>
          <w:trHeight w:val="552"/>
        </w:trPr>
        <w:tc>
          <w:tcPr>
            <w:tcW w:w="534" w:type="dxa"/>
            <w:vMerge/>
            <w:vAlign w:val="center"/>
          </w:tcPr>
          <w:p w:rsidR="002B3FB0" w:rsidRPr="008503A8" w:rsidRDefault="002B3FB0" w:rsidP="0031237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B3FB0" w:rsidRPr="008503A8" w:rsidRDefault="002B3FB0" w:rsidP="0031237A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03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дательном падеже</w:t>
            </w:r>
          </w:p>
        </w:tc>
        <w:tc>
          <w:tcPr>
            <w:tcW w:w="5551" w:type="dxa"/>
            <w:vAlign w:val="center"/>
          </w:tcPr>
          <w:p w:rsidR="002B3FB0" w:rsidRPr="008503A8" w:rsidRDefault="002B3FB0" w:rsidP="0031237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3A8" w:rsidRPr="008503A8" w:rsidTr="0031237A">
        <w:trPr>
          <w:trHeight w:val="552"/>
        </w:trPr>
        <w:tc>
          <w:tcPr>
            <w:tcW w:w="534" w:type="dxa"/>
            <w:vMerge w:val="restart"/>
            <w:vAlign w:val="center"/>
          </w:tcPr>
          <w:p w:rsidR="002B3FB0" w:rsidRPr="008503A8" w:rsidRDefault="002B3FB0" w:rsidP="0031237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3A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vAlign w:val="center"/>
          </w:tcPr>
          <w:p w:rsidR="002B3FB0" w:rsidRPr="008503A8" w:rsidRDefault="002B3FB0" w:rsidP="0031237A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3A8">
              <w:rPr>
                <w:rFonts w:ascii="Times New Roman" w:eastAsia="Calibri" w:hAnsi="Times New Roman" w:cs="Times New Roman"/>
                <w:sz w:val="24"/>
                <w:szCs w:val="24"/>
              </w:rPr>
              <w:t>Дата, месяц, год рождения</w:t>
            </w:r>
          </w:p>
        </w:tc>
        <w:tc>
          <w:tcPr>
            <w:tcW w:w="5551" w:type="dxa"/>
            <w:vAlign w:val="center"/>
          </w:tcPr>
          <w:p w:rsidR="002B3FB0" w:rsidRPr="008503A8" w:rsidRDefault="002B3FB0" w:rsidP="0031237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3A8" w:rsidRPr="008503A8" w:rsidTr="0031237A">
        <w:trPr>
          <w:trHeight w:val="552"/>
        </w:trPr>
        <w:tc>
          <w:tcPr>
            <w:tcW w:w="534" w:type="dxa"/>
            <w:vMerge/>
            <w:vAlign w:val="center"/>
          </w:tcPr>
          <w:p w:rsidR="002B3FB0" w:rsidRPr="008503A8" w:rsidRDefault="002B3FB0" w:rsidP="0031237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B3FB0" w:rsidRPr="008503A8" w:rsidRDefault="002B3FB0" w:rsidP="0031237A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3A8">
              <w:rPr>
                <w:rFonts w:ascii="Times New Roman" w:eastAsia="Calibri" w:hAnsi="Times New Roman" w:cs="Times New Roman"/>
                <w:sz w:val="24"/>
                <w:szCs w:val="24"/>
              </w:rPr>
              <w:t>Полных лет на момент подачи анкеты - заявки</w:t>
            </w:r>
          </w:p>
        </w:tc>
        <w:tc>
          <w:tcPr>
            <w:tcW w:w="5551" w:type="dxa"/>
            <w:vAlign w:val="center"/>
          </w:tcPr>
          <w:p w:rsidR="002B3FB0" w:rsidRPr="008503A8" w:rsidRDefault="002B3FB0" w:rsidP="0031237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3A8" w:rsidRPr="008503A8" w:rsidTr="0031237A">
        <w:trPr>
          <w:trHeight w:val="552"/>
        </w:trPr>
        <w:tc>
          <w:tcPr>
            <w:tcW w:w="534" w:type="dxa"/>
            <w:vAlign w:val="center"/>
          </w:tcPr>
          <w:p w:rsidR="002B3FB0" w:rsidRPr="008503A8" w:rsidRDefault="002B3FB0" w:rsidP="0031237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3A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vAlign w:val="center"/>
          </w:tcPr>
          <w:p w:rsidR="002B3FB0" w:rsidRPr="008503A8" w:rsidRDefault="002B3FB0" w:rsidP="0031237A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0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места жительства </w:t>
            </w:r>
          </w:p>
        </w:tc>
        <w:tc>
          <w:tcPr>
            <w:tcW w:w="5551" w:type="dxa"/>
            <w:vAlign w:val="center"/>
          </w:tcPr>
          <w:p w:rsidR="002B3FB0" w:rsidRPr="008503A8" w:rsidRDefault="002B3FB0" w:rsidP="0031237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3A8" w:rsidRPr="008503A8" w:rsidTr="0031237A">
        <w:trPr>
          <w:trHeight w:val="552"/>
        </w:trPr>
        <w:tc>
          <w:tcPr>
            <w:tcW w:w="534" w:type="dxa"/>
            <w:vAlign w:val="center"/>
          </w:tcPr>
          <w:p w:rsidR="002B3FB0" w:rsidRPr="008503A8" w:rsidRDefault="002B3FB0" w:rsidP="0031237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3A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vAlign w:val="center"/>
          </w:tcPr>
          <w:p w:rsidR="002B3FB0" w:rsidRPr="008503A8" w:rsidRDefault="002B3FB0" w:rsidP="0031237A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3A8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место учебы (работы)</w:t>
            </w:r>
          </w:p>
        </w:tc>
        <w:tc>
          <w:tcPr>
            <w:tcW w:w="5551" w:type="dxa"/>
            <w:vAlign w:val="center"/>
          </w:tcPr>
          <w:p w:rsidR="002B3FB0" w:rsidRPr="008503A8" w:rsidRDefault="002B3FB0" w:rsidP="0031237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3A8" w:rsidRPr="008503A8" w:rsidTr="0031237A">
        <w:trPr>
          <w:trHeight w:val="552"/>
        </w:trPr>
        <w:tc>
          <w:tcPr>
            <w:tcW w:w="534" w:type="dxa"/>
            <w:vAlign w:val="center"/>
          </w:tcPr>
          <w:p w:rsidR="002B3FB0" w:rsidRPr="008503A8" w:rsidRDefault="002B3FB0" w:rsidP="0031237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3A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vAlign w:val="center"/>
          </w:tcPr>
          <w:p w:rsidR="002B3FB0" w:rsidRPr="008503A8" w:rsidRDefault="002B3FB0" w:rsidP="0031237A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3A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/ статус</w:t>
            </w:r>
          </w:p>
        </w:tc>
        <w:tc>
          <w:tcPr>
            <w:tcW w:w="5551" w:type="dxa"/>
            <w:vAlign w:val="center"/>
          </w:tcPr>
          <w:p w:rsidR="002B3FB0" w:rsidRPr="008503A8" w:rsidRDefault="002B3FB0" w:rsidP="0031237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3A8" w:rsidRPr="008503A8" w:rsidTr="0031237A">
        <w:trPr>
          <w:trHeight w:val="552"/>
        </w:trPr>
        <w:tc>
          <w:tcPr>
            <w:tcW w:w="534" w:type="dxa"/>
            <w:vAlign w:val="center"/>
          </w:tcPr>
          <w:p w:rsidR="002B3FB0" w:rsidRPr="008503A8" w:rsidRDefault="002B3FB0" w:rsidP="0031237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3A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vAlign w:val="center"/>
          </w:tcPr>
          <w:p w:rsidR="002B3FB0" w:rsidRPr="008503A8" w:rsidRDefault="002B3FB0" w:rsidP="0031237A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3A8">
              <w:rPr>
                <w:rFonts w:ascii="Times New Roman" w:eastAsia="Calibri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5551" w:type="dxa"/>
            <w:vAlign w:val="center"/>
          </w:tcPr>
          <w:p w:rsidR="002B3FB0" w:rsidRPr="008503A8" w:rsidRDefault="002B3FB0" w:rsidP="0031237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FB0" w:rsidRPr="008503A8" w:rsidTr="0031237A">
        <w:trPr>
          <w:trHeight w:val="552"/>
        </w:trPr>
        <w:tc>
          <w:tcPr>
            <w:tcW w:w="534" w:type="dxa"/>
            <w:vAlign w:val="center"/>
          </w:tcPr>
          <w:p w:rsidR="002B3FB0" w:rsidRPr="008503A8" w:rsidRDefault="002B3FB0" w:rsidP="0031237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3A8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vAlign w:val="center"/>
          </w:tcPr>
          <w:p w:rsidR="002B3FB0" w:rsidRPr="008503A8" w:rsidRDefault="002B3FB0" w:rsidP="0031237A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3A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51" w:type="dxa"/>
            <w:vAlign w:val="center"/>
          </w:tcPr>
          <w:p w:rsidR="002B3FB0" w:rsidRPr="008503A8" w:rsidRDefault="002B3FB0" w:rsidP="0031237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3FB0" w:rsidRPr="008503A8" w:rsidRDefault="002B3FB0" w:rsidP="002B3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FB0" w:rsidRPr="008503A8" w:rsidRDefault="002B3FB0" w:rsidP="002B3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3A8">
        <w:rPr>
          <w:rFonts w:ascii="Times New Roman" w:hAnsi="Times New Roman"/>
          <w:sz w:val="24"/>
          <w:szCs w:val="24"/>
        </w:rPr>
        <w:t xml:space="preserve">Настоящим Конкурсант подтверждает соответствие требованиям и условиям допуска </w:t>
      </w:r>
      <w:r w:rsidRPr="008503A8">
        <w:rPr>
          <w:rFonts w:ascii="Times New Roman" w:hAnsi="Times New Roman"/>
          <w:sz w:val="24"/>
          <w:szCs w:val="24"/>
        </w:rPr>
        <w:br/>
        <w:t xml:space="preserve">к участию в конкурсе и дает своё согласие на автоматизированную, а также </w:t>
      </w:r>
      <w:r w:rsidRPr="008503A8">
        <w:rPr>
          <w:rFonts w:ascii="Times New Roman" w:hAnsi="Times New Roman"/>
          <w:sz w:val="24"/>
          <w:szCs w:val="24"/>
        </w:rPr>
        <w:br/>
        <w:t xml:space="preserve">без использования средств автоматизации обработку персональных данных, а именно совершение действий, предусмотренных пунктом 3 статьи 3 Федерального закона </w:t>
      </w:r>
      <w:r w:rsidRPr="008503A8">
        <w:rPr>
          <w:rFonts w:ascii="Times New Roman" w:hAnsi="Times New Roman"/>
          <w:sz w:val="24"/>
          <w:szCs w:val="24"/>
        </w:rPr>
        <w:br/>
        <w:t>от 27 июля 2006 года № 152-ФЗ «О персональных данных».</w:t>
      </w:r>
    </w:p>
    <w:p w:rsidR="002B3FB0" w:rsidRPr="008503A8" w:rsidRDefault="002B3FB0" w:rsidP="002B3F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FB0" w:rsidRPr="008503A8" w:rsidRDefault="002B3FB0" w:rsidP="002B3F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FB0" w:rsidRPr="008503A8" w:rsidRDefault="002B3FB0" w:rsidP="002B3F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3A8">
        <w:rPr>
          <w:rFonts w:ascii="Times New Roman" w:eastAsia="Calibri" w:hAnsi="Times New Roman" w:cs="Times New Roman"/>
          <w:sz w:val="24"/>
          <w:szCs w:val="24"/>
        </w:rPr>
        <w:t>Подпись ______________ / _________________________________/</w:t>
      </w:r>
    </w:p>
    <w:p w:rsidR="002B3FB0" w:rsidRPr="008503A8" w:rsidRDefault="002B3FB0" w:rsidP="002B3F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3A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(расшифровка подписи)</w:t>
      </w:r>
    </w:p>
    <w:p w:rsidR="002B3FB0" w:rsidRPr="008503A8" w:rsidRDefault="002B3FB0" w:rsidP="002B3F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FB0" w:rsidRPr="008503A8" w:rsidRDefault="002B3FB0" w:rsidP="002B3FB0">
      <w:pPr>
        <w:spacing w:after="0" w:line="240" w:lineRule="auto"/>
      </w:pPr>
      <w:r w:rsidRPr="008503A8">
        <w:rPr>
          <w:rFonts w:ascii="Times New Roman" w:eastAsia="Calibri" w:hAnsi="Times New Roman" w:cs="Times New Roman"/>
          <w:sz w:val="24"/>
          <w:szCs w:val="24"/>
        </w:rPr>
        <w:t xml:space="preserve">Дата подачи заявления                 </w:t>
      </w:r>
      <w:proofErr w:type="gramStart"/>
      <w:r w:rsidRPr="008503A8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8503A8">
        <w:rPr>
          <w:rFonts w:ascii="Times New Roman" w:eastAsia="Calibri" w:hAnsi="Times New Roman" w:cs="Times New Roman"/>
          <w:sz w:val="24"/>
          <w:szCs w:val="24"/>
        </w:rPr>
        <w:t>____» _____________ 202</w:t>
      </w:r>
      <w:r w:rsidR="00E256DD" w:rsidRPr="008503A8">
        <w:rPr>
          <w:rFonts w:ascii="Times New Roman" w:eastAsia="Calibri" w:hAnsi="Times New Roman" w:cs="Times New Roman"/>
          <w:sz w:val="24"/>
          <w:szCs w:val="24"/>
        </w:rPr>
        <w:t>4</w:t>
      </w:r>
      <w:r w:rsidRPr="008503A8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3D2E14" w:rsidRPr="008503A8" w:rsidRDefault="003D2E14" w:rsidP="00AD267A">
      <w:pPr>
        <w:tabs>
          <w:tab w:val="left" w:pos="1152"/>
        </w:tabs>
        <w:spacing w:after="0" w:line="240" w:lineRule="auto"/>
        <w:jc w:val="both"/>
        <w:sectPr w:rsidR="003D2E14" w:rsidRPr="008503A8" w:rsidSect="002F0D37">
          <w:headerReference w:type="default" r:id="rId12"/>
          <w:pgSz w:w="11906" w:h="16838"/>
          <w:pgMar w:top="1134" w:right="851" w:bottom="993" w:left="1418" w:header="568" w:footer="0" w:gutter="0"/>
          <w:cols w:space="720"/>
          <w:formProt w:val="0"/>
          <w:titlePg/>
          <w:docGrid w:linePitch="360" w:charSpace="4096"/>
        </w:sectPr>
      </w:pPr>
    </w:p>
    <w:p w:rsidR="003D2E14" w:rsidRPr="008503A8" w:rsidRDefault="00555336">
      <w:pPr>
        <w:pStyle w:val="aa"/>
        <w:ind w:left="9923"/>
        <w:rPr>
          <w:sz w:val="20"/>
          <w:szCs w:val="20"/>
        </w:rPr>
      </w:pPr>
      <w:r w:rsidRPr="008503A8">
        <w:rPr>
          <w:sz w:val="20"/>
          <w:szCs w:val="20"/>
        </w:rPr>
        <w:lastRenderedPageBreak/>
        <w:t xml:space="preserve">Приложение № </w:t>
      </w:r>
      <w:r w:rsidR="00E256DD" w:rsidRPr="008503A8">
        <w:rPr>
          <w:sz w:val="20"/>
          <w:szCs w:val="20"/>
        </w:rPr>
        <w:t>2</w:t>
      </w:r>
      <w:r w:rsidR="00F643CD" w:rsidRPr="008503A8">
        <w:rPr>
          <w:sz w:val="20"/>
          <w:szCs w:val="20"/>
        </w:rPr>
        <w:t xml:space="preserve"> </w:t>
      </w:r>
    </w:p>
    <w:p w:rsidR="003D2E14" w:rsidRPr="008503A8" w:rsidRDefault="00F643CD">
      <w:pPr>
        <w:spacing w:after="0" w:line="240" w:lineRule="auto"/>
        <w:ind w:left="9923"/>
        <w:jc w:val="both"/>
        <w:rPr>
          <w:sz w:val="20"/>
          <w:szCs w:val="20"/>
        </w:rPr>
      </w:pPr>
      <w:r w:rsidRPr="008503A8">
        <w:rPr>
          <w:rFonts w:ascii="Times New Roman" w:hAnsi="Times New Roman"/>
          <w:bCs/>
          <w:sz w:val="20"/>
          <w:szCs w:val="20"/>
        </w:rPr>
        <w:t>к </w:t>
      </w:r>
      <w:r w:rsidRPr="008503A8">
        <w:rPr>
          <w:rFonts w:ascii="Times New Roman" w:hAnsi="Times New Roman"/>
          <w:sz w:val="20"/>
          <w:szCs w:val="20"/>
        </w:rPr>
        <w:t xml:space="preserve">Положению о проведении </w:t>
      </w:r>
    </w:p>
    <w:p w:rsidR="003D2E14" w:rsidRPr="008503A8" w:rsidRDefault="00F643CD">
      <w:pPr>
        <w:spacing w:after="0" w:line="240" w:lineRule="auto"/>
        <w:ind w:left="9923"/>
        <w:jc w:val="both"/>
        <w:rPr>
          <w:sz w:val="20"/>
          <w:szCs w:val="20"/>
        </w:rPr>
      </w:pPr>
      <w:r w:rsidRPr="008503A8">
        <w:rPr>
          <w:rFonts w:ascii="Times New Roman" w:hAnsi="Times New Roman"/>
          <w:sz w:val="20"/>
          <w:szCs w:val="20"/>
        </w:rPr>
        <w:t xml:space="preserve">Ивановского городского </w:t>
      </w:r>
    </w:p>
    <w:p w:rsidR="003D2E14" w:rsidRPr="008503A8" w:rsidRDefault="00F643CD" w:rsidP="00F12D93">
      <w:pPr>
        <w:spacing w:after="0" w:line="240" w:lineRule="auto"/>
        <w:ind w:left="9923"/>
        <w:jc w:val="both"/>
        <w:rPr>
          <w:rFonts w:ascii="Times New Roman" w:hAnsi="Times New Roman"/>
          <w:sz w:val="20"/>
          <w:szCs w:val="20"/>
        </w:rPr>
      </w:pPr>
      <w:r w:rsidRPr="008503A8">
        <w:rPr>
          <w:rFonts w:ascii="Times New Roman" w:hAnsi="Times New Roman"/>
          <w:sz w:val="20"/>
          <w:szCs w:val="20"/>
        </w:rPr>
        <w:t xml:space="preserve">конкурса </w:t>
      </w:r>
      <w:r w:rsidR="00F12D93" w:rsidRPr="008503A8">
        <w:rPr>
          <w:rFonts w:ascii="Times New Roman" w:hAnsi="Times New Roman"/>
          <w:bCs/>
          <w:sz w:val="20"/>
          <w:szCs w:val="20"/>
        </w:rPr>
        <w:t>на лучший эскизный проект мемориального комплекса «Аллея Памяти Маршала А.М. Василевского»</w:t>
      </w:r>
    </w:p>
    <w:p w:rsidR="00F12D93" w:rsidRPr="008503A8" w:rsidRDefault="00F12D93" w:rsidP="006F27BD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:rsidR="003D2E14" w:rsidRPr="008503A8" w:rsidRDefault="00F643CD" w:rsidP="006F27BD">
      <w:pPr>
        <w:spacing w:after="0" w:line="240" w:lineRule="auto"/>
        <w:jc w:val="center"/>
        <w:outlineLvl w:val="1"/>
      </w:pPr>
      <w:r w:rsidRPr="008503A8">
        <w:rPr>
          <w:rFonts w:ascii="Times New Roman" w:hAnsi="Times New Roman"/>
          <w:b/>
          <w:sz w:val="24"/>
          <w:szCs w:val="24"/>
        </w:rPr>
        <w:t>ОЦЕНОЧНЫЙ ЛИСТ</w:t>
      </w:r>
    </w:p>
    <w:p w:rsidR="00F12D93" w:rsidRPr="008503A8" w:rsidRDefault="00F643CD" w:rsidP="006F27B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503A8">
        <w:rPr>
          <w:rFonts w:ascii="Times New Roman" w:hAnsi="Times New Roman"/>
          <w:sz w:val="24"/>
          <w:szCs w:val="24"/>
        </w:rPr>
        <w:t xml:space="preserve">члена </w:t>
      </w:r>
      <w:r w:rsidR="00535586" w:rsidRPr="008503A8">
        <w:rPr>
          <w:rFonts w:ascii="Times New Roman" w:hAnsi="Times New Roman"/>
          <w:sz w:val="24"/>
          <w:szCs w:val="24"/>
        </w:rPr>
        <w:t>Конкурсн</w:t>
      </w:r>
      <w:r w:rsidR="006F27BD" w:rsidRPr="008503A8">
        <w:rPr>
          <w:rFonts w:ascii="Times New Roman" w:hAnsi="Times New Roman"/>
          <w:sz w:val="24"/>
          <w:szCs w:val="24"/>
        </w:rPr>
        <w:t>ой</w:t>
      </w:r>
      <w:r w:rsidR="00535586" w:rsidRPr="008503A8">
        <w:rPr>
          <w:rFonts w:ascii="Times New Roman" w:hAnsi="Times New Roman"/>
          <w:sz w:val="24"/>
          <w:szCs w:val="24"/>
        </w:rPr>
        <w:t xml:space="preserve"> Комисси</w:t>
      </w:r>
      <w:r w:rsidR="006F27BD" w:rsidRPr="008503A8">
        <w:rPr>
          <w:rFonts w:ascii="Times New Roman" w:hAnsi="Times New Roman"/>
          <w:sz w:val="24"/>
          <w:szCs w:val="24"/>
        </w:rPr>
        <w:t>и</w:t>
      </w:r>
      <w:r w:rsidRPr="008503A8">
        <w:rPr>
          <w:rFonts w:ascii="Times New Roman" w:hAnsi="Times New Roman"/>
          <w:sz w:val="24"/>
          <w:szCs w:val="24"/>
        </w:rPr>
        <w:t xml:space="preserve"> </w:t>
      </w:r>
      <w:r w:rsidR="006F27BD" w:rsidRPr="008503A8">
        <w:rPr>
          <w:rFonts w:ascii="Times New Roman" w:hAnsi="Times New Roman"/>
          <w:sz w:val="24"/>
          <w:szCs w:val="24"/>
        </w:rPr>
        <w:t xml:space="preserve">Ивановского городского конкурса </w:t>
      </w:r>
      <w:r w:rsidR="00F12D93" w:rsidRPr="008503A8">
        <w:rPr>
          <w:rFonts w:ascii="Times New Roman" w:hAnsi="Times New Roman"/>
          <w:bCs/>
          <w:sz w:val="24"/>
          <w:szCs w:val="24"/>
        </w:rPr>
        <w:t xml:space="preserve">на лучший эскизный проект мемориального комплекса </w:t>
      </w:r>
    </w:p>
    <w:p w:rsidR="003D2E14" w:rsidRPr="008503A8" w:rsidRDefault="00F12D93" w:rsidP="006F27BD">
      <w:pPr>
        <w:spacing w:after="0" w:line="240" w:lineRule="auto"/>
        <w:jc w:val="center"/>
      </w:pPr>
      <w:r w:rsidRPr="008503A8">
        <w:rPr>
          <w:rFonts w:ascii="Times New Roman" w:hAnsi="Times New Roman"/>
          <w:bCs/>
          <w:sz w:val="24"/>
          <w:szCs w:val="24"/>
        </w:rPr>
        <w:t>«Аллея Памяти Маршала А.М. Василевского»</w:t>
      </w:r>
    </w:p>
    <w:p w:rsidR="003D2E14" w:rsidRPr="008503A8" w:rsidRDefault="003D2E1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29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2179"/>
        <w:gridCol w:w="1565"/>
        <w:gridCol w:w="1865"/>
        <w:gridCol w:w="1701"/>
        <w:gridCol w:w="1701"/>
        <w:gridCol w:w="1818"/>
        <w:gridCol w:w="1608"/>
      </w:tblGrid>
      <w:tr w:rsidR="008503A8" w:rsidRPr="008503A8" w:rsidTr="00E21B99">
        <w:trPr>
          <w:cantSplit/>
          <w:trHeight w:val="525"/>
          <w:jc w:val="center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E14" w:rsidRPr="008503A8" w:rsidRDefault="00F643CD">
            <w:pPr>
              <w:tabs>
                <w:tab w:val="left" w:pos="5760"/>
              </w:tabs>
              <w:spacing w:after="0" w:line="240" w:lineRule="auto"/>
              <w:jc w:val="center"/>
            </w:pPr>
            <w:r w:rsidRPr="008503A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E14" w:rsidRPr="008503A8" w:rsidRDefault="00F643CD">
            <w:pPr>
              <w:tabs>
                <w:tab w:val="left" w:pos="5760"/>
              </w:tabs>
              <w:spacing w:after="0" w:line="240" w:lineRule="auto"/>
              <w:jc w:val="center"/>
            </w:pPr>
            <w:r w:rsidRPr="008503A8">
              <w:rPr>
                <w:rFonts w:ascii="Times New Roman" w:hAnsi="Times New Roman"/>
                <w:sz w:val="20"/>
                <w:szCs w:val="20"/>
              </w:rPr>
              <w:t>Конкурсант</w:t>
            </w:r>
          </w:p>
        </w:tc>
        <w:tc>
          <w:tcPr>
            <w:tcW w:w="8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E14" w:rsidRPr="008503A8" w:rsidRDefault="00F643CD">
            <w:pPr>
              <w:spacing w:after="0" w:line="240" w:lineRule="auto"/>
              <w:jc w:val="center"/>
            </w:pPr>
            <w:r w:rsidRPr="008503A8">
              <w:rPr>
                <w:rFonts w:ascii="Times New Roman" w:hAnsi="Times New Roman"/>
                <w:sz w:val="20"/>
                <w:szCs w:val="20"/>
              </w:rPr>
              <w:t>Критерии оценки конкурсных работ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E14" w:rsidRPr="008503A8" w:rsidRDefault="00F643CD">
            <w:pPr>
              <w:spacing w:after="0" w:line="240" w:lineRule="auto"/>
              <w:jc w:val="center"/>
            </w:pPr>
            <w:r w:rsidRPr="008503A8">
              <w:rPr>
                <w:rFonts w:ascii="Times New Roman" w:hAnsi="Times New Roman"/>
                <w:sz w:val="20"/>
                <w:szCs w:val="20"/>
              </w:rPr>
              <w:t>Итоговое количество баллов</w:t>
            </w:r>
          </w:p>
        </w:tc>
      </w:tr>
      <w:tr w:rsidR="0007017B" w:rsidRPr="008503A8" w:rsidTr="00E21B99">
        <w:trPr>
          <w:cantSplit/>
          <w:trHeight w:val="1392"/>
          <w:jc w:val="center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17B" w:rsidRPr="008503A8" w:rsidRDefault="0007017B" w:rsidP="0007017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17B" w:rsidRPr="008503A8" w:rsidRDefault="0007017B" w:rsidP="0007017B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17B" w:rsidRPr="008503A8" w:rsidRDefault="0007017B" w:rsidP="0007017B">
            <w:pPr>
              <w:pStyle w:val="aa"/>
              <w:jc w:val="center"/>
            </w:pPr>
            <w:r w:rsidRPr="008503A8">
              <w:rPr>
                <w:sz w:val="20"/>
                <w:szCs w:val="20"/>
              </w:rPr>
              <w:t>соответствие конкурсной работы заявленной тематике, а также целям и задачам Положения о конкурсе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17B" w:rsidRPr="008503A8" w:rsidRDefault="0007017B" w:rsidP="0007017B">
            <w:pPr>
              <w:pStyle w:val="aa"/>
              <w:jc w:val="center"/>
              <w:rPr>
                <w:sz w:val="20"/>
                <w:szCs w:val="20"/>
              </w:rPr>
            </w:pPr>
            <w:r w:rsidRPr="008503A8">
              <w:rPr>
                <w:rStyle w:val="a3"/>
                <w:b w:val="0"/>
                <w:bCs w:val="0"/>
                <w:sz w:val="20"/>
                <w:szCs w:val="20"/>
              </w:rPr>
              <w:t>Выразительность художественного образа, уникальность и яркость идеи и символики Мемориального комплекса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17B" w:rsidRPr="008503A8" w:rsidRDefault="0007017B" w:rsidP="0007017B">
            <w:pPr>
              <w:pStyle w:val="aa"/>
              <w:jc w:val="center"/>
              <w:rPr>
                <w:sz w:val="20"/>
                <w:szCs w:val="20"/>
              </w:rPr>
            </w:pPr>
            <w:r w:rsidRPr="0007017B">
              <w:rPr>
                <w:sz w:val="20"/>
                <w:szCs w:val="20"/>
              </w:rPr>
              <w:t>Краткость, лаконичность и оригинальность конкурсной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17B" w:rsidRPr="008503A8" w:rsidRDefault="0007017B" w:rsidP="0007017B">
            <w:pPr>
              <w:pStyle w:val="aa"/>
              <w:jc w:val="center"/>
              <w:rPr>
                <w:sz w:val="20"/>
                <w:szCs w:val="20"/>
              </w:rPr>
            </w:pPr>
            <w:r w:rsidRPr="008503A8">
              <w:rPr>
                <w:rStyle w:val="a3"/>
                <w:b w:val="0"/>
                <w:bCs w:val="0"/>
                <w:sz w:val="20"/>
                <w:szCs w:val="20"/>
              </w:rPr>
              <w:t>Интеграция Мемориального комплекса в окружающий ландшафт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17B" w:rsidRPr="008503A8" w:rsidRDefault="0007017B" w:rsidP="0007017B">
            <w:pPr>
              <w:pStyle w:val="aa"/>
              <w:jc w:val="center"/>
            </w:pPr>
            <w:r w:rsidRPr="008503A8">
              <w:rPr>
                <w:rStyle w:val="a3"/>
                <w:b w:val="0"/>
                <w:bCs w:val="0"/>
                <w:sz w:val="20"/>
                <w:szCs w:val="20"/>
              </w:rPr>
              <w:t>Композиционная целостность архитектурного ансамбля Мемориального комплекса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17B" w:rsidRPr="008503A8" w:rsidRDefault="0007017B" w:rsidP="0007017B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503A8">
              <w:rPr>
                <w:rFonts w:ascii="Times New Roman" w:hAnsi="Times New Roman"/>
                <w:i/>
                <w:sz w:val="20"/>
                <w:szCs w:val="20"/>
              </w:rPr>
              <w:t>Максимальное количество баллов 25</w:t>
            </w:r>
          </w:p>
        </w:tc>
      </w:tr>
      <w:tr w:rsidR="0007017B" w:rsidRPr="008503A8" w:rsidTr="0095144D">
        <w:trPr>
          <w:trHeight w:val="70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17B" w:rsidRPr="008503A8" w:rsidRDefault="0007017B" w:rsidP="0007017B">
            <w:pPr>
              <w:tabs>
                <w:tab w:val="left" w:pos="156"/>
                <w:tab w:val="left" w:pos="5760"/>
              </w:tabs>
              <w:spacing w:after="0" w:line="240" w:lineRule="auto"/>
              <w:contextualSpacing/>
              <w:jc w:val="center"/>
            </w:pPr>
            <w:r w:rsidRPr="0085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17B" w:rsidRPr="008503A8" w:rsidRDefault="0007017B" w:rsidP="0007017B">
            <w:pPr>
              <w:spacing w:after="0" w:line="240" w:lineRule="auto"/>
              <w:jc w:val="center"/>
            </w:pPr>
            <w:r w:rsidRPr="008503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17B" w:rsidRPr="008503A8" w:rsidRDefault="0007017B" w:rsidP="0007017B">
            <w:pPr>
              <w:spacing w:after="0" w:line="240" w:lineRule="auto"/>
              <w:jc w:val="center"/>
            </w:pPr>
            <w:r w:rsidRPr="008503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17B" w:rsidRPr="008503A8" w:rsidRDefault="0007017B" w:rsidP="000701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3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17B" w:rsidRPr="008503A8" w:rsidRDefault="0007017B" w:rsidP="000701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3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17B" w:rsidRPr="008503A8" w:rsidRDefault="0007017B" w:rsidP="000701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3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17B" w:rsidRPr="008503A8" w:rsidRDefault="0007017B" w:rsidP="000701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3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17B" w:rsidRPr="008503A8" w:rsidRDefault="0007017B" w:rsidP="0007017B">
            <w:pPr>
              <w:spacing w:after="0" w:line="240" w:lineRule="auto"/>
              <w:jc w:val="center"/>
            </w:pPr>
            <w:r w:rsidRPr="008503A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7017B" w:rsidRPr="008503A8" w:rsidTr="0095144D">
        <w:trPr>
          <w:trHeight w:val="70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17B" w:rsidRPr="008503A8" w:rsidRDefault="0007017B" w:rsidP="0007017B">
            <w:pPr>
              <w:pStyle w:val="ab"/>
              <w:numPr>
                <w:ilvl w:val="0"/>
                <w:numId w:val="1"/>
              </w:numPr>
              <w:tabs>
                <w:tab w:val="left" w:pos="156"/>
                <w:tab w:val="left" w:pos="576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17B" w:rsidRPr="008503A8" w:rsidRDefault="0007017B" w:rsidP="00070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17B" w:rsidRPr="008503A8" w:rsidRDefault="0007017B" w:rsidP="00070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17B" w:rsidRPr="008503A8" w:rsidRDefault="0007017B" w:rsidP="00070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17B" w:rsidRPr="008503A8" w:rsidRDefault="0007017B" w:rsidP="00070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17B" w:rsidRPr="008503A8" w:rsidRDefault="0007017B" w:rsidP="00070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17B" w:rsidRPr="008503A8" w:rsidRDefault="0007017B" w:rsidP="00070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17B" w:rsidRPr="008503A8" w:rsidRDefault="0007017B" w:rsidP="00070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017B" w:rsidRPr="008503A8" w:rsidRDefault="0007017B" w:rsidP="00070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17B" w:rsidRPr="008503A8" w:rsidTr="0095144D">
        <w:trPr>
          <w:trHeight w:val="70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17B" w:rsidRPr="008503A8" w:rsidRDefault="0007017B" w:rsidP="0007017B">
            <w:pPr>
              <w:pStyle w:val="ab"/>
              <w:tabs>
                <w:tab w:val="left" w:pos="156"/>
                <w:tab w:val="left" w:pos="5760"/>
              </w:tabs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17B" w:rsidRPr="008503A8" w:rsidRDefault="0007017B" w:rsidP="00070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17B" w:rsidRPr="008503A8" w:rsidRDefault="0007017B" w:rsidP="00070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17B" w:rsidRPr="008503A8" w:rsidRDefault="0007017B" w:rsidP="00070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3A8">
              <w:rPr>
                <w:rStyle w:val="a3"/>
                <w:b w:val="0"/>
                <w:bCs w:val="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17B" w:rsidRPr="008503A8" w:rsidRDefault="0007017B" w:rsidP="00070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17B" w:rsidRPr="008503A8" w:rsidRDefault="0007017B" w:rsidP="00070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17B" w:rsidRPr="008503A8" w:rsidRDefault="0007017B" w:rsidP="00070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17B" w:rsidRPr="008503A8" w:rsidRDefault="0007017B" w:rsidP="00070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017B" w:rsidRPr="008503A8" w:rsidRDefault="0007017B" w:rsidP="00070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17B" w:rsidRPr="008503A8" w:rsidTr="0095144D">
        <w:trPr>
          <w:trHeight w:val="70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17B" w:rsidRPr="008503A8" w:rsidRDefault="0007017B" w:rsidP="0007017B">
            <w:pPr>
              <w:pStyle w:val="ab"/>
              <w:tabs>
                <w:tab w:val="left" w:pos="156"/>
                <w:tab w:val="left" w:pos="5760"/>
              </w:tabs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17B" w:rsidRPr="008503A8" w:rsidRDefault="0007017B" w:rsidP="00070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17B" w:rsidRPr="008503A8" w:rsidRDefault="0007017B" w:rsidP="00070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17B" w:rsidRPr="008503A8" w:rsidRDefault="0007017B" w:rsidP="00070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17B" w:rsidRPr="008503A8" w:rsidRDefault="0007017B" w:rsidP="00070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17B" w:rsidRPr="008503A8" w:rsidRDefault="0007017B" w:rsidP="00070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17B" w:rsidRPr="008503A8" w:rsidRDefault="0007017B" w:rsidP="00070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17B" w:rsidRPr="008503A8" w:rsidRDefault="0007017B" w:rsidP="00070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017B" w:rsidRPr="008503A8" w:rsidRDefault="0007017B" w:rsidP="00070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17B" w:rsidRPr="008503A8" w:rsidTr="0095144D">
        <w:trPr>
          <w:trHeight w:val="70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17B" w:rsidRPr="0007017B" w:rsidRDefault="0007017B" w:rsidP="0007017B">
            <w:pPr>
              <w:tabs>
                <w:tab w:val="left" w:pos="156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17B" w:rsidRPr="008503A8" w:rsidRDefault="0007017B" w:rsidP="00070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17B" w:rsidRPr="008503A8" w:rsidRDefault="0007017B" w:rsidP="00070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17B" w:rsidRPr="008503A8" w:rsidRDefault="0007017B" w:rsidP="00070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17B" w:rsidRPr="008503A8" w:rsidRDefault="0007017B" w:rsidP="00070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17B" w:rsidRPr="008503A8" w:rsidRDefault="0007017B" w:rsidP="00070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17B" w:rsidRPr="008503A8" w:rsidRDefault="0007017B" w:rsidP="00070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17B" w:rsidRPr="008503A8" w:rsidRDefault="0007017B" w:rsidP="00070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017B" w:rsidRPr="008503A8" w:rsidRDefault="0007017B" w:rsidP="00070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17B" w:rsidRPr="008503A8" w:rsidTr="0095144D">
        <w:trPr>
          <w:trHeight w:val="70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17B" w:rsidRPr="008503A8" w:rsidRDefault="0007017B" w:rsidP="0007017B">
            <w:pPr>
              <w:tabs>
                <w:tab w:val="left" w:pos="156"/>
                <w:tab w:val="left" w:pos="5760"/>
              </w:tabs>
              <w:spacing w:after="0" w:line="240" w:lineRule="auto"/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17B" w:rsidRPr="008503A8" w:rsidRDefault="0007017B" w:rsidP="000701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17B" w:rsidRPr="008503A8" w:rsidRDefault="0007017B" w:rsidP="00070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17B" w:rsidRPr="008503A8" w:rsidRDefault="0007017B" w:rsidP="00070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17B" w:rsidRPr="008503A8" w:rsidRDefault="0007017B" w:rsidP="00070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17B" w:rsidRPr="008503A8" w:rsidRDefault="0007017B" w:rsidP="00070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17B" w:rsidRPr="008503A8" w:rsidRDefault="0007017B" w:rsidP="00070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17B" w:rsidRPr="008503A8" w:rsidRDefault="0007017B" w:rsidP="00070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017B" w:rsidRPr="008503A8" w:rsidRDefault="0007017B" w:rsidP="00070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D2E14" w:rsidRPr="008503A8" w:rsidRDefault="003D2E1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3D2E14" w:rsidRPr="008503A8" w:rsidRDefault="00E21B99">
      <w:pPr>
        <w:spacing w:after="0" w:line="240" w:lineRule="auto"/>
        <w:ind w:firstLine="708"/>
      </w:pPr>
      <w:r w:rsidRPr="008503A8">
        <w:rPr>
          <w:rFonts w:ascii="Times New Roman" w:hAnsi="Times New Roman"/>
          <w:sz w:val="24"/>
          <w:szCs w:val="24"/>
        </w:rPr>
        <w:t>Член Конкурсной</w:t>
      </w:r>
      <w:r w:rsidR="00535586" w:rsidRPr="008503A8">
        <w:rPr>
          <w:rFonts w:ascii="Times New Roman" w:hAnsi="Times New Roman"/>
          <w:sz w:val="24"/>
          <w:szCs w:val="24"/>
        </w:rPr>
        <w:t xml:space="preserve"> Комисси</w:t>
      </w:r>
      <w:r w:rsidR="006F27BD" w:rsidRPr="008503A8">
        <w:rPr>
          <w:rFonts w:ascii="Times New Roman" w:hAnsi="Times New Roman"/>
          <w:sz w:val="24"/>
          <w:szCs w:val="24"/>
        </w:rPr>
        <w:t>и</w:t>
      </w:r>
      <w:r w:rsidR="00F643CD" w:rsidRPr="008503A8">
        <w:rPr>
          <w:rFonts w:ascii="Times New Roman" w:hAnsi="Times New Roman"/>
          <w:sz w:val="24"/>
          <w:szCs w:val="24"/>
        </w:rPr>
        <w:t xml:space="preserve"> </w:t>
      </w:r>
      <w:r w:rsidR="00F643CD" w:rsidRPr="008503A8">
        <w:rPr>
          <w:rFonts w:ascii="Times New Roman" w:hAnsi="Times New Roman"/>
          <w:sz w:val="20"/>
          <w:szCs w:val="20"/>
        </w:rPr>
        <w:t>___________________/_______________________________________/</w:t>
      </w:r>
    </w:p>
    <w:p w:rsidR="003D2E14" w:rsidRPr="008503A8" w:rsidRDefault="00F643CD">
      <w:pPr>
        <w:spacing w:after="0" w:line="240" w:lineRule="auto"/>
      </w:pPr>
      <w:r w:rsidRPr="008503A8">
        <w:rPr>
          <w:rFonts w:ascii="Times New Roman" w:hAnsi="Times New Roman"/>
          <w:sz w:val="20"/>
          <w:szCs w:val="20"/>
        </w:rPr>
        <w:tab/>
      </w:r>
    </w:p>
    <w:p w:rsidR="006834EB" w:rsidRPr="008503A8" w:rsidRDefault="00F643CD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8503A8">
        <w:rPr>
          <w:rFonts w:ascii="Times New Roman" w:hAnsi="Times New Roman"/>
          <w:sz w:val="24"/>
          <w:szCs w:val="24"/>
        </w:rPr>
        <w:t>Дата</w:t>
      </w:r>
      <w:r w:rsidRPr="008503A8">
        <w:rPr>
          <w:rFonts w:ascii="Times New Roman" w:hAnsi="Times New Roman"/>
          <w:sz w:val="20"/>
          <w:szCs w:val="20"/>
        </w:rPr>
        <w:t xml:space="preserve"> ______________</w:t>
      </w:r>
    </w:p>
    <w:p w:rsidR="0007017B" w:rsidRPr="008503A8" w:rsidRDefault="0007017B" w:rsidP="00240EBB">
      <w:pPr>
        <w:pStyle w:val="aa"/>
      </w:pPr>
    </w:p>
    <w:sectPr w:rsidR="0007017B" w:rsidRPr="008503A8" w:rsidSect="002B36E4">
      <w:pgSz w:w="16838" w:h="11906" w:orient="landscape"/>
      <w:pgMar w:top="1276" w:right="993" w:bottom="850" w:left="993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83A" w:rsidRDefault="00FD583A" w:rsidP="006F27BD">
      <w:pPr>
        <w:spacing w:after="0" w:line="240" w:lineRule="auto"/>
      </w:pPr>
      <w:r>
        <w:separator/>
      </w:r>
    </w:p>
  </w:endnote>
  <w:endnote w:type="continuationSeparator" w:id="0">
    <w:p w:rsidR="00FD583A" w:rsidRDefault="00FD583A" w:rsidP="006F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83A" w:rsidRDefault="00FD583A" w:rsidP="006F27BD">
      <w:pPr>
        <w:spacing w:after="0" w:line="240" w:lineRule="auto"/>
      </w:pPr>
      <w:r>
        <w:separator/>
      </w:r>
    </w:p>
  </w:footnote>
  <w:footnote w:type="continuationSeparator" w:id="0">
    <w:p w:rsidR="00FD583A" w:rsidRDefault="00FD583A" w:rsidP="006F2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21381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F27BD" w:rsidRPr="0007017B" w:rsidRDefault="006F27BD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01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017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01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6387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0701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F27BD" w:rsidRDefault="006F27B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6491C"/>
    <w:multiLevelType w:val="multilevel"/>
    <w:tmpl w:val="164814E4"/>
    <w:lvl w:ilvl="0">
      <w:start w:val="1"/>
      <w:numFmt w:val="bullet"/>
      <w:lvlText w:val="•"/>
      <w:lvlJc w:val="left"/>
      <w:pPr>
        <w:ind w:left="141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7B1193"/>
    <w:multiLevelType w:val="multilevel"/>
    <w:tmpl w:val="C57A4D92"/>
    <w:lvl w:ilvl="0">
      <w:start w:val="1"/>
      <w:numFmt w:val="bullet"/>
      <w:lvlText w:val=""/>
      <w:lvlJc w:val="left"/>
      <w:pPr>
        <w:tabs>
          <w:tab w:val="num" w:pos="720"/>
        </w:tabs>
        <w:ind w:left="179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2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32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39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4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0"/>
        </w:tabs>
        <w:ind w:left="53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61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20"/>
        </w:tabs>
        <w:ind w:left="6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"/>
        </w:tabs>
        <w:ind w:left="755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18575B"/>
    <w:multiLevelType w:val="multilevel"/>
    <w:tmpl w:val="1CB6B6D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8B56379"/>
    <w:multiLevelType w:val="multilevel"/>
    <w:tmpl w:val="D90A0EC6"/>
    <w:lvl w:ilvl="0">
      <w:start w:val="3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4199" w:hanging="360"/>
      </w:pPr>
    </w:lvl>
    <w:lvl w:ilvl="2">
      <w:start w:val="1"/>
      <w:numFmt w:val="lowerRoman"/>
      <w:lvlText w:val="%3."/>
      <w:lvlJc w:val="right"/>
      <w:pPr>
        <w:ind w:left="4919" w:hanging="180"/>
      </w:pPr>
    </w:lvl>
    <w:lvl w:ilvl="3">
      <w:start w:val="1"/>
      <w:numFmt w:val="decimal"/>
      <w:lvlText w:val="%4."/>
      <w:lvlJc w:val="left"/>
      <w:pPr>
        <w:ind w:left="5639" w:hanging="360"/>
      </w:pPr>
    </w:lvl>
    <w:lvl w:ilvl="4">
      <w:start w:val="1"/>
      <w:numFmt w:val="lowerLetter"/>
      <w:lvlText w:val="%5."/>
      <w:lvlJc w:val="left"/>
      <w:pPr>
        <w:ind w:left="6359" w:hanging="360"/>
      </w:pPr>
    </w:lvl>
    <w:lvl w:ilvl="5">
      <w:start w:val="1"/>
      <w:numFmt w:val="lowerRoman"/>
      <w:lvlText w:val="%6."/>
      <w:lvlJc w:val="right"/>
      <w:pPr>
        <w:ind w:left="7079" w:hanging="180"/>
      </w:pPr>
    </w:lvl>
    <w:lvl w:ilvl="6">
      <w:start w:val="1"/>
      <w:numFmt w:val="decimal"/>
      <w:lvlText w:val="%7."/>
      <w:lvlJc w:val="left"/>
      <w:pPr>
        <w:ind w:left="7799" w:hanging="360"/>
      </w:pPr>
    </w:lvl>
    <w:lvl w:ilvl="7">
      <w:start w:val="1"/>
      <w:numFmt w:val="lowerLetter"/>
      <w:lvlText w:val="%8."/>
      <w:lvlJc w:val="left"/>
      <w:pPr>
        <w:ind w:left="8519" w:hanging="360"/>
      </w:pPr>
    </w:lvl>
    <w:lvl w:ilvl="8">
      <w:start w:val="1"/>
      <w:numFmt w:val="lowerRoman"/>
      <w:lvlText w:val="%9."/>
      <w:lvlJc w:val="right"/>
      <w:pPr>
        <w:ind w:left="9239" w:hanging="180"/>
      </w:pPr>
    </w:lvl>
  </w:abstractNum>
  <w:abstractNum w:abstractNumId="4" w15:restartNumberingAfterBreak="0">
    <w:nsid w:val="2A9560ED"/>
    <w:multiLevelType w:val="hybridMultilevel"/>
    <w:tmpl w:val="1256F13A"/>
    <w:lvl w:ilvl="0" w:tplc="60622B02">
      <w:start w:val="8"/>
      <w:numFmt w:val="bullet"/>
      <w:lvlText w:val=""/>
      <w:lvlJc w:val="left"/>
      <w:pPr>
        <w:ind w:left="142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BB03D8"/>
    <w:multiLevelType w:val="hybridMultilevel"/>
    <w:tmpl w:val="57863772"/>
    <w:lvl w:ilvl="0" w:tplc="BE2E6D34">
      <w:start w:val="1"/>
      <w:numFmt w:val="bullet"/>
      <w:lvlText w:val="­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180DB5"/>
    <w:multiLevelType w:val="hybridMultilevel"/>
    <w:tmpl w:val="144CF8D2"/>
    <w:lvl w:ilvl="0" w:tplc="60622B02">
      <w:start w:val="8"/>
      <w:numFmt w:val="bullet"/>
      <w:lvlText w:val=""/>
      <w:lvlJc w:val="left"/>
      <w:pPr>
        <w:ind w:left="142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1E1D7D"/>
    <w:multiLevelType w:val="multilevel"/>
    <w:tmpl w:val="F648EA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0E3618A"/>
    <w:multiLevelType w:val="multilevel"/>
    <w:tmpl w:val="68E6AA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41C4F6C"/>
    <w:multiLevelType w:val="multilevel"/>
    <w:tmpl w:val="72442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D73F8"/>
    <w:multiLevelType w:val="multilevel"/>
    <w:tmpl w:val="6F603138"/>
    <w:lvl w:ilvl="0">
      <w:start w:val="1"/>
      <w:numFmt w:val="bullet"/>
      <w:lvlText w:val=""/>
      <w:lvlJc w:val="left"/>
      <w:pPr>
        <w:ind w:left="1276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7AF7791"/>
    <w:multiLevelType w:val="multilevel"/>
    <w:tmpl w:val="AD32EC6A"/>
    <w:lvl w:ilvl="0">
      <w:start w:val="1"/>
      <w:numFmt w:val="bullet"/>
      <w:lvlText w:val=""/>
      <w:lvlJc w:val="left"/>
      <w:pPr>
        <w:ind w:left="14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AF04BE3"/>
    <w:multiLevelType w:val="multilevel"/>
    <w:tmpl w:val="14B4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3421C2"/>
    <w:multiLevelType w:val="hybridMultilevel"/>
    <w:tmpl w:val="A8CE6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1853EA8"/>
    <w:multiLevelType w:val="hybridMultilevel"/>
    <w:tmpl w:val="C3E0EF56"/>
    <w:lvl w:ilvl="0" w:tplc="60622B02">
      <w:start w:val="8"/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"/>
  </w:num>
  <w:num w:numId="5">
    <w:abstractNumId w:val="3"/>
  </w:num>
  <w:num w:numId="6">
    <w:abstractNumId w:val="0"/>
  </w:num>
  <w:num w:numId="7">
    <w:abstractNumId w:val="10"/>
  </w:num>
  <w:num w:numId="8">
    <w:abstractNumId w:val="8"/>
  </w:num>
  <w:num w:numId="9">
    <w:abstractNumId w:val="14"/>
  </w:num>
  <w:num w:numId="10">
    <w:abstractNumId w:val="6"/>
  </w:num>
  <w:num w:numId="11">
    <w:abstractNumId w:val="4"/>
  </w:num>
  <w:num w:numId="12">
    <w:abstractNumId w:val="12"/>
  </w:num>
  <w:num w:numId="13">
    <w:abstractNumId w:val="13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14"/>
    <w:rsid w:val="00015071"/>
    <w:rsid w:val="000540BB"/>
    <w:rsid w:val="00056469"/>
    <w:rsid w:val="00060DA9"/>
    <w:rsid w:val="00064289"/>
    <w:rsid w:val="00065D39"/>
    <w:rsid w:val="0007017B"/>
    <w:rsid w:val="000756BE"/>
    <w:rsid w:val="00094BA9"/>
    <w:rsid w:val="0009523D"/>
    <w:rsid w:val="000A764E"/>
    <w:rsid w:val="00124625"/>
    <w:rsid w:val="001667AE"/>
    <w:rsid w:val="00175F49"/>
    <w:rsid w:val="00180CCC"/>
    <w:rsid w:val="0018109C"/>
    <w:rsid w:val="00183225"/>
    <w:rsid w:val="001C0E22"/>
    <w:rsid w:val="001E7BCE"/>
    <w:rsid w:val="0020262E"/>
    <w:rsid w:val="002130C6"/>
    <w:rsid w:val="0022680F"/>
    <w:rsid w:val="00240EBB"/>
    <w:rsid w:val="0026239A"/>
    <w:rsid w:val="00285DF0"/>
    <w:rsid w:val="00290FCF"/>
    <w:rsid w:val="002B36E4"/>
    <w:rsid w:val="002B3FB0"/>
    <w:rsid w:val="002F0D37"/>
    <w:rsid w:val="0030580E"/>
    <w:rsid w:val="00312B42"/>
    <w:rsid w:val="0037004F"/>
    <w:rsid w:val="0037297D"/>
    <w:rsid w:val="00383632"/>
    <w:rsid w:val="003A5D76"/>
    <w:rsid w:val="003C59BE"/>
    <w:rsid w:val="003D2E14"/>
    <w:rsid w:val="00426B11"/>
    <w:rsid w:val="00436932"/>
    <w:rsid w:val="00443EA3"/>
    <w:rsid w:val="0044538A"/>
    <w:rsid w:val="004708A9"/>
    <w:rsid w:val="00497670"/>
    <w:rsid w:val="004C677F"/>
    <w:rsid w:val="004F047F"/>
    <w:rsid w:val="0051175B"/>
    <w:rsid w:val="00535586"/>
    <w:rsid w:val="00555336"/>
    <w:rsid w:val="005845F3"/>
    <w:rsid w:val="005A12C4"/>
    <w:rsid w:val="005A7EC6"/>
    <w:rsid w:val="0061519A"/>
    <w:rsid w:val="0062757D"/>
    <w:rsid w:val="006834EB"/>
    <w:rsid w:val="006958D6"/>
    <w:rsid w:val="006F27BD"/>
    <w:rsid w:val="00706FE1"/>
    <w:rsid w:val="00721CA3"/>
    <w:rsid w:val="00726D5E"/>
    <w:rsid w:val="007B14AE"/>
    <w:rsid w:val="007E6790"/>
    <w:rsid w:val="007F7A42"/>
    <w:rsid w:val="008055FE"/>
    <w:rsid w:val="0081671D"/>
    <w:rsid w:val="00846D3E"/>
    <w:rsid w:val="008503A8"/>
    <w:rsid w:val="00853E18"/>
    <w:rsid w:val="0085619D"/>
    <w:rsid w:val="0086000B"/>
    <w:rsid w:val="008C315C"/>
    <w:rsid w:val="0095144D"/>
    <w:rsid w:val="00977B19"/>
    <w:rsid w:val="009C1A66"/>
    <w:rsid w:val="009D166B"/>
    <w:rsid w:val="009D5125"/>
    <w:rsid w:val="009E2966"/>
    <w:rsid w:val="00A234E4"/>
    <w:rsid w:val="00A53F25"/>
    <w:rsid w:val="00A63209"/>
    <w:rsid w:val="00A9133D"/>
    <w:rsid w:val="00AD0F0A"/>
    <w:rsid w:val="00AD267A"/>
    <w:rsid w:val="00B23F1A"/>
    <w:rsid w:val="00B71A1B"/>
    <w:rsid w:val="00B86581"/>
    <w:rsid w:val="00B91A32"/>
    <w:rsid w:val="00BB4177"/>
    <w:rsid w:val="00BE35C7"/>
    <w:rsid w:val="00C07629"/>
    <w:rsid w:val="00C405EE"/>
    <w:rsid w:val="00C775CC"/>
    <w:rsid w:val="00C937AD"/>
    <w:rsid w:val="00CA5D68"/>
    <w:rsid w:val="00CA6CDC"/>
    <w:rsid w:val="00CD36DC"/>
    <w:rsid w:val="00D018FD"/>
    <w:rsid w:val="00D01BF5"/>
    <w:rsid w:val="00D1373D"/>
    <w:rsid w:val="00D31AB2"/>
    <w:rsid w:val="00D510E6"/>
    <w:rsid w:val="00D67754"/>
    <w:rsid w:val="00D96E05"/>
    <w:rsid w:val="00DB6299"/>
    <w:rsid w:val="00DC6387"/>
    <w:rsid w:val="00E21B99"/>
    <w:rsid w:val="00E256DD"/>
    <w:rsid w:val="00E6251E"/>
    <w:rsid w:val="00F12D93"/>
    <w:rsid w:val="00F643CD"/>
    <w:rsid w:val="00F84EB0"/>
    <w:rsid w:val="00FA2291"/>
    <w:rsid w:val="00FA6435"/>
    <w:rsid w:val="00FB014C"/>
    <w:rsid w:val="00FB67BB"/>
    <w:rsid w:val="00FD583A"/>
    <w:rsid w:val="00FE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00F39"/>
  <w15:docId w15:val="{CE68A73A-A67D-4172-88A2-0E7B7030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9B"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213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A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5E9B"/>
    <w:rPr>
      <w:b/>
      <w:bCs/>
    </w:rPr>
  </w:style>
  <w:style w:type="character" w:customStyle="1" w:styleId="apple-converted-space">
    <w:name w:val="apple-converted-space"/>
    <w:basedOn w:val="a0"/>
    <w:qFormat/>
    <w:rsid w:val="00315E9B"/>
  </w:style>
  <w:style w:type="character" w:customStyle="1" w:styleId="-">
    <w:name w:val="Интернет-ссылка"/>
    <w:basedOn w:val="a0"/>
    <w:uiPriority w:val="99"/>
    <w:unhideWhenUsed/>
    <w:rsid w:val="00315E9B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7F33FD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Times New Roman" w:eastAsia="Times New Roman" w:hAnsi="Times New Roman" w:cs="Times New Roman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  <w:sz w:val="24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Times New Roman"/>
      <w:sz w:val="24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  <w:sz w:val="24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Times New Roman"/>
      <w:sz w:val="24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Times New Roman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styleId="a9">
    <w:name w:val="Normal (Web)"/>
    <w:basedOn w:val="a"/>
    <w:uiPriority w:val="99"/>
    <w:unhideWhenUsed/>
    <w:qFormat/>
    <w:rsid w:val="00315E9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15E9B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15E9B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Balloon Text"/>
    <w:basedOn w:val="a"/>
    <w:uiPriority w:val="99"/>
    <w:semiHidden/>
    <w:unhideWhenUsed/>
    <w:qFormat/>
    <w:rsid w:val="007F33F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7F7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5845F3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2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6F2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F27BD"/>
    <w:rPr>
      <w:sz w:val="22"/>
    </w:rPr>
  </w:style>
  <w:style w:type="paragraph" w:styleId="af1">
    <w:name w:val="footer"/>
    <w:basedOn w:val="a"/>
    <w:link w:val="af2"/>
    <w:uiPriority w:val="99"/>
    <w:unhideWhenUsed/>
    <w:rsid w:val="006F2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F27BD"/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2130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71A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6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anovo.gosuslug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m2@iv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m2@iv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vgoradm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3D42E-3A84-4F01-BD8E-2FF8BB8C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Михайловна Максимова</dc:creator>
  <cp:lastModifiedBy>Ольга Чистякова</cp:lastModifiedBy>
  <cp:revision>8</cp:revision>
  <cp:lastPrinted>2024-09-06T14:08:00Z</cp:lastPrinted>
  <dcterms:created xsi:type="dcterms:W3CDTF">2024-09-06T14:38:00Z</dcterms:created>
  <dcterms:modified xsi:type="dcterms:W3CDTF">2024-09-11T07:38:00Z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города Иванова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