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2126"/>
        <w:gridCol w:w="7229"/>
      </w:tblGrid>
      <w:tr w:rsidR="00C34C29" w:rsidRPr="00C32106" w:rsidTr="00C34C29">
        <w:trPr>
          <w:trHeight w:val="864"/>
        </w:trPr>
        <w:tc>
          <w:tcPr>
            <w:tcW w:w="709" w:type="dxa"/>
            <w:vAlign w:val="center"/>
          </w:tcPr>
          <w:p w:rsidR="00C34C29" w:rsidRPr="0008516A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C34C29" w:rsidRPr="00360358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35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в рамках проекта «Большие семейные выходные»</w:t>
            </w:r>
          </w:p>
        </w:tc>
        <w:tc>
          <w:tcPr>
            <w:tcW w:w="1843" w:type="dxa"/>
            <w:vAlign w:val="center"/>
          </w:tcPr>
          <w:p w:rsidR="00C34C29" w:rsidRPr="0008516A" w:rsidRDefault="00360358" w:rsidP="00C3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и время</w:t>
            </w:r>
          </w:p>
        </w:tc>
        <w:tc>
          <w:tcPr>
            <w:tcW w:w="2126" w:type="dxa"/>
            <w:vAlign w:val="center"/>
          </w:tcPr>
          <w:p w:rsidR="00C34C29" w:rsidRPr="0008516A" w:rsidRDefault="00360358" w:rsidP="00C34C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Ответственные лица</w:t>
            </w:r>
          </w:p>
        </w:tc>
        <w:tc>
          <w:tcPr>
            <w:tcW w:w="7229" w:type="dxa"/>
            <w:vAlign w:val="center"/>
          </w:tcPr>
          <w:p w:rsidR="00C34C29" w:rsidRPr="0008516A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  <w:bookmarkStart w:id="0" w:name="_GoBack"/>
            <w:bookmarkEnd w:id="0"/>
          </w:p>
        </w:tc>
      </w:tr>
      <w:tr w:rsidR="0008516A" w:rsidRPr="00C32106" w:rsidTr="0015062C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360358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Музейное занятие «Наш город: путешествие в прошлое»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3 июля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jc w:val="center"/>
              <w:rPr>
                <w:rStyle w:val="t27"/>
                <w:rFonts w:eastAsia="Calibri"/>
                <w:sz w:val="22"/>
                <w:szCs w:val="22"/>
              </w:rPr>
            </w:pPr>
            <w:r w:rsidRPr="00360358">
              <w:rPr>
                <w:rStyle w:val="t27"/>
                <w:rFonts w:eastAsia="Calibri"/>
                <w:sz w:val="22"/>
                <w:szCs w:val="22"/>
              </w:rPr>
              <w:t>МБУ ДО ЦОТ «Омега» Безрукова Мария Игоревна</w:t>
            </w:r>
          </w:p>
          <w:p w:rsidR="0008516A" w:rsidRPr="00360358" w:rsidRDefault="0008516A" w:rsidP="0008516A">
            <w:pPr>
              <w:jc w:val="center"/>
              <w:rPr>
                <w:rStyle w:val="t27"/>
                <w:rFonts w:eastAsia="Calibri"/>
                <w:sz w:val="22"/>
                <w:szCs w:val="22"/>
              </w:rPr>
            </w:pPr>
            <w:r w:rsidRPr="00360358">
              <w:rPr>
                <w:rStyle w:val="t27"/>
                <w:rFonts w:eastAsia="Calibri"/>
                <w:sz w:val="22"/>
                <w:szCs w:val="22"/>
              </w:rPr>
              <w:t>37-04-15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 xml:space="preserve">В рамках проекта «Музейная среда» состоится музейное занятие «Наш город: путешествие в прошлое». 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 xml:space="preserve">Вас ждет увлекательная экскурсия по залу «Краеведение». 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>Заглянуть в бабушкины сундуки; попробовать угадать названия старинных предметов; история быта; история парфюмерии; история аптечного дела; история ивановского края.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 xml:space="preserve"> А узнав о том, как жили и работали наши предки, каждый участник сможет принять участие в мастер-классе по изготовлению «Куклы оберега».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>Количество участников ограничено. Требуется предварительная запись на мероприятие по тел. 37-82-63 или 37-20-44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</w:p>
          <w:p w:rsidR="0008516A" w:rsidRPr="00360358" w:rsidRDefault="0008516A" w:rsidP="0008516A">
            <w:pPr>
              <w:jc w:val="center"/>
              <w:rPr>
                <w:b/>
                <w:sz w:val="22"/>
                <w:szCs w:val="22"/>
              </w:rPr>
            </w:pPr>
            <w:r w:rsidRPr="00360358">
              <w:rPr>
                <w:b/>
                <w:sz w:val="22"/>
                <w:szCs w:val="22"/>
              </w:rPr>
              <w:t xml:space="preserve">Место проведения мероприятия: ул. </w:t>
            </w:r>
            <w:proofErr w:type="spellStart"/>
            <w:r w:rsidRPr="00360358">
              <w:rPr>
                <w:b/>
                <w:sz w:val="22"/>
                <w:szCs w:val="22"/>
              </w:rPr>
              <w:t>Семенчикова</w:t>
            </w:r>
            <w:proofErr w:type="spellEnd"/>
            <w:r w:rsidRPr="00360358">
              <w:rPr>
                <w:b/>
                <w:sz w:val="22"/>
                <w:szCs w:val="22"/>
              </w:rPr>
              <w:t>, д.9 (Школа-музей «</w:t>
            </w:r>
            <w:proofErr w:type="spellStart"/>
            <w:r w:rsidRPr="00360358">
              <w:rPr>
                <w:b/>
                <w:sz w:val="22"/>
                <w:szCs w:val="22"/>
              </w:rPr>
              <w:t>Литос</w:t>
            </w:r>
            <w:proofErr w:type="spellEnd"/>
            <w:r w:rsidRPr="00360358">
              <w:rPr>
                <w:b/>
                <w:sz w:val="22"/>
                <w:szCs w:val="22"/>
              </w:rPr>
              <w:t>-КЛИО»)</w:t>
            </w:r>
          </w:p>
          <w:p w:rsidR="0008516A" w:rsidRPr="00360358" w:rsidRDefault="0008516A" w:rsidP="0008516A">
            <w:pPr>
              <w:jc w:val="center"/>
              <w:rPr>
                <w:sz w:val="22"/>
                <w:szCs w:val="22"/>
              </w:rPr>
            </w:pPr>
          </w:p>
          <w:p w:rsidR="0008516A" w:rsidRPr="00360358" w:rsidRDefault="0008516A" w:rsidP="0008516A">
            <w:pPr>
              <w:jc w:val="center"/>
              <w:rPr>
                <w:b/>
                <w:sz w:val="22"/>
                <w:szCs w:val="22"/>
              </w:rPr>
            </w:pPr>
            <w:r w:rsidRPr="00360358">
              <w:rPr>
                <w:b/>
                <w:sz w:val="22"/>
                <w:szCs w:val="22"/>
              </w:rPr>
              <w:t>Рекомендуемый возраст участников: 6-17 лет</w:t>
            </w:r>
          </w:p>
        </w:tc>
      </w:tr>
      <w:tr w:rsidR="0008516A" w:rsidRPr="00C32106" w:rsidTr="00C34C29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360358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Игровая программа, посвящённая празднику Дню любви семьи и верности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«Семейный  турнир»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F212E9" w:rsidRDefault="0008516A" w:rsidP="0008516A">
            <w:pPr>
              <w:jc w:val="center"/>
              <w:rPr>
                <w:sz w:val="22"/>
                <w:szCs w:val="22"/>
              </w:rPr>
            </w:pPr>
            <w:r w:rsidRPr="00F212E9">
              <w:rPr>
                <w:sz w:val="22"/>
                <w:szCs w:val="22"/>
              </w:rPr>
              <w:t>5 июля</w:t>
            </w:r>
          </w:p>
          <w:p w:rsidR="0008516A" w:rsidRPr="00F212E9" w:rsidRDefault="0008516A" w:rsidP="0008516A">
            <w:pPr>
              <w:jc w:val="center"/>
              <w:rPr>
                <w:sz w:val="22"/>
                <w:szCs w:val="22"/>
              </w:rPr>
            </w:pPr>
            <w:r w:rsidRPr="00F212E9">
              <w:rPr>
                <w:sz w:val="22"/>
                <w:szCs w:val="22"/>
              </w:rPr>
              <w:t>15.00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  <w:szCs w:val="22"/>
              </w:rPr>
            </w:pP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jc w:val="center"/>
              <w:rPr>
                <w:rStyle w:val="t27"/>
                <w:rFonts w:eastAsia="Calibri"/>
                <w:sz w:val="22"/>
                <w:szCs w:val="22"/>
              </w:rPr>
            </w:pPr>
            <w:r w:rsidRPr="00360358">
              <w:rPr>
                <w:rStyle w:val="t27"/>
                <w:rFonts w:eastAsia="Calibri"/>
                <w:sz w:val="22"/>
                <w:szCs w:val="22"/>
              </w:rPr>
              <w:t>МБУ ДО ЦГПВ «Высота»</w:t>
            </w:r>
          </w:p>
          <w:p w:rsidR="0008516A" w:rsidRPr="00360358" w:rsidRDefault="0008516A" w:rsidP="0008516A">
            <w:pPr>
              <w:jc w:val="center"/>
              <w:rPr>
                <w:rStyle w:val="t27"/>
                <w:rFonts w:eastAsia="Calibri"/>
                <w:sz w:val="22"/>
                <w:szCs w:val="22"/>
              </w:rPr>
            </w:pPr>
            <w:r w:rsidRPr="00360358">
              <w:rPr>
                <w:rStyle w:val="t27"/>
                <w:rFonts w:eastAsia="Calibri"/>
                <w:sz w:val="22"/>
                <w:szCs w:val="22"/>
              </w:rPr>
              <w:t>Наумова А. И.</w:t>
            </w:r>
          </w:p>
          <w:p w:rsidR="0008516A" w:rsidRPr="00360358" w:rsidRDefault="0008516A" w:rsidP="0008516A">
            <w:pPr>
              <w:jc w:val="center"/>
              <w:rPr>
                <w:rStyle w:val="t27"/>
                <w:rFonts w:eastAsia="Calibri"/>
                <w:sz w:val="22"/>
                <w:szCs w:val="22"/>
              </w:rPr>
            </w:pPr>
            <w:r w:rsidRPr="00360358">
              <w:rPr>
                <w:rStyle w:val="t27"/>
                <w:rFonts w:eastAsia="Calibri"/>
                <w:sz w:val="22"/>
                <w:szCs w:val="22"/>
              </w:rPr>
              <w:t>32-60-63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 xml:space="preserve">Семья – это самое дорогое, что есть у человека. Игровая программа, в которой примут участие семья (папа, мама, </w:t>
            </w:r>
            <w:proofErr w:type="gramStart"/>
            <w:r w:rsidRPr="00360358">
              <w:rPr>
                <w:rStyle w:val="t56"/>
                <w:sz w:val="22"/>
                <w:szCs w:val="22"/>
              </w:rPr>
              <w:t>ребёнок)  посвящена</w:t>
            </w:r>
            <w:proofErr w:type="gramEnd"/>
            <w:r w:rsidRPr="00360358">
              <w:rPr>
                <w:rStyle w:val="t56"/>
                <w:sz w:val="22"/>
                <w:szCs w:val="22"/>
              </w:rPr>
              <w:t xml:space="preserve">    семейному празднику   «Дню любви, семьи и верности».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Участников игровой программы ждут различные испытания: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- эстафеты,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- музыкальная викторина;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- творческий конкурс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- интеллектуальные вопросы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sz w:val="22"/>
                <w:szCs w:val="22"/>
              </w:rPr>
              <w:t>Приходите, будет весело!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b/>
                <w:sz w:val="22"/>
                <w:szCs w:val="22"/>
              </w:rPr>
            </w:pPr>
            <w:r w:rsidRPr="00360358">
              <w:rPr>
                <w:rStyle w:val="t56"/>
                <w:b/>
                <w:sz w:val="22"/>
                <w:szCs w:val="22"/>
              </w:rPr>
              <w:t>Возраст участников: 8- 11 лет.</w:t>
            </w:r>
          </w:p>
          <w:p w:rsidR="0008516A" w:rsidRPr="00360358" w:rsidRDefault="0008516A" w:rsidP="0008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Style w:val="t56"/>
                <w:sz w:val="22"/>
                <w:szCs w:val="22"/>
              </w:rPr>
            </w:pPr>
            <w:r w:rsidRPr="00360358">
              <w:rPr>
                <w:rStyle w:val="t56"/>
                <w:b/>
                <w:sz w:val="22"/>
                <w:szCs w:val="22"/>
              </w:rPr>
              <w:t>Адрес: город Иваново, Площадка на ул. Сакко 37Б</w:t>
            </w:r>
          </w:p>
        </w:tc>
      </w:tr>
      <w:tr w:rsidR="0008516A" w:rsidRPr="0008516A" w:rsidTr="000A39AA">
        <w:trPr>
          <w:trHeight w:val="864"/>
        </w:trPr>
        <w:tc>
          <w:tcPr>
            <w:tcW w:w="709" w:type="dxa"/>
            <w:vAlign w:val="center"/>
          </w:tcPr>
          <w:p w:rsidR="0008516A" w:rsidRPr="00360358" w:rsidRDefault="00360358" w:rsidP="000A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08516A" w:rsidRPr="00360358" w:rsidRDefault="0008516A" w:rsidP="000A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358">
              <w:rPr>
                <w:color w:val="000000"/>
                <w:sz w:val="22"/>
                <w:szCs w:val="22"/>
              </w:rPr>
              <w:t>Интерактивная игровая программа «День семьи, любви и верности»</w:t>
            </w:r>
          </w:p>
        </w:tc>
        <w:tc>
          <w:tcPr>
            <w:tcW w:w="1843" w:type="dxa"/>
            <w:vAlign w:val="center"/>
          </w:tcPr>
          <w:p w:rsidR="0008516A" w:rsidRPr="00360358" w:rsidRDefault="0008516A" w:rsidP="000A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8 июля</w:t>
            </w:r>
          </w:p>
          <w:p w:rsidR="0008516A" w:rsidRPr="00360358" w:rsidRDefault="0008516A" w:rsidP="000A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2126" w:type="dxa"/>
            <w:vAlign w:val="center"/>
          </w:tcPr>
          <w:p w:rsidR="0008516A" w:rsidRPr="00360358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МБУ ДО ЦГПВ «Высота»</w:t>
            </w:r>
          </w:p>
          <w:p w:rsidR="0008516A" w:rsidRPr="00360358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32-60-63</w:t>
            </w:r>
          </w:p>
        </w:tc>
        <w:tc>
          <w:tcPr>
            <w:tcW w:w="7229" w:type="dxa"/>
            <w:vAlign w:val="center"/>
          </w:tcPr>
          <w:p w:rsidR="0008516A" w:rsidRPr="00C34C29" w:rsidRDefault="0008516A" w:rsidP="000A39AA">
            <w:pPr>
              <w:jc w:val="center"/>
              <w:rPr>
                <w:sz w:val="22"/>
                <w:szCs w:val="22"/>
              </w:rPr>
            </w:pPr>
            <w:r w:rsidRPr="00C34C29">
              <w:rPr>
                <w:sz w:val="22"/>
                <w:szCs w:val="22"/>
              </w:rPr>
              <w:t>Приглашаем семьи с детьми на праздник, который позволит укрепить и сплотить всех членов семьи. Интересные задания, испытания и концертные номера не дадут скучать никому.</w:t>
            </w:r>
          </w:p>
          <w:p w:rsidR="0008516A" w:rsidRPr="00360358" w:rsidRDefault="0008516A" w:rsidP="000A39AA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08516A" w:rsidRPr="00360358" w:rsidRDefault="0008516A" w:rsidP="000A39AA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0358">
              <w:rPr>
                <w:b/>
                <w:color w:val="000000"/>
                <w:sz w:val="22"/>
                <w:szCs w:val="22"/>
                <w:shd w:val="clear" w:color="auto" w:fill="FFFFFF"/>
              </w:rPr>
              <w:t>Возраст участников: 6+</w:t>
            </w:r>
          </w:p>
          <w:p w:rsidR="0008516A" w:rsidRPr="00360358" w:rsidRDefault="0008516A" w:rsidP="000A39AA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0358">
              <w:rPr>
                <w:b/>
                <w:color w:val="000000"/>
                <w:sz w:val="22"/>
                <w:szCs w:val="22"/>
                <w:shd w:val="clear" w:color="auto" w:fill="FFFFFF"/>
              </w:rPr>
              <w:t>Адрес: ул. Большая Комсомольская Городской детский парк.</w:t>
            </w:r>
          </w:p>
          <w:p w:rsidR="0008516A" w:rsidRPr="00360358" w:rsidRDefault="0008516A" w:rsidP="000A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sz w:val="22"/>
                <w:szCs w:val="22"/>
              </w:rPr>
            </w:pPr>
            <w:r w:rsidRPr="00360358">
              <w:rPr>
                <w:b/>
                <w:sz w:val="22"/>
                <w:szCs w:val="22"/>
              </w:rPr>
              <w:br/>
            </w:r>
          </w:p>
        </w:tc>
      </w:tr>
      <w:tr w:rsidR="0008516A" w:rsidRPr="0008516A" w:rsidTr="0008516A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A" w:rsidRPr="00360358" w:rsidRDefault="00360358" w:rsidP="000A39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A" w:rsidRPr="00360358" w:rsidRDefault="0008516A" w:rsidP="000A39A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Спортивное мероприятие «Семейные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A" w:rsidRPr="00360358" w:rsidRDefault="0008516A" w:rsidP="000A39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0358">
              <w:rPr>
                <w:rFonts w:eastAsia="Calibri"/>
                <w:bCs/>
                <w:sz w:val="22"/>
                <w:szCs w:val="22"/>
                <w:lang w:eastAsia="en-US"/>
              </w:rPr>
              <w:t>20 июля</w:t>
            </w:r>
          </w:p>
          <w:p w:rsidR="0008516A" w:rsidRPr="00360358" w:rsidRDefault="0008516A" w:rsidP="000A39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0358">
              <w:rPr>
                <w:rFonts w:eastAsia="Calibri"/>
                <w:bCs/>
                <w:sz w:val="22"/>
                <w:szCs w:val="22"/>
                <w:lang w:eastAsia="en-US"/>
              </w:rPr>
              <w:t>10:00</w:t>
            </w:r>
          </w:p>
          <w:p w:rsidR="0008516A" w:rsidRPr="00360358" w:rsidRDefault="0008516A" w:rsidP="000A39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A" w:rsidRPr="00360358" w:rsidRDefault="0008516A" w:rsidP="000A39AA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>МБУ ДО ЦСК «Притяжение»</w:t>
            </w:r>
          </w:p>
          <w:p w:rsidR="0008516A" w:rsidRPr="00360358" w:rsidRDefault="0008516A" w:rsidP="000A39AA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>Орехова Марина Васильевна</w:t>
            </w:r>
          </w:p>
          <w:p w:rsidR="0008516A" w:rsidRPr="00360358" w:rsidRDefault="0008516A" w:rsidP="000A39AA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360358">
              <w:rPr>
                <w:sz w:val="22"/>
                <w:szCs w:val="22"/>
              </w:rPr>
              <w:t>35-02-18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A" w:rsidRPr="00124A9F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124A9F">
              <w:rPr>
                <w:rFonts w:eastAsia="Calibri"/>
                <w:sz w:val="22"/>
                <w:szCs w:val="22"/>
              </w:rPr>
              <w:t>В рамках мероприятия пройдет турнир по футболу 7 на 7 «Сборная, родителей» - «Сборная детей», конкурс по набиванию мяча ногами, семейная спортивная эстафета.</w:t>
            </w:r>
          </w:p>
          <w:p w:rsidR="0008516A" w:rsidRPr="00124A9F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124A9F">
              <w:rPr>
                <w:rFonts w:eastAsia="Calibri"/>
                <w:sz w:val="22"/>
                <w:szCs w:val="22"/>
              </w:rPr>
              <w:t>В соревновании по футболу на спортивную площадку одновременно выходят 6-ть полевых игроков и вратарь, без положения «вне игры», из аута мяч вводится руками как в футболе, игра идет два тайма по 15 минут каждый.</w:t>
            </w:r>
          </w:p>
          <w:p w:rsidR="0008516A" w:rsidRPr="00124A9F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124A9F">
              <w:rPr>
                <w:rFonts w:eastAsia="Calibri"/>
                <w:sz w:val="22"/>
                <w:szCs w:val="22"/>
              </w:rPr>
              <w:t>Рекомендованный возраст: взрослые и дети от 8 лет</w:t>
            </w:r>
          </w:p>
          <w:p w:rsidR="0008516A" w:rsidRPr="00124A9F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124A9F">
              <w:rPr>
                <w:rFonts w:eastAsia="Calibri"/>
                <w:sz w:val="22"/>
                <w:szCs w:val="22"/>
              </w:rPr>
              <w:t>Адрес проведения: г. Иваново, ул. Ташкентская, 15 (открытая спортивная площадка у МБОУ СШ №8)</w:t>
            </w:r>
          </w:p>
          <w:p w:rsidR="0008516A" w:rsidRPr="00124A9F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124A9F">
              <w:rPr>
                <w:rFonts w:eastAsia="Calibri"/>
                <w:sz w:val="22"/>
                <w:szCs w:val="22"/>
              </w:rPr>
              <w:t>Необходимо иметь с собой: спортивная одежда для игр на улице, спортивная обувь, бутсы для игр в футбол на искусственном поле.</w:t>
            </w:r>
          </w:p>
          <w:p w:rsidR="0008516A" w:rsidRPr="00360358" w:rsidRDefault="0008516A" w:rsidP="000A39A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0358">
              <w:rPr>
                <w:rFonts w:eastAsia="Calibri"/>
                <w:sz w:val="22"/>
                <w:szCs w:val="22"/>
              </w:rPr>
              <w:t>Обязательная регистрация по ссылке:</w:t>
            </w:r>
            <w:r w:rsidRPr="00124A9F">
              <w:rPr>
                <w:rFonts w:eastAsia="Calibri"/>
                <w:sz w:val="22"/>
                <w:szCs w:val="22"/>
              </w:rPr>
              <w:t xml:space="preserve"> </w:t>
            </w:r>
            <w:hyperlink r:id="rId4" w:history="1">
              <w:r w:rsidRPr="00360358">
                <w:rPr>
                  <w:rStyle w:val="a4"/>
                  <w:rFonts w:eastAsia="Calibri"/>
                  <w:sz w:val="22"/>
                  <w:szCs w:val="22"/>
                </w:rPr>
                <w:t>https://р37.навигатор.дети/activity/2188/?date=2024-07-20</w:t>
              </w:r>
            </w:hyperlink>
          </w:p>
          <w:p w:rsidR="0008516A" w:rsidRPr="00360358" w:rsidRDefault="0008516A" w:rsidP="000851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B5FA6" w:rsidRPr="00C32106" w:rsidRDefault="006B5FA6" w:rsidP="006B5FA6">
      <w:pPr>
        <w:rPr>
          <w:sz w:val="22"/>
          <w:szCs w:val="22"/>
        </w:rPr>
      </w:pPr>
    </w:p>
    <w:sectPr w:rsidR="006B5FA6" w:rsidRPr="00C32106" w:rsidSect="001B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2"/>
    <w:rsid w:val="00074FB2"/>
    <w:rsid w:val="0008516A"/>
    <w:rsid w:val="000B4856"/>
    <w:rsid w:val="000D1F64"/>
    <w:rsid w:val="000D611F"/>
    <w:rsid w:val="000F348C"/>
    <w:rsid w:val="00124A9F"/>
    <w:rsid w:val="001B7B95"/>
    <w:rsid w:val="00227175"/>
    <w:rsid w:val="002B434D"/>
    <w:rsid w:val="002F6410"/>
    <w:rsid w:val="00310766"/>
    <w:rsid w:val="003224F8"/>
    <w:rsid w:val="00344781"/>
    <w:rsid w:val="00360358"/>
    <w:rsid w:val="00377200"/>
    <w:rsid w:val="003C505C"/>
    <w:rsid w:val="0040158A"/>
    <w:rsid w:val="00411B3B"/>
    <w:rsid w:val="00431E16"/>
    <w:rsid w:val="0046708B"/>
    <w:rsid w:val="00494702"/>
    <w:rsid w:val="004E2EC0"/>
    <w:rsid w:val="0059081F"/>
    <w:rsid w:val="005E0931"/>
    <w:rsid w:val="00607659"/>
    <w:rsid w:val="00613CF6"/>
    <w:rsid w:val="006B5FA6"/>
    <w:rsid w:val="006D4A48"/>
    <w:rsid w:val="00725D38"/>
    <w:rsid w:val="007F6CE5"/>
    <w:rsid w:val="008C782F"/>
    <w:rsid w:val="008E740C"/>
    <w:rsid w:val="00967F8A"/>
    <w:rsid w:val="00B40135"/>
    <w:rsid w:val="00B85F55"/>
    <w:rsid w:val="00BC3F08"/>
    <w:rsid w:val="00C0430E"/>
    <w:rsid w:val="00C32106"/>
    <w:rsid w:val="00C34C29"/>
    <w:rsid w:val="00C564B5"/>
    <w:rsid w:val="00CC32F8"/>
    <w:rsid w:val="00CF4C55"/>
    <w:rsid w:val="00D1039C"/>
    <w:rsid w:val="00DE12B4"/>
    <w:rsid w:val="00E53E8E"/>
    <w:rsid w:val="00F212E9"/>
    <w:rsid w:val="00F73F12"/>
    <w:rsid w:val="00F822E7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372"/>
  <w15:chartTrackingRefBased/>
  <w15:docId w15:val="{3B5A11DB-FACB-42EC-B3AC-9EA77FB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8E"/>
    <w:pPr>
      <w:ind w:left="720"/>
      <w:contextualSpacing/>
    </w:pPr>
    <w:rPr>
      <w:sz w:val="24"/>
      <w:szCs w:val="24"/>
    </w:rPr>
  </w:style>
  <w:style w:type="paragraph" w:customStyle="1" w:styleId="p2">
    <w:name w:val="p2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character" w:customStyle="1" w:styleId="t56">
    <w:name w:val="t56"/>
    <w:rsid w:val="00E53E8E"/>
  </w:style>
  <w:style w:type="character" w:customStyle="1" w:styleId="t27">
    <w:name w:val="t27"/>
    <w:rsid w:val="00E53E8E"/>
  </w:style>
  <w:style w:type="character" w:styleId="a4">
    <w:name w:val="Hyperlink"/>
    <w:basedOn w:val="a0"/>
    <w:uiPriority w:val="99"/>
    <w:unhideWhenUsed/>
    <w:rsid w:val="0008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37.&#1085;&#1072;&#1074;&#1080;&#1075;&#1072;&#1090;&#1086;&#1088;.&#1076;&#1077;&#1090;&#1080;/activity/2188/?date=2024-0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57</cp:revision>
  <dcterms:created xsi:type="dcterms:W3CDTF">2024-05-14T07:09:00Z</dcterms:created>
  <dcterms:modified xsi:type="dcterms:W3CDTF">2024-06-24T11:15:00Z</dcterms:modified>
</cp:coreProperties>
</file>