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F449" w14:textId="77777777" w:rsidR="000D1CFF" w:rsidRDefault="000D1CFF" w:rsidP="000D1CF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14:paraId="20E65EC7" w14:textId="6BAAD2FD" w:rsidR="000D1CFF" w:rsidRDefault="006355AC" w:rsidP="000D1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Комитет по культуре. </w:t>
      </w:r>
      <w:r w:rsidR="000D1CFF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 учреждений культуры в план городских мероприятий на период осенних каникул</w:t>
      </w:r>
    </w:p>
    <w:p w14:paraId="40CEABFE" w14:textId="77777777" w:rsidR="000D1CFF" w:rsidRDefault="000D1CFF" w:rsidP="000D1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рамках межведомственного проекта «Активные каникулы»</w:t>
      </w:r>
    </w:p>
    <w:p w14:paraId="53A915D9" w14:textId="461FB5D0" w:rsidR="000D1CFF" w:rsidRDefault="000D1CFF" w:rsidP="000D1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период 28.10. - 06.11.2023</w:t>
      </w:r>
    </w:p>
    <w:bookmarkEnd w:id="0"/>
    <w:p w14:paraId="18B81939" w14:textId="77777777" w:rsidR="000D1CFF" w:rsidRDefault="000D1CFF" w:rsidP="000D1C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4786" w:type="dxa"/>
        <w:tblInd w:w="0" w:type="dxa"/>
        <w:tblLook w:val="04A0" w:firstRow="1" w:lastRow="0" w:firstColumn="1" w:lastColumn="0" w:noHBand="0" w:noVBand="1"/>
      </w:tblPr>
      <w:tblGrid>
        <w:gridCol w:w="739"/>
        <w:gridCol w:w="2800"/>
        <w:gridCol w:w="2410"/>
        <w:gridCol w:w="3162"/>
        <w:gridCol w:w="1785"/>
        <w:gridCol w:w="3890"/>
      </w:tblGrid>
      <w:tr w:rsidR="000D1CFF" w:rsidRPr="00C84B39" w14:paraId="14B7EE72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C6F0E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2D53A4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E6F1A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6291EF3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51656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    </w:t>
            </w:r>
          </w:p>
          <w:p w14:paraId="6C86B4B6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F914C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405C8BB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ответственной организации</w:t>
            </w:r>
          </w:p>
          <w:p w14:paraId="0F97655F" w14:textId="1964156D" w:rsidR="000D1CFF" w:rsidRPr="00C84B39" w:rsidRDefault="000974E0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</w:t>
            </w:r>
            <w:r w:rsidR="000D1CFF" w:rsidRPr="00C84B3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CFF" w:rsidRPr="00C84B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8AC9A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53A26789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лица,</w:t>
            </w:r>
          </w:p>
          <w:p w14:paraId="186AD993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97F8" w14:textId="77777777" w:rsidR="000D1CFF" w:rsidRPr="00C84B39" w:rsidRDefault="000D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рекомендуемый возраст, площадка для проведения, условия участия</w:t>
            </w:r>
          </w:p>
        </w:tc>
      </w:tr>
      <w:tr w:rsidR="008D64FC" w:rsidRPr="00C84B39" w14:paraId="3E2E5E68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DE03C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A840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20C05011" w14:textId="5306828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«Народы страны большой отмечают праздник свой!»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4FBB" w14:textId="2C81EC00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A9A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1CDF6BF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423DE18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5B011EF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14:paraId="151B6B37" w14:textId="4E1325C8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D519A" w14:textId="64E3793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14:paraId="7B006E6A" w14:textId="05AE749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14:paraId="5A98C0CF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  <w:p w14:paraId="57ECCBE2" w14:textId="3129990C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264424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11EA7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55A21693" w14:textId="23B6F1BA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пользователей.</w:t>
            </w:r>
          </w:p>
          <w:p w14:paraId="4648DE58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Путешествие по национальным традициям и играм народов России</w:t>
            </w:r>
          </w:p>
          <w:p w14:paraId="6BD1A3DD" w14:textId="6BB1F58D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К Дням национальных культур</w:t>
            </w:r>
          </w:p>
          <w:p w14:paraId="6488457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Центральная городская детская библиотека</w:t>
            </w:r>
          </w:p>
          <w:p w14:paraId="76665049" w14:textId="3F5D4B73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(Шубиных, 16 Б)</w:t>
            </w:r>
          </w:p>
          <w:p w14:paraId="32569211" w14:textId="4E22ED8A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(вторая обувь приветствуется)</w:t>
            </w:r>
          </w:p>
        </w:tc>
      </w:tr>
      <w:tr w:rsidR="008D64FC" w:rsidRPr="00C84B39" w14:paraId="4869AB66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957E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FAC10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Спектакль-концерт</w:t>
            </w:r>
          </w:p>
          <w:p w14:paraId="6778AEFD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остров»</w:t>
            </w:r>
          </w:p>
          <w:p w14:paraId="376709B8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CB6EE" w14:textId="4FB850D5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B97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3D9785AE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78F02791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302AF13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14:paraId="42328F3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3C707" w14:textId="2D8B748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14:paraId="46A75CC4" w14:textId="5A027233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14:paraId="1D9EA38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  <w:p w14:paraId="28AC36A0" w14:textId="69F4EB41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264424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1FBB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14:paraId="4D8FA64C" w14:textId="0353119E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пользователей.</w:t>
            </w:r>
          </w:p>
          <w:p w14:paraId="5B82133B" w14:textId="79797DEE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 «Соловей и роза». Спектакль по стихам и прозе А. Черного.</w:t>
            </w:r>
          </w:p>
          <w:p w14:paraId="282899D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Центральная городская детская библиотека</w:t>
            </w:r>
          </w:p>
          <w:p w14:paraId="38A2E46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(Шубиных, 16 Б)</w:t>
            </w:r>
          </w:p>
          <w:p w14:paraId="71B85A36" w14:textId="5C20798A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(вторая обувь приветствуется)</w:t>
            </w:r>
          </w:p>
        </w:tc>
      </w:tr>
      <w:tr w:rsidR="008D64FC" w:rsidRPr="00C84B39" w14:paraId="4FE68091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924B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8D50" w14:textId="77777777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Литературное путешествие</w:t>
            </w:r>
          </w:p>
          <w:p w14:paraId="4C2E18F8" w14:textId="77777777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«Веселая страна Николая Носова»</w:t>
            </w:r>
          </w:p>
          <w:p w14:paraId="6EBA092E" w14:textId="1F80B2F2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115-летию со дня рождения писателя Н. Носова.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EBA5" w14:textId="1B3214B0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31.10.,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  <w:p w14:paraId="71FF2F61" w14:textId="77777777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6F0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г. Иванова</w:t>
            </w:r>
          </w:p>
          <w:p w14:paraId="6605F18A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0D10187F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14:paraId="65C99E3D" w14:textId="3D88800D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4A3D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381DE5FF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Пирогова Ольга Николаевна</w:t>
            </w:r>
          </w:p>
          <w:p w14:paraId="02C869B3" w14:textId="6E0D2753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37-00-85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A8421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  <w:p w14:paraId="6D9BABE5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Гости мероприятия узнают интересные факты из жизни писателя, вспомнят его книги и посмотрят мультфильм «Бобик в гостях у Барбоса».</w:t>
            </w:r>
          </w:p>
          <w:p w14:paraId="081E5C18" w14:textId="77777777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18</w:t>
            </w:r>
          </w:p>
          <w:p w14:paraId="5D8B9BD7" w14:textId="0FBFA76A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(ул. Ст. Халтурина, 1)</w:t>
            </w:r>
          </w:p>
        </w:tc>
      </w:tr>
      <w:tr w:rsidR="008D64FC" w:rsidRPr="00C84B39" w14:paraId="651C9295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2C0B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FD91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  <w:p w14:paraId="35FF9430" w14:textId="08EF6CA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«Азбука народного костюма»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4C863" w14:textId="253088C1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518E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467C998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351A2A21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Крохина Людмила Николаевна</w:t>
            </w:r>
          </w:p>
          <w:p w14:paraId="47CF1146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14:paraId="6BE8345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689BC" w14:textId="0A472646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</w:t>
            </w:r>
          </w:p>
          <w:p w14:paraId="5A6EF34C" w14:textId="6693FBFB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14:paraId="6D788A2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Юрьевна</w:t>
            </w:r>
          </w:p>
          <w:p w14:paraId="462DA8AE" w14:textId="4458779F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264424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E20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14:paraId="2A783900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организованных групп по предварительной договоренности</w:t>
            </w:r>
          </w:p>
          <w:p w14:paraId="612F7968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84C3" w14:textId="5636C0FF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единства. Народный костюм – это целая энциклопедия знаний, по нему можно многое узнать.</w:t>
            </w:r>
          </w:p>
          <w:p w14:paraId="535F21F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На мероприятии будем учиться «читать» костюмы народов России.</w:t>
            </w:r>
          </w:p>
          <w:p w14:paraId="03A663E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2B191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Центральная городская детская библиотека</w:t>
            </w:r>
          </w:p>
          <w:p w14:paraId="60ACED68" w14:textId="7C72C0B1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(Шубиных, 16 Б)</w:t>
            </w:r>
          </w:p>
        </w:tc>
      </w:tr>
      <w:tr w:rsidR="008D64FC" w:rsidRPr="00C84B39" w14:paraId="14AEC2E4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8D4CB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6EEB" w14:textId="133366BD" w:rsidR="008D64FC" w:rsidRPr="003D3127" w:rsidRDefault="008D64FC" w:rsidP="008D64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1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XXV Российский конкурс- фестиваль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народного </w:t>
            </w:r>
            <w:r w:rsidRPr="003D31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творчества</w:t>
            </w:r>
          </w:p>
          <w:p w14:paraId="683F2195" w14:textId="77777777" w:rsidR="008D64FC" w:rsidRPr="003D3127" w:rsidRDefault="008D64FC" w:rsidP="008D64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1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«Самоцветы России»</w:t>
            </w:r>
          </w:p>
          <w:p w14:paraId="73781848" w14:textId="58F846C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52079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ноября</w:t>
            </w:r>
          </w:p>
          <w:p w14:paraId="1C7D22A2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BB90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04D7B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FFB98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0FF63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7B472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76ECA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0CFA1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5AC93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E4892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4442C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3A526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9088E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18843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14903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AD504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186F7" w14:textId="77777777" w:rsid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86643" w14:textId="112AC8AE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708" w14:textId="74734A0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отдыха </w:t>
            </w:r>
            <w:proofErr w:type="spellStart"/>
            <w:r w:rsidRPr="008D6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8D6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6980DAC" w14:textId="05EC25BF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Кадыров Михаил </w:t>
            </w:r>
            <w:proofErr w:type="spellStart"/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14:paraId="3187FCAC" w14:textId="52514910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30-88-15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CD2E4" w14:textId="77777777" w:rsidR="008D64FC" w:rsidRPr="00B46106" w:rsidRDefault="008D64FC" w:rsidP="008D6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</w:t>
            </w:r>
            <w:r w:rsidRPr="00B4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культурно-досуговой деятельности</w:t>
            </w:r>
            <w:r w:rsidRPr="00B4610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Боброва Варвара Андреевна</w:t>
            </w:r>
          </w:p>
          <w:p w14:paraId="48F50E47" w14:textId="50E333C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06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5D639" w14:textId="77777777" w:rsidR="008D64FC" w:rsidRPr="00A64860" w:rsidRDefault="008D64FC" w:rsidP="008D64FC">
            <w:pPr>
              <w:rPr>
                <w:rFonts w:ascii="Times New Roman" w:hAnsi="Times New Roman" w:cs="Times New Roman"/>
                <w:b/>
                <w:bCs/>
              </w:rPr>
            </w:pPr>
            <w:r w:rsidRPr="00A64860">
              <w:rPr>
                <w:rFonts w:ascii="Times New Roman" w:hAnsi="Times New Roman" w:cs="Times New Roman"/>
                <w:b/>
                <w:bCs/>
              </w:rPr>
              <w:t xml:space="preserve">Приглашаем на Всероссийский конкурс-фестиваль народного творчества «САМОЦВЕТЫ РОССИИ» с 1 по 4 ноября 2023 г. </w:t>
            </w:r>
          </w:p>
          <w:p w14:paraId="3AFFE426" w14:textId="52879519" w:rsidR="008D64FC" w:rsidRPr="008D64FC" w:rsidRDefault="008D64FC" w:rsidP="008D64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Иваново 25 </w:t>
            </w:r>
            <w:proofErr w:type="gramStart"/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лет  организуется</w:t>
            </w:r>
            <w:proofErr w:type="gramEnd"/>
            <w:r w:rsidRPr="008D64FC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проводится фестиваль «Самоцветы России» с целью приумножение духовного, интеллектуального, культурного потенциала общества невозможно без опоры на национальные корни. Без знания своей культуры и уважения к ней, её национальным истокам нельзя относиться с пониманием к культурам других народов. Достижению этих задач и способствует конкурс-фестиваль «Самоцветы России»</w:t>
            </w:r>
          </w:p>
          <w:p w14:paraId="7C3191AE" w14:textId="45E1738E" w:rsidR="008D64FC" w:rsidRPr="008D64FC" w:rsidRDefault="008D64FC" w:rsidP="008D64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https://ckio37.ru/sr2023/</w:t>
            </w:r>
          </w:p>
        </w:tc>
      </w:tr>
      <w:tr w:rsidR="008D64FC" w:rsidRPr="00C84B39" w14:paraId="57AA4738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BC480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4F45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  <w:p w14:paraId="4F3E3632" w14:textId="0588E568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«Земли родной давно минувшая судьба»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1F1E2" w14:textId="688BD988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34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6E5C6A6D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6A6BD6A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46178716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14:paraId="65993D25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62179" w14:textId="0D96D74C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14:paraId="735EE78F" w14:textId="6ECE3E3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14:paraId="1AE65987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  <w:p w14:paraId="42CBB0AC" w14:textId="12055E32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264424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B68F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45C5FD75" w14:textId="76EED572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организованных групп по предварительной договоренности</w:t>
            </w:r>
          </w:p>
          <w:p w14:paraId="5799508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единства.</w:t>
            </w:r>
          </w:p>
          <w:p w14:paraId="7173376C" w14:textId="0C8056F1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подвиге народного ополчения под руководством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Минина и Пожарского и событиях Смутного времени в России 17 века.</w:t>
            </w:r>
          </w:p>
          <w:p w14:paraId="6C22124F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Центральная городская детская библиотека</w:t>
            </w:r>
          </w:p>
          <w:p w14:paraId="1B459678" w14:textId="72254613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(Шубиных, 16 Б)</w:t>
            </w:r>
          </w:p>
        </w:tc>
      </w:tr>
      <w:tr w:rsidR="008D64FC" w:rsidRPr="00C84B39" w14:paraId="3C203119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CEC51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E3DF7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14:paraId="3862CF5F" w14:textId="269BF856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 во имя России»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B948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14:paraId="41BA3160" w14:textId="3FDAE848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5ED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4C3A91C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7DF799F1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1ED9AF2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14:paraId="1F04FCC1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6E1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3D886887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Гущина Светлана Геннадьевна</w:t>
            </w:r>
          </w:p>
          <w:p w14:paraId="1D613987" w14:textId="351EE18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234761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ED3C0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14:paraId="6F1988A8" w14:textId="7525704E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пользователей.</w:t>
            </w:r>
          </w:p>
          <w:p w14:paraId="419C99F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Дню народного единства;</w:t>
            </w:r>
          </w:p>
          <w:p w14:paraId="2FCB087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праздника,</w:t>
            </w:r>
          </w:p>
          <w:p w14:paraId="6F9B9653" w14:textId="4CAA3028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юбилею открытия в Москве памятника Минину и Пожарскому</w:t>
            </w:r>
          </w:p>
          <w:p w14:paraId="3EE2E956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14:paraId="35E8B979" w14:textId="6404D6D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(Лежневская, 109)</w:t>
            </w:r>
          </w:p>
        </w:tc>
      </w:tr>
      <w:tr w:rsidR="008D64FC" w:rsidRPr="00C84B39" w14:paraId="39476B58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5045C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52FD7" w14:textId="0E06D2AA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Хэндмейд</w:t>
            </w:r>
            <w:proofErr w:type="spellEnd"/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«Волшебство своими руками»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2532E" w14:textId="277C5E99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02.11.,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  <w:p w14:paraId="51990C98" w14:textId="27589FB3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BEB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г. Иванова</w:t>
            </w:r>
          </w:p>
          <w:p w14:paraId="5681033F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2E666FAA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14:paraId="7784F39D" w14:textId="2AD69630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4A18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1A4F4979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Евсюкова Татьяна Александровна</w:t>
            </w:r>
          </w:p>
          <w:p w14:paraId="4282CA6B" w14:textId="6EC256C2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56-17-25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4A9B5" w14:textId="32BA54E3" w:rsidR="008D64FC" w:rsidRPr="003C197F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19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  <w:p w14:paraId="5BC2F444" w14:textId="77777777" w:rsidR="008D64FC" w:rsidRPr="003C197F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F">
              <w:rPr>
                <w:rFonts w:ascii="Times New Roman" w:hAnsi="Times New Roman" w:cs="Times New Roman"/>
                <w:sz w:val="24"/>
                <w:szCs w:val="24"/>
              </w:rPr>
              <w:t>В школьные каникулы будет проведен мастер – класс для учащихся по созданию поделок из крышек пластиковых бутылок.</w:t>
            </w:r>
          </w:p>
          <w:p w14:paraId="1D7D06AD" w14:textId="3AC2BC6A" w:rsidR="008D64FC" w:rsidRPr="003C197F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19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20</w:t>
            </w:r>
          </w:p>
          <w:p w14:paraId="2E9C326E" w14:textId="6075EED7" w:rsidR="008D64FC" w:rsidRPr="003C197F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(пр. Строителей, 59)</w:t>
            </w:r>
          </w:p>
        </w:tc>
      </w:tr>
      <w:tr w:rsidR="008D64FC" w:rsidRPr="00C84B39" w14:paraId="3C37556D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4BD9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84C4F" w14:textId="77777777" w:rsidR="008D64FC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Игровой час </w:t>
            </w:r>
          </w:p>
          <w:p w14:paraId="31E583E6" w14:textId="6179106F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«Играй! Читай! Дружи с книгой!»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970B3" w14:textId="16B25A3C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02.11.,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  <w:p w14:paraId="4D01CDA5" w14:textId="09C70463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023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г. Иванова</w:t>
            </w:r>
          </w:p>
          <w:p w14:paraId="70E23B5C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320C20CC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14:paraId="593B0A88" w14:textId="16530D00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86995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34672C9B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Даниленко Галина Сергеевна</w:t>
            </w:r>
          </w:p>
          <w:p w14:paraId="490FEA35" w14:textId="752707FA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145C" w14:textId="051DDBB5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  <w:p w14:paraId="471541FF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Участникам игрового часа будет предложено угадать отрывки из поэтических произведений и их авторов, сочинить сказку, разгадать кроссворды по произведениям: Н. Носова, </w:t>
            </w:r>
          </w:p>
          <w:p w14:paraId="40455E56" w14:textId="1A4AEA8F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 Осеевой, К. Чуковского.</w:t>
            </w:r>
          </w:p>
          <w:p w14:paraId="4040ED59" w14:textId="77777777" w:rsidR="008D64FC" w:rsidRPr="00C84B39" w:rsidRDefault="008D64FC" w:rsidP="008D64FC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21</w:t>
            </w:r>
          </w:p>
          <w:p w14:paraId="0298D530" w14:textId="15DE3C96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(м-он ТЭЦ-3, 9)</w:t>
            </w:r>
          </w:p>
        </w:tc>
      </w:tr>
      <w:tr w:rsidR="008D64FC" w:rsidRPr="00C84B39" w14:paraId="7644D948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0816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EBCC6" w14:textId="77777777" w:rsidR="008D64FC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</w:t>
            </w:r>
          </w:p>
          <w:p w14:paraId="693FE751" w14:textId="117018A9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 xml:space="preserve"> «По секрету всему свету»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78F5B" w14:textId="1A751D9E" w:rsidR="008D64FC" w:rsidRPr="00C84B39" w:rsidRDefault="008D64FC" w:rsidP="008D64FC">
            <w:pPr>
              <w:pStyle w:val="a6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03.11.,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5399F886" w14:textId="315AA975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1E5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г. Иванова</w:t>
            </w:r>
          </w:p>
          <w:p w14:paraId="7A9A704F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11D389E7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14:paraId="54E00E4F" w14:textId="7B5E187D" w:rsidR="008D64FC" w:rsidRPr="00C84B39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eastAsia="Calibri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A0FB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4B21B897" w14:textId="77777777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Вагина Елена Юрьевна</w:t>
            </w:r>
          </w:p>
          <w:p w14:paraId="3291E08A" w14:textId="67B358FD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52-60-08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F92B" w14:textId="50EB69EC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276BC9EC" w14:textId="77777777" w:rsidR="008D64FC" w:rsidRDefault="008D64FC" w:rsidP="008D64FC">
            <w:pPr>
              <w:pStyle w:val="a9"/>
              <w:spacing w:line="256" w:lineRule="auto"/>
              <w:rPr>
                <w:rFonts w:ascii="Times New Roman" w:eastAsia="Andale Sans UI" w:hAnsi="Times New Roman" w:cs="Times New Roman"/>
                <w:b w:val="0"/>
                <w:bCs w:val="0"/>
              </w:rPr>
            </w:pPr>
            <w:r>
              <w:rPr>
                <w:rFonts w:ascii="Times New Roman" w:eastAsia="Andale Sans UI" w:hAnsi="Times New Roman" w:cs="Times New Roman"/>
                <w:b w:val="0"/>
                <w:bCs w:val="0"/>
              </w:rPr>
              <w:t>Посвящается детскому писателю</w:t>
            </w:r>
          </w:p>
          <w:p w14:paraId="3B41B2E8" w14:textId="77777777" w:rsidR="008D64FC" w:rsidRDefault="008D64FC" w:rsidP="008D64FC">
            <w:pPr>
              <w:pStyle w:val="a9"/>
              <w:spacing w:line="256" w:lineRule="auto"/>
              <w:rPr>
                <w:rFonts w:ascii="Times New Roman" w:eastAsia="Andale Sans UI" w:hAnsi="Times New Roman" w:cs="Times New Roman"/>
                <w:b w:val="0"/>
                <w:bCs w:val="0"/>
              </w:rPr>
            </w:pPr>
            <w:r>
              <w:rPr>
                <w:rFonts w:ascii="Times New Roman" w:eastAsia="Andale Sans UI" w:hAnsi="Times New Roman" w:cs="Times New Roman"/>
                <w:b w:val="0"/>
                <w:bCs w:val="0"/>
              </w:rPr>
              <w:t xml:space="preserve"> В. Драгунскому. В программе - знакомство с жизнью и творчеством автора, просмотр мультфильмов, литературная викторина по рассказам </w:t>
            </w:r>
          </w:p>
          <w:p w14:paraId="535E6A72" w14:textId="19786830" w:rsidR="008D64FC" w:rsidRDefault="008D64FC" w:rsidP="008D64FC">
            <w:pPr>
              <w:pStyle w:val="a9"/>
              <w:spacing w:line="256" w:lineRule="auto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 w:val="0"/>
                <w:bCs w:val="0"/>
              </w:rPr>
              <w:lastRenderedPageBreak/>
              <w:t>В. Драгунского, подвижные игры.</w:t>
            </w:r>
          </w:p>
          <w:p w14:paraId="328904CA" w14:textId="77777777" w:rsidR="008D64FC" w:rsidRPr="00C84B39" w:rsidRDefault="008D64FC" w:rsidP="008D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23</w:t>
            </w:r>
          </w:p>
          <w:p w14:paraId="215FE0EE" w14:textId="4D898FB3" w:rsidR="008D64FC" w:rsidRPr="00C84B39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9">
              <w:rPr>
                <w:rFonts w:ascii="Times New Roman" w:hAnsi="Times New Roman" w:cs="Times New Roman"/>
                <w:sz w:val="24"/>
                <w:szCs w:val="24"/>
              </w:rPr>
              <w:t>(ул. Водонапорная, 11)</w:t>
            </w:r>
          </w:p>
        </w:tc>
      </w:tr>
      <w:tr w:rsidR="008D64FC" w:rsidRPr="00C84B39" w14:paraId="3A676FE8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1F4D3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786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741A36F0" w14:textId="45A85930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«Хоровод народов дружный»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91CB" w14:textId="7BD03CBA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1A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661DFD7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27925916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34706F1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14:paraId="0C77F54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1C35B" w14:textId="0E1B6C3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14:paraId="39904E47" w14:textId="4D12B233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14:paraId="7017D9E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  <w:p w14:paraId="7109B181" w14:textId="5E1034A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264424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1009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3881C2BC" w14:textId="0F89D6C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организованных групп по предварительной договоренности</w:t>
            </w:r>
          </w:p>
          <w:p w14:paraId="75550EC6" w14:textId="4DB8FE7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единства. Большое путешествие по традициям и обрядам народов России.</w:t>
            </w:r>
          </w:p>
          <w:p w14:paraId="5B24CB0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Центральная городская детская библиотека</w:t>
            </w:r>
          </w:p>
          <w:p w14:paraId="1BEBA6B7" w14:textId="2D8E74C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(Шубиных, 16 Б)</w:t>
            </w:r>
          </w:p>
        </w:tc>
      </w:tr>
      <w:tr w:rsidR="008D64FC" w:rsidRPr="00C84B39" w14:paraId="12A60254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7E25C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0C4D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49BB22C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а Россию»</w:t>
            </w:r>
          </w:p>
          <w:p w14:paraId="1A23CEA6" w14:textId="740F37C5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«Праздник «незаметных» солдат»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B6701" w14:textId="70C7863E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A3A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375C217D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647D77A6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326B941D" w14:textId="3C6400D5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0C9F0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proofErr w:type="gramStart"/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</w:p>
          <w:p w14:paraId="5ECFDEDE" w14:textId="614B27EA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14:paraId="67A5CCF4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14:paraId="641DF4F3" w14:textId="5EB492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235767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3D9AA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63D71471" w14:textId="5AD4F620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пользователей.</w:t>
            </w:r>
          </w:p>
          <w:p w14:paraId="7FC299E7" w14:textId="245FD7D3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К Дню военной разведки Российской Федерации.</w:t>
            </w:r>
          </w:p>
          <w:p w14:paraId="679732F8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  <w:p w14:paraId="6C4AF500" w14:textId="2E8B3E45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(Кольцова, 27)</w:t>
            </w:r>
          </w:p>
        </w:tc>
      </w:tr>
      <w:tr w:rsidR="008D64FC" w:rsidRPr="00C84B39" w14:paraId="22023902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94A7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CD7B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– беседа</w:t>
            </w:r>
          </w:p>
          <w:p w14:paraId="57C8AE65" w14:textId="3F44B3A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«Была та смутная пора»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D3B47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48D74FD4" w14:textId="15C7E751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DB5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2AD793D5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2B4F2C5F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071E4A84" w14:textId="1765F1C2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870A0" w14:textId="1B47309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2205791A" w14:textId="15202956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  <w:p w14:paraId="47039F28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14:paraId="301D5CE8" w14:textId="70FD8AA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556358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5A06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14:paraId="50597F1C" w14:textId="6D465E8B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индивидуальных пользователей.</w:t>
            </w:r>
          </w:p>
          <w:p w14:paraId="146E2EDE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истории подвига ополченцев под предводительством Кузьмы Минина и Дмитрия Пожарского</w:t>
            </w:r>
          </w:p>
          <w:p w14:paraId="00E4C09F" w14:textId="29B2FC2D" w:rsidR="008D64FC" w:rsidRPr="008D64FC" w:rsidRDefault="008D64FC" w:rsidP="009142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народного единства</w:t>
            </w:r>
          </w:p>
          <w:p w14:paraId="62BE494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1</w:t>
            </w:r>
          </w:p>
          <w:p w14:paraId="7181F789" w14:textId="390D5D58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Кохомское</w:t>
            </w:r>
            <w:proofErr w:type="spellEnd"/>
            <w:r w:rsidRPr="008D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17)</w:t>
            </w:r>
          </w:p>
        </w:tc>
      </w:tr>
      <w:tr w:rsidR="008D64FC" w:rsidRPr="00C84B39" w14:paraId="767EF80F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91DF6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5BC5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Киносеанс</w:t>
            </w:r>
          </w:p>
          <w:p w14:paraId="163F3F89" w14:textId="02708C61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«Истории, рассказанные диафильмом»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2418" w14:textId="7254FE4C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5A2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14:paraId="7D9995B3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0810E9AB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14:paraId="0FF65E79" w14:textId="0BE0FF7E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4B5B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5975BFF1" w14:textId="0DDE9439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</w:p>
          <w:p w14:paraId="1551713F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14:paraId="799312CF" w14:textId="7072388E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526054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820A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0743ADA1" w14:textId="44C65156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пользователей</w:t>
            </w:r>
          </w:p>
          <w:p w14:paraId="2A816B45" w14:textId="1F5609A8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Смотрим Диафильм-сказки народов России и выполняем творческие задания</w:t>
            </w:r>
          </w:p>
          <w:p w14:paraId="41FCFBAD" w14:textId="77777777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 27</w:t>
            </w:r>
          </w:p>
          <w:p w14:paraId="1A457AA6" w14:textId="214FEBE0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FC">
              <w:rPr>
                <w:rFonts w:ascii="Times New Roman" w:eastAsia="Calibri" w:hAnsi="Times New Roman" w:cs="Times New Roman"/>
                <w:sz w:val="24"/>
                <w:szCs w:val="24"/>
              </w:rPr>
              <w:t>(15 Проезд, 5)</w:t>
            </w:r>
          </w:p>
        </w:tc>
      </w:tr>
      <w:tr w:rsidR="008D64FC" w:rsidRPr="00C84B39" w14:paraId="0A784EF1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FEF3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CCED" w14:textId="5775A530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4E0" w:rsidRPr="00F65D93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</w:p>
          <w:p w14:paraId="04317F68" w14:textId="59A37690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«Россия: в единстве наша сила»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863AD" w14:textId="77777777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04.11., 12:30 – 13:20</w:t>
            </w:r>
          </w:p>
          <w:p w14:paraId="79F16510" w14:textId="480FAA5F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3E5" w14:textId="77777777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14:paraId="7FDAF3D7" w14:textId="77777777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14:paraId="359173C3" w14:textId="77777777" w:rsidR="008D64FC" w:rsidRPr="00F65D93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Курицин</w:t>
            </w:r>
            <w:proofErr w:type="spellEnd"/>
            <w:r w:rsidRPr="00F65D9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14:paraId="3CBEFE10" w14:textId="7FE6F035" w:rsidR="008D64FC" w:rsidRPr="00F65D93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93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E06A9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14:paraId="06259158" w14:textId="0C42313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952A" w14:textId="117BF208" w:rsidR="008D64FC" w:rsidRPr="000974E0" w:rsidRDefault="000974E0" w:rsidP="0009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сможет любой посетитель парка.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просты, взять у организаторов маршрутный лист, на котором изображены фотографии, с различными местами парка, найти их и ответить на вопросы. Победитель получит подарок. </w:t>
            </w:r>
          </w:p>
        </w:tc>
      </w:tr>
      <w:tr w:rsidR="008D64FC" w:rsidRPr="00C84B39" w14:paraId="012CAE46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9F4A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C6AD" w14:textId="2A266FF9" w:rsidR="008D64FC" w:rsidRPr="00C14E2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народного единства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2744F" w14:textId="77777777" w:rsidR="008D64FC" w:rsidRPr="00C14E2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4.11., 13:00</w:t>
            </w:r>
          </w:p>
          <w:p w14:paraId="1EA6D129" w14:textId="29C6C071" w:rsidR="008D64FC" w:rsidRPr="00C14E2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F1D" w14:textId="77777777" w:rsidR="008D64FC" w:rsidRPr="00C14E2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МБУК  ПК</w:t>
            </w:r>
            <w:proofErr w:type="gramEnd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 xml:space="preserve"> и О «</w:t>
            </w:r>
            <w:proofErr w:type="spellStart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A07037" w14:textId="77777777" w:rsidR="008D64FC" w:rsidRPr="00C14E2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П.Большевикова</w:t>
            </w:r>
            <w:proofErr w:type="spellEnd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14:paraId="407E7817" w14:textId="77777777" w:rsidR="008D64FC" w:rsidRPr="00C14E2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C14E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0B2E48B" w14:textId="53A7CCBB" w:rsidR="008D64FC" w:rsidRPr="00C14E2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13EC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9F66962" w14:textId="033A198F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B9FB" w14:textId="2ECBDF0A" w:rsidR="008D64FC" w:rsidRPr="008D64FC" w:rsidRDefault="000974E0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посетителей парка </w:t>
            </w:r>
          </w:p>
        </w:tc>
      </w:tr>
      <w:tr w:rsidR="008D64FC" w:rsidRPr="00C84B39" w14:paraId="577FCDCD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7997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0637" w14:textId="77777777" w:rsidR="008D64FC" w:rsidRPr="007D1156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14:paraId="08428C05" w14:textId="7186568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6">
              <w:rPr>
                <w:rFonts w:ascii="Times New Roman" w:hAnsi="Times New Roman" w:cs="Times New Roman"/>
                <w:sz w:val="24"/>
                <w:szCs w:val="24"/>
              </w:rPr>
              <w:t>«Народов дружный хоровод»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25E1F" w14:textId="77777777" w:rsidR="008D64FC" w:rsidRPr="007D1156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6">
              <w:rPr>
                <w:rFonts w:ascii="Times New Roman" w:hAnsi="Times New Roman" w:cs="Times New Roman"/>
                <w:sz w:val="24"/>
                <w:szCs w:val="24"/>
              </w:rPr>
              <w:t>04.11,12.00</w:t>
            </w:r>
          </w:p>
          <w:p w14:paraId="7C026086" w14:textId="5C70708D" w:rsidR="008D64FC" w:rsidRPr="00EA768B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67D" w14:textId="77777777" w:rsidR="008D64FC" w:rsidRPr="007D1156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6">
              <w:rPr>
                <w:rFonts w:ascii="Times New Roman" w:hAnsi="Times New Roman" w:cs="Times New Roman"/>
                <w:sz w:val="24"/>
                <w:szCs w:val="24"/>
              </w:rPr>
              <w:t>МБУК «Парк Революции»</w:t>
            </w:r>
          </w:p>
          <w:p w14:paraId="5194E8C7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56">
              <w:rPr>
                <w:rFonts w:ascii="Times New Roman" w:hAnsi="Times New Roman" w:cs="Times New Roman"/>
                <w:sz w:val="24"/>
                <w:szCs w:val="24"/>
              </w:rPr>
              <w:t>Ул. Первых Маёвок, 55</w:t>
            </w:r>
          </w:p>
          <w:p w14:paraId="383AAEBC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С.А.</w:t>
            </w:r>
          </w:p>
          <w:p w14:paraId="023DE42D" w14:textId="5BFC15A8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35-10-14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8448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С.А.</w:t>
            </w:r>
          </w:p>
          <w:p w14:paraId="1B67509E" w14:textId="6F35B0CB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35-10-14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6EB4" w14:textId="3107C168" w:rsidR="008D64FC" w:rsidRPr="008D64FC" w:rsidRDefault="000974E0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для всей семьи</w:t>
            </w:r>
          </w:p>
        </w:tc>
      </w:tr>
      <w:tr w:rsidR="008D64FC" w:rsidRPr="00C84B39" w14:paraId="6B0CFB49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0257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10233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дружбы </w:t>
            </w:r>
          </w:p>
          <w:p w14:paraId="42369A73" w14:textId="638E40E8" w:rsidR="008D64FC" w:rsidRPr="007D1156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обычаи армянского народа»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CF126" w14:textId="77777777" w:rsidR="008D64FC" w:rsidRPr="00F86DD7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5.11., 16</w:t>
            </w: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CFF542" w14:textId="3C3FA5AD" w:rsidR="008D64FC" w:rsidRPr="007D1156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47F" w14:textId="77777777" w:rsidR="008D64FC" w:rsidRPr="00F86DD7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Ивановский дом национальностей</w:t>
            </w:r>
          </w:p>
          <w:p w14:paraId="1EF92909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(ул. Почтовая, 3)</w:t>
            </w:r>
          </w:p>
          <w:p w14:paraId="1C00C9C2" w14:textId="65D17CD6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8D6B7" w14:textId="5FD3FEA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21002" w14:textId="5F33459D" w:rsidR="008D64FC" w:rsidRPr="008D64FC" w:rsidRDefault="000974E0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дружбы познакомит с традициями и обычаями армянского народа. В программе вечера народные армянские песни, танцы, музыка.</w:t>
            </w:r>
          </w:p>
        </w:tc>
      </w:tr>
      <w:tr w:rsidR="008D64FC" w:rsidRPr="00C84B39" w14:paraId="61CE2D74" w14:textId="77777777" w:rsidTr="000974E0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22EC" w14:textId="77777777" w:rsidR="008D64FC" w:rsidRPr="00C84B39" w:rsidRDefault="008D64FC" w:rsidP="008D64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29D86" w14:textId="77777777" w:rsidR="008D64FC" w:rsidRPr="00EA768B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0851E41E" w14:textId="77777777" w:rsidR="008D64FC" w:rsidRPr="00EA768B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B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  <w:p w14:paraId="069CA668" w14:textId="48A8FC7C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B">
              <w:rPr>
                <w:rFonts w:ascii="Times New Roman" w:hAnsi="Times New Roman" w:cs="Times New Roman"/>
                <w:sz w:val="24"/>
                <w:szCs w:val="24"/>
              </w:rPr>
              <w:t>В рамках цикла «Разговоры  о важном»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AF39F" w14:textId="77777777" w:rsidR="008D64FC" w:rsidRPr="00EA768B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B">
              <w:rPr>
                <w:rFonts w:ascii="Times New Roman" w:hAnsi="Times New Roman" w:cs="Times New Roman"/>
                <w:sz w:val="24"/>
                <w:szCs w:val="24"/>
              </w:rPr>
              <w:t>5.11., 12:30 – 13:20</w:t>
            </w:r>
          </w:p>
          <w:p w14:paraId="42A8A232" w14:textId="217C8BEC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06E" w14:textId="77777777" w:rsidR="008D64FC" w:rsidRPr="00EA768B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B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14:paraId="1DF86BD2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14:paraId="5E4D20A4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14:paraId="5A633DC4" w14:textId="4FEA2D1C" w:rsidR="008D64FC" w:rsidRPr="008D64FC" w:rsidRDefault="008D64FC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90626" w14:textId="77777777" w:rsid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14:paraId="2C456DBC" w14:textId="133DA604" w:rsidR="008D64FC" w:rsidRPr="008D64FC" w:rsidRDefault="008D64FC" w:rsidP="008D6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7D7D" w14:textId="7563C72D" w:rsidR="008D64FC" w:rsidRPr="008D64FC" w:rsidRDefault="000974E0" w:rsidP="008D64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65">
              <w:rPr>
                <w:rFonts w:ascii="Times New Roman" w:hAnsi="Times New Roman"/>
                <w:sz w:val="24"/>
                <w:szCs w:val="24"/>
              </w:rPr>
              <w:t>Игровая программа, направленная на формирование здорового образа жизни у детей и подростков Возрастное ограничение  4+</w:t>
            </w:r>
          </w:p>
        </w:tc>
      </w:tr>
    </w:tbl>
    <w:p w14:paraId="0D7ACBF6" w14:textId="77777777" w:rsidR="00EE099A" w:rsidRDefault="00EE099A"/>
    <w:sectPr w:rsidR="00EE099A" w:rsidSect="008D64F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397A"/>
    <w:multiLevelType w:val="hybridMultilevel"/>
    <w:tmpl w:val="82B0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9A"/>
    <w:rsid w:val="0001656F"/>
    <w:rsid w:val="000974E0"/>
    <w:rsid w:val="000D1CFF"/>
    <w:rsid w:val="0039359B"/>
    <w:rsid w:val="003C197F"/>
    <w:rsid w:val="003F4CCC"/>
    <w:rsid w:val="00420207"/>
    <w:rsid w:val="006355AC"/>
    <w:rsid w:val="0079745A"/>
    <w:rsid w:val="008D64FC"/>
    <w:rsid w:val="009142D6"/>
    <w:rsid w:val="00A0536A"/>
    <w:rsid w:val="00C14E2C"/>
    <w:rsid w:val="00C70000"/>
    <w:rsid w:val="00C84B39"/>
    <w:rsid w:val="00E44271"/>
    <w:rsid w:val="00EE099A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857C"/>
  <w15:chartTrackingRefBased/>
  <w15:docId w15:val="{14FB74EA-9A60-4AB1-BD50-AE3D5BA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FF"/>
    <w:pPr>
      <w:spacing w:after="200" w:line="276" w:lineRule="auto"/>
    </w:pPr>
  </w:style>
  <w:style w:type="paragraph" w:styleId="1">
    <w:name w:val="heading 1"/>
    <w:basedOn w:val="a"/>
    <w:link w:val="10"/>
    <w:qFormat/>
    <w:rsid w:val="00E4427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C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CFF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qFormat/>
    <w:rsid w:val="000D1CFF"/>
    <w:pPr>
      <w:suppressLineNumbers/>
    </w:pPr>
    <w:rPr>
      <w:rFonts w:ascii="Calibri" w:eastAsia="Calibri" w:hAnsi="Calibri"/>
      <w:color w:val="00000A"/>
    </w:rPr>
  </w:style>
  <w:style w:type="table" w:styleId="a7">
    <w:name w:val="Table Grid"/>
    <w:basedOn w:val="a1"/>
    <w:uiPriority w:val="39"/>
    <w:rsid w:val="000D1CF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D1C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E442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a9">
    <w:name w:val="Заголовок таблицы"/>
    <w:basedOn w:val="a6"/>
    <w:uiPriority w:val="99"/>
    <w:qFormat/>
    <w:rsid w:val="00E44271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color w:val="auto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uiPriority w:val="1"/>
    <w:locked/>
    <w:rsid w:val="008D64FC"/>
  </w:style>
  <w:style w:type="paragraph" w:customStyle="1" w:styleId="Standard">
    <w:name w:val="Standard"/>
    <w:qFormat/>
    <w:rsid w:val="008D64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2023-10-17T10:33:00Z</dcterms:created>
  <dcterms:modified xsi:type="dcterms:W3CDTF">2023-10-25T13:11:00Z</dcterms:modified>
</cp:coreProperties>
</file>