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6" w:rsidRPr="00944083" w:rsidRDefault="006B1A16" w:rsidP="006B1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94408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Комитет молодежной политики, физической культуры и спорта Администрации города Иванова</w:t>
      </w:r>
    </w:p>
    <w:p w:rsidR="006B1A16" w:rsidRPr="00944083" w:rsidRDefault="006B1A16" w:rsidP="006B1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B1A16" w:rsidRPr="00944083" w:rsidRDefault="006B1A16" w:rsidP="006B1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94408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План городских мероприятий «Активные  каникулы» на период с 29 октября по 6 ноября 2023 г.*</w:t>
      </w:r>
    </w:p>
    <w:p w:rsidR="006B1A16" w:rsidRPr="00944083" w:rsidRDefault="006B1A16" w:rsidP="006B1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tbl>
      <w:tblPr>
        <w:tblW w:w="14789" w:type="dxa"/>
        <w:jc w:val="center"/>
        <w:tblInd w:w="-2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309"/>
        <w:gridCol w:w="2126"/>
        <w:gridCol w:w="3402"/>
        <w:gridCol w:w="5182"/>
      </w:tblGrid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6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gramEnd"/>
            <w:r w:rsidRPr="002826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Наименование ответственной организации,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ФИО ответственного лица, телефон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6B1A16" w:rsidRPr="00282640" w:rsidTr="0042738C">
        <w:trPr>
          <w:trHeight w:val="174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тренировки по настольному теннису, </w:t>
            </w:r>
            <w:proofErr w:type="spellStart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Ср, </w:t>
            </w:r>
            <w:proofErr w:type="spellStart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«Восток»,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Станиславовна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58-19-25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спортивную форму одежды, вторую обувь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КМЖ «Звезда»,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М. Василевского, д. 1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 участников: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</w:t>
            </w:r>
          </w:p>
        </w:tc>
      </w:tr>
      <w:tr w:rsidR="006B1A16" w:rsidRPr="00282640" w:rsidTr="0042738C">
        <w:trPr>
          <w:trHeight w:val="164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Тренировки </w:t>
            </w: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мини-футболу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Пт.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 – 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«Восток»,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Станиславовна,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58-19-25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спортивную форму одежды, вторую обувь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комплекс, ул. Некрасова, д. 61А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 участников: 7+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«Молодёжный центр»,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Наталья Валерьевна,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вторую обувь (бахилы), фартук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КМЖ «Параллели»,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gramStart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Репетиция спектакля 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«Душа подушки»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17:30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18:30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«Молодёжный центр»,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Наталья Валерьевна,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вторую обувь (бахилы)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КМЖ «Параллели»,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gramStart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13+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Репетиция спектакля 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«Душа подушки»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18:30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19:30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«Молодёжный центр»,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Наталья Валерьевна,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вторую обувь (бахилы)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КМЖ «Параллели»,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gramStart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9+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«Поиграем!»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– 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«Молодёжный центр»,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Наталья Валерьевна,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вторую обувь (бахилы)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282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КМЖ «Джем», </w:t>
            </w:r>
            <w:r w:rsidRPr="00282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ул. Мархлевского, д. 40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Рекомендованный возраст: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танцев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18:00-20:00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«Молодёжный центр»,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Наталья Валерьевна,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вторую обувь (бахилы)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КМЖ «Джаз»,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Батурина, д. 17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15+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Мастер – класс </w:t>
            </w:r>
            <w:proofErr w:type="gramStart"/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актерскому мастерству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«Сценическая речь»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826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«Молодёжный центр»,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Наталья Валерьевна,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вторую обувь (бахилы).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КМЖ «Параллели»,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gramStart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Тренировка-маскарад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«Ура! Каникулы!»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16:00 – 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«Молодёжный центр»,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Наталья Валерьевна,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взять вторую обувь, тренировочную одежду и питьевую воду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КМЖ «Перспектива»,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 Ленина, д. 102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Рекомендованный возраст: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«Древнейшая из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«Молодёжный центр»,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Наталья Валерьевна,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вторую обувь (бахилы)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КМЖ «Джем»,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Мархлевского, д. 40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8+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165890" w:rsidRDefault="006B1A16" w:rsidP="0042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90">
              <w:rPr>
                <w:rFonts w:ascii="Times New Roman" w:hAnsi="Times New Roman" w:cs="Times New Roman"/>
                <w:sz w:val="24"/>
                <w:szCs w:val="24"/>
              </w:rPr>
              <w:t>Занятие по мультипликации</w:t>
            </w:r>
            <w:r w:rsidRPr="0016589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165890">
              <w:rPr>
                <w:rFonts w:ascii="Times New Roman" w:hAnsi="Times New Roman" w:cs="Times New Roman"/>
                <w:sz w:val="24"/>
                <w:szCs w:val="24"/>
              </w:rPr>
              <w:t>Морфинг</w:t>
            </w:r>
            <w:proofErr w:type="spellEnd"/>
            <w:r w:rsidRPr="00165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165890" w:rsidRDefault="006B1A16" w:rsidP="004273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890">
              <w:rPr>
                <w:rFonts w:ascii="Times New Roman" w:hAnsi="Times New Roman" w:cs="Times New Roman"/>
                <w:sz w:val="24"/>
              </w:rPr>
              <w:t>01.11.23</w:t>
            </w:r>
            <w:r w:rsidRPr="00165890">
              <w:rPr>
                <w:rFonts w:ascii="Times New Roman" w:hAnsi="Times New Roman" w:cs="Times New Roman"/>
                <w:sz w:val="24"/>
              </w:rPr>
              <w:br/>
              <w:t>11.00-12.30</w:t>
            </w:r>
            <w:r w:rsidRPr="00165890">
              <w:rPr>
                <w:rFonts w:ascii="Times New Roman" w:hAnsi="Times New Roman" w:cs="Times New Roman"/>
                <w:sz w:val="24"/>
              </w:rPr>
              <w:br/>
            </w:r>
          </w:p>
          <w:p w:rsidR="006B1A16" w:rsidRPr="00165890" w:rsidRDefault="006B1A16" w:rsidP="004273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«Молодёжный центр»,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Наталья Валерьевна,</w:t>
            </w:r>
          </w:p>
          <w:p w:rsidR="006B1A16" w:rsidRPr="00165890" w:rsidRDefault="006B1A16" w:rsidP="0042738C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вторую обувь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Место проведения:</w:t>
            </w: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КМЖ «Юность», </w:t>
            </w: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переулок Межсоюзный д.16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возраст:</w:t>
            </w: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10+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Предварительная</w:t>
            </w: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89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запись</w:t>
            </w: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89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</w:t>
            </w: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89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специалиста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Ольга Николаевна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8-960-510-85-25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по игре на гитаре и </w:t>
            </w:r>
            <w:proofErr w:type="spellStart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укулеле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вторую обувь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проведения: </w:t>
            </w: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КМЖ «Перспектива», пр. Ленина, д. 102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Рекомендованный возраст:</w:t>
            </w:r>
            <w:r w:rsidRPr="00282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10+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Default="006B1A16" w:rsidP="0042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90">
              <w:rPr>
                <w:rFonts w:ascii="Times New Roman" w:hAnsi="Times New Roman" w:cs="Times New Roman"/>
                <w:sz w:val="24"/>
                <w:szCs w:val="24"/>
              </w:rPr>
              <w:t>Занятие по мультипликации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90">
              <w:rPr>
                <w:rFonts w:ascii="Times New Roman" w:hAnsi="Times New Roman" w:cs="Times New Roman"/>
                <w:sz w:val="24"/>
                <w:szCs w:val="24"/>
              </w:rPr>
              <w:t>«Медведь и пчелы»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165890" w:rsidRDefault="006B1A16" w:rsidP="0042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90">
              <w:rPr>
                <w:rFonts w:ascii="Times New Roman" w:hAnsi="Times New Roman" w:cs="Times New Roman"/>
                <w:sz w:val="24"/>
                <w:szCs w:val="24"/>
              </w:rPr>
              <w:t>02.11.23</w:t>
            </w:r>
            <w:r w:rsidRPr="00165890">
              <w:rPr>
                <w:rFonts w:ascii="Times New Roman" w:hAnsi="Times New Roman" w:cs="Times New Roman"/>
                <w:sz w:val="24"/>
                <w:szCs w:val="24"/>
              </w:rPr>
              <w:br/>
              <w:t>11.00-12.30</w:t>
            </w:r>
            <w:r w:rsidRPr="001658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6B1A16" w:rsidRPr="00165890" w:rsidRDefault="006B1A16" w:rsidP="0042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вторую обувь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16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КМЖ «Юность», </w:t>
            </w:r>
            <w:r w:rsidRPr="0016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переулок Межсоюзный д.16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Рекомендованный возраст: </w:t>
            </w: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запись у специалиста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Гончарова Ольга Николаевна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8-960-510-85-25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поделок из шерсти, способом сухого валяния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шерсть, для валяния и вторую обувь (бахилы)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КМЖ «Дальний»,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ТЭЦ-3, д. 6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90">
              <w:rPr>
                <w:rFonts w:ascii="Times New Roman" w:hAnsi="Times New Roman" w:cs="Times New Roman"/>
                <w:sz w:val="24"/>
                <w:szCs w:val="24"/>
              </w:rPr>
              <w:t>Занятие по мультипликации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90">
              <w:rPr>
                <w:rFonts w:ascii="Times New Roman" w:hAnsi="Times New Roman" w:cs="Times New Roman"/>
                <w:sz w:val="24"/>
                <w:szCs w:val="24"/>
              </w:rPr>
              <w:t xml:space="preserve">«Прыжок </w:t>
            </w:r>
            <w:proofErr w:type="spellStart"/>
            <w:r w:rsidRPr="00165890">
              <w:rPr>
                <w:rFonts w:ascii="Times New Roman" w:hAnsi="Times New Roman" w:cs="Times New Roman"/>
                <w:sz w:val="24"/>
                <w:szCs w:val="24"/>
              </w:rPr>
              <w:t>смешарика</w:t>
            </w:r>
            <w:proofErr w:type="spellEnd"/>
            <w:r w:rsidRPr="00165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165890" w:rsidRDefault="006B1A16" w:rsidP="0042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90"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  <w:r w:rsidRPr="00165890">
              <w:rPr>
                <w:rFonts w:ascii="Times New Roman" w:hAnsi="Times New Roman" w:cs="Times New Roman"/>
                <w:sz w:val="24"/>
                <w:szCs w:val="24"/>
              </w:rPr>
              <w:br/>
              <w:t>11.00-12.30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вторую обувь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КМЖ «Юность», </w:t>
            </w:r>
            <w:r w:rsidRPr="0016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переулок Межсоюзный д.16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возраст:</w:t>
            </w: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запись у специалиста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Ольга Николаевна</w:t>
            </w:r>
          </w:p>
          <w:p w:rsidR="006B1A16" w:rsidRPr="0016589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8-960-510-85-25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«День народного единства»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04.11.2023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вторую обувь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КМЖ «Калейдоскоп», ул.2-я Чайковского, д. 10А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Тематический вечер с просмотром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фильмов о Родине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04.11.2023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05.11.2023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«Молодёжный центр»,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Торопова Наталья Валерьевна,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 собой необходимо иметь вторую обувь 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проведения: </w:t>
            </w:r>
            <w:r w:rsidRPr="00282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КМЖ «Джем»,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Мархлевского, д. 40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Рекомендованный возраст: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</w:t>
            </w:r>
          </w:p>
        </w:tc>
      </w:tr>
      <w:tr w:rsidR="006B1A16" w:rsidRPr="00282640" w:rsidTr="0042738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классическому танцу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06.11.2023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«Молодёжный центр», Торопова Наталья Валерьевна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93-98-09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собой необходимо иметь вторую обувь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КМЖ «Ассорти»,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Энтузиастов, д. 2</w:t>
            </w: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A16" w:rsidRPr="00282640" w:rsidRDefault="006B1A16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Рекомендованный возраст:</w:t>
            </w:r>
            <w:r w:rsidRPr="002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</w:t>
            </w:r>
          </w:p>
        </w:tc>
      </w:tr>
    </w:tbl>
    <w:p w:rsidR="006B1A16" w:rsidRPr="00282640" w:rsidRDefault="006B1A16" w:rsidP="006B1A1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6B1A16" w:rsidRPr="00282640" w:rsidRDefault="006B1A16" w:rsidP="006B1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826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* В связи с реализацией комплекса ограничительных и иных мероприятий, направленных на обеспечение санитарно-эпидемиологического благополучия населения, в соответствии с указом Губернатора Ивановской области от 17.03.2020 № 23-уг «О введении на территории Ивановской области режима повышенной готовности» план может быть скорректирован.</w:t>
      </w:r>
    </w:p>
    <w:p w:rsidR="006B1A16" w:rsidRPr="00EE1A9E" w:rsidRDefault="006B1A16" w:rsidP="006B1A16">
      <w:pPr>
        <w:spacing w:after="0"/>
        <w:jc w:val="both"/>
        <w:rPr>
          <w:rFonts w:ascii="Times New Roman" w:hAnsi="Times New Roman" w:cs="Times New Roman"/>
        </w:rPr>
      </w:pPr>
    </w:p>
    <w:p w:rsidR="0065431A" w:rsidRPr="006B1A16" w:rsidRDefault="0065431A" w:rsidP="006B1A16">
      <w:bookmarkStart w:id="0" w:name="_GoBack"/>
      <w:bookmarkEnd w:id="0"/>
    </w:p>
    <w:sectPr w:rsidR="0065431A" w:rsidRPr="006B1A16" w:rsidSect="009D1236"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7C65"/>
    <w:multiLevelType w:val="hybridMultilevel"/>
    <w:tmpl w:val="1160CF84"/>
    <w:lvl w:ilvl="0" w:tplc="011866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89"/>
    <w:rsid w:val="003C0289"/>
    <w:rsid w:val="0065431A"/>
    <w:rsid w:val="006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97BB-78C4-427E-AB9B-4658470B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Благодарева</dc:creator>
  <cp:lastModifiedBy>Светлана Юрьевна Благодарева</cp:lastModifiedBy>
  <cp:revision>2</cp:revision>
  <dcterms:created xsi:type="dcterms:W3CDTF">2023-10-17T10:45:00Z</dcterms:created>
  <dcterms:modified xsi:type="dcterms:W3CDTF">2023-10-18T14:07:00Z</dcterms:modified>
</cp:coreProperties>
</file>