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F" w:rsidRDefault="00587A32" w:rsidP="004D30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Rectangle 2" o:spid="_x0000_s1026" style="position:absolute;left:0;text-align:left;margin-left:329.7pt;margin-top:-8.8pt;width:193.55pt;height:6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" stroked="f">
            <v:textbox>
              <w:txbxContent>
                <w:p w:rsidR="002D3BFB" w:rsidRPr="002D3BFB" w:rsidRDefault="002D3BFB" w:rsidP="002D3B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3BFB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  <w:r w:rsidR="004A6F44">
                    <w:rPr>
                      <w:rFonts w:ascii="Times New Roman" w:hAnsi="Times New Roman" w:cs="Times New Roman"/>
                    </w:rPr>
                    <w:t>№3</w:t>
                  </w:r>
                </w:p>
                <w:p w:rsidR="002D3BFB" w:rsidRPr="002D3BFB" w:rsidRDefault="002D3BFB" w:rsidP="002D3B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3BFB">
                    <w:rPr>
                      <w:rFonts w:ascii="Times New Roman" w:hAnsi="Times New Roman" w:cs="Times New Roman"/>
                    </w:rPr>
                    <w:t>к приказу управления образования</w:t>
                  </w:r>
                </w:p>
                <w:p w:rsidR="002D3BFB" w:rsidRPr="002D3BFB" w:rsidRDefault="002D3BFB" w:rsidP="002D3B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3BFB">
                    <w:rPr>
                      <w:rFonts w:ascii="Times New Roman" w:hAnsi="Times New Roman" w:cs="Times New Roman"/>
                    </w:rPr>
                    <w:t>Администрации города Иванова</w:t>
                  </w:r>
                </w:p>
                <w:p w:rsidR="00006697" w:rsidRDefault="00006697" w:rsidP="00006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 01.02.2023     № 45</w:t>
                  </w:r>
                </w:p>
                <w:p w:rsidR="002D3BFB" w:rsidRDefault="002D3BFB" w:rsidP="002D3BFB"/>
              </w:txbxContent>
            </v:textbox>
          </v:rect>
        </w:pict>
      </w:r>
    </w:p>
    <w:p w:rsidR="002D3BFB" w:rsidRDefault="002D3BFB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F44" w:rsidRDefault="004A6F44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4D4" w:rsidRPr="002D3BFB" w:rsidRDefault="008114D4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6234C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E20F9D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этапа 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конкурса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прочтение</w:t>
      </w:r>
      <w:r w:rsidR="0044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литературных произведений К.Д. Бальмонта,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поэтов Серебряного века,</w:t>
      </w:r>
      <w:r w:rsidR="004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поэтов Ивановского края </w:t>
      </w:r>
    </w:p>
    <w:p w:rsidR="00CC443F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«Солнечный </w:t>
      </w:r>
      <w:r w:rsidR="0059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льф»</w:t>
      </w:r>
    </w:p>
    <w:p w:rsidR="00CC443F" w:rsidRPr="002D3BFB" w:rsidRDefault="00CC443F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487A14" w:rsidRDefault="00CC443F" w:rsidP="00487A14">
      <w:pPr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87A14" w:rsidRDefault="00487A14" w:rsidP="007A7CD7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072D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072D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72D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C443F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</w:t>
      </w:r>
      <w:r w:rsidR="00B13A85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443F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13A85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43F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прочтение литературных произведений К.Д. Бальмонта, поэтов Серебряного века, поэтов Ивановского края «Солнечный эльф» (далее – Конкурс)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A14" w:rsidRDefault="00487A14" w:rsidP="00487A14">
      <w:pPr>
        <w:pStyle w:val="af2"/>
        <w:numPr>
          <w:ilvl w:val="1"/>
          <w:numId w:val="9"/>
        </w:numPr>
        <w:spacing w:before="0" w:beforeAutospacing="0" w:after="0" w:afterAutospacing="0"/>
        <w:jc w:val="both"/>
      </w:pPr>
      <w:r w:rsidRPr="00057EF6">
        <w:t xml:space="preserve">Организаторами муниципального этапа Конкурса являются </w:t>
      </w:r>
      <w:r>
        <w:t>МБУ ДО</w:t>
      </w:r>
      <w:bookmarkStart w:id="0" w:name="_GoBack"/>
      <w:bookmarkEnd w:id="0"/>
      <w:r w:rsidR="00440DE6">
        <w:t xml:space="preserve"> </w:t>
      </w:r>
      <w:r>
        <w:t xml:space="preserve">Центр детского творчества № 4 при поддержке управления образования Администрации города Иванова. </w:t>
      </w:r>
    </w:p>
    <w:p w:rsidR="004D51F3" w:rsidRDefault="004D51F3" w:rsidP="00487A14">
      <w:pPr>
        <w:pStyle w:val="af2"/>
        <w:numPr>
          <w:ilvl w:val="1"/>
          <w:numId w:val="9"/>
        </w:numPr>
        <w:spacing w:before="0" w:beforeAutospacing="0" w:after="0" w:afterAutospacing="0"/>
        <w:jc w:val="both"/>
      </w:pPr>
      <w:r w:rsidRPr="003A5415">
        <w:t>Организаторы формируют организационный комитет Конкурса, который осуществляет общее руководство проведени</w:t>
      </w:r>
      <w:r w:rsidR="00953C91">
        <w:t>я</w:t>
      </w:r>
      <w:r w:rsidRPr="003A5415">
        <w:t xml:space="preserve"> Конкурса, оказывает необходимую организационную и методическую помощь участникам, формирует состав жюри</w:t>
      </w:r>
      <w:r w:rsidR="00953C91">
        <w:t>.</w:t>
      </w:r>
    </w:p>
    <w:p w:rsidR="00487A14" w:rsidRPr="00487A14" w:rsidRDefault="00487A14" w:rsidP="00487A14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487A14">
        <w:rPr>
          <w:b/>
        </w:rPr>
        <w:t>Цель и задачи конкурса</w:t>
      </w:r>
    </w:p>
    <w:p w:rsidR="00487A14" w:rsidRDefault="00487A14" w:rsidP="00C8359B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 - </w:t>
      </w:r>
      <w:r w:rsidR="00CC443F"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</w:t>
      </w: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43F"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 к духовно-культурным ценностям России и «малой родины», формирования эстетическог</w:t>
      </w:r>
      <w:r w:rsidR="009D072D"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вкуса и читательской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3F" w:rsidRPr="00487A14" w:rsidRDefault="00CC443F" w:rsidP="00C8359B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tabs>
          <w:tab w:val="left" w:pos="-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87A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воспитание у обучающихся чувства бережного отношения к литературному наследию родного края;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и читательской культуры;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творческих способностей, фантазии;</w:t>
      </w:r>
    </w:p>
    <w:p w:rsidR="00CC443F" w:rsidRPr="00487A14" w:rsidRDefault="00CC443F" w:rsidP="00487A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выразительного и исполнительского чтения стихов и прозы;</w:t>
      </w:r>
    </w:p>
    <w:p w:rsidR="008B0C03" w:rsidRDefault="00CC443F" w:rsidP="00487A14">
      <w:pPr>
        <w:pStyle w:val="ad"/>
        <w:numPr>
          <w:ilvl w:val="0"/>
          <w:numId w:val="16"/>
        </w:numPr>
        <w:tabs>
          <w:tab w:val="left" w:pos="-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87A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выявление и поддержка талантливых и одаренных детей в области выразительного чтения.</w:t>
      </w:r>
    </w:p>
    <w:p w:rsidR="00CC443F" w:rsidRPr="00487A14" w:rsidRDefault="00CC443F" w:rsidP="00487A14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8B0C03" w:rsidRDefault="00CC443F" w:rsidP="007A7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учащиеся 1-11 классов образовательных </w:t>
      </w:r>
      <w:r w:rsidR="008B0C0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7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2D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Иванова.</w:t>
      </w:r>
      <w:r w:rsidR="0027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</w:t>
      </w:r>
      <w:r w:rsidR="009D072D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="00EA5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прошлого</w:t>
      </w:r>
      <w:r w:rsidR="00E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к участию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допускаются.</w:t>
      </w:r>
    </w:p>
    <w:p w:rsidR="00CC443F" w:rsidRPr="007A7CD7" w:rsidRDefault="00CC443F" w:rsidP="004D51F3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C24BD4" w:rsidRPr="00C24BD4" w:rsidRDefault="00EA5A87" w:rsidP="00C24BD4">
      <w:pPr>
        <w:pStyle w:val="ad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C24BD4" w:rsidRPr="00C2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этапа </w:t>
      </w:r>
    </w:p>
    <w:p w:rsidR="00CC443F" w:rsidRDefault="00C24BD4" w:rsidP="00C24BD4">
      <w:pPr>
        <w:pStyle w:val="ad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отборочный тур (</w:t>
      </w:r>
      <w:r w:rsidR="00EA5A87" w:rsidRPr="00C2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21 по 28 февраля 2023</w:t>
      </w:r>
      <w:r w:rsidR="00EA5A87" w:rsidRPr="00C2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24BD4" w:rsidRPr="00C24BD4" w:rsidRDefault="00C24BD4" w:rsidP="00C24BD4">
      <w:pPr>
        <w:pStyle w:val="ad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4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очное прослушивание (</w:t>
      </w:r>
      <w:r w:rsidR="00F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 определения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84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обедителей)</w:t>
      </w:r>
      <w:r w:rsidR="00E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марта 2023 года </w:t>
      </w:r>
    </w:p>
    <w:p w:rsidR="00CC443F" w:rsidRPr="002D3BFB" w:rsidRDefault="00CC443F" w:rsidP="006A52B8">
      <w:pPr>
        <w:pStyle w:val="ad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четырём возрастным группам по соответствующей тематике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43F" w:rsidRPr="004D51F3" w:rsidRDefault="00CC443F" w:rsidP="00EC72A2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 – «Но счастлив тот, кто в детстве видел сад»</w:t>
      </w:r>
    </w:p>
    <w:p w:rsidR="00CC443F" w:rsidRPr="004D51F3" w:rsidRDefault="00CC443F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5-7 классов – «Быть может, вся природа - мозаика цветов?»</w:t>
      </w:r>
    </w:p>
    <w:p w:rsidR="00CC443F" w:rsidRPr="004D51F3" w:rsidRDefault="00CC443F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8-9 классов – «И мне открыт аккорд певучий неумирающих созвучий, рождённых вечной Красотой»</w:t>
      </w:r>
    </w:p>
    <w:p w:rsidR="00CC443F" w:rsidRPr="00953C91" w:rsidRDefault="00CC443F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10-11 классов – «Я в музыке всемирного мечтанья» (Мир и человек в </w:t>
      </w:r>
      <w:r w:rsidR="000460C2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лирике поэтов</w:t>
      </w: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Серебряного века).</w:t>
      </w:r>
    </w:p>
    <w:p w:rsidR="00CC443F" w:rsidRPr="00953C91" w:rsidRDefault="004D51F3" w:rsidP="00EC72A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443F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номинация для 7-11классов – «Мой лучший брат, мой светлый </w:t>
      </w:r>
      <w:r w:rsidR="000460C2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гений, с</w:t>
      </w:r>
      <w:r w:rsidR="00CC443F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тобою слился я в одно...» (переводы К.</w:t>
      </w:r>
      <w:r w:rsidR="000D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3F"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Бальмонта).</w:t>
      </w:r>
    </w:p>
    <w:p w:rsidR="00CC443F" w:rsidRPr="002D3BFB" w:rsidRDefault="00CC443F" w:rsidP="00CC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от 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должно превышать </w:t>
      </w:r>
      <w:r w:rsidR="00F338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От учреждения может быть 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1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музыкально-литературн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которой должно входить не более 5 человек.</w:t>
      </w:r>
    </w:p>
    <w:p w:rsidR="00CC443F" w:rsidRPr="00901F18" w:rsidRDefault="00CC443F" w:rsidP="00816181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Style w:val="a4"/>
          <w:color w:val="auto"/>
          <w:u w:val="none"/>
          <w:lang w:eastAsia="ru-RU"/>
        </w:rPr>
      </w:pPr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</w:t>
      </w:r>
      <w:r w:rsidR="00A87344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(приложение </w:t>
      </w:r>
      <w:r w:rsidR="00F20C68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4D51F3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6402FA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направляются </w:t>
      </w:r>
      <w:r w:rsidR="00E103CD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42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3CD" w:rsidRPr="00C3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C3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  <w:r w:rsidR="00C33AD4" w:rsidRPr="00C3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2023</w:t>
      </w:r>
      <w:r w:rsidR="00EA5A87" w:rsidRPr="00C3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EA5A87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о</w:t>
      </w:r>
      <w:r w:rsidR="006402FA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="00EA5A87"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Pr="00C33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cdt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>4@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ivedu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  <w:lang w:val="en-US"/>
        </w:rPr>
        <w:t>cdt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</w:rPr>
        <w:t>4@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  <w:lang w:val="en-US"/>
        </w:rPr>
        <w:t>ivedu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402FA" w:rsidRPr="00C33AD4">
        <w:rPr>
          <w:rFonts w:ascii="Times New Roman" w:hAnsi="Times New Roman" w:cs="Times New Roman"/>
          <w:sz w:val="24"/>
          <w:szCs w:val="24"/>
        </w:rPr>
        <w:t xml:space="preserve"> или </w: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karpomar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87A32" w:rsidRPr="00006697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  <w:lang w:val="en-US"/>
        </w:rPr>
        <w:t>karpomar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402FA" w:rsidRPr="00C33AD4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587A32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A5A87" w:rsidRPr="00C33AD4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заявке обязательно должна содержаться </w:t>
      </w:r>
      <w:r w:rsidR="00EA5A87" w:rsidRPr="00C33AD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активная ссылка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</w:t>
      </w:r>
      <w:r w:rsidR="00F338AA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место хранения конкурсного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материал</w:t>
      </w:r>
      <w:r w:rsidR="00F338AA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Ко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нкурсный материал должен быть отснят</w:t>
      </w:r>
      <w:r w:rsidR="00C33AD4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ранее января 2023</w:t>
      </w:r>
      <w:r w:rsidR="00F338AA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 заявке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прикладывается</w:t>
      </w:r>
      <w:r w:rsidR="008161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согласие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обработку персональных</w:t>
      </w:r>
      <w:r w:rsidR="008161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данных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каждого конкурсанта</w:t>
      </w:r>
      <w:r w:rsidR="0073483F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1840E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сканированные</w:t>
      </w:r>
      <w:r w:rsidR="00EA5A87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фотографии</w:t>
      </w:r>
      <w:r w:rsidR="0073483F" w:rsidRPr="00C33A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  <w:r w:rsidR="008161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33AD4" w:rsidRPr="00C33A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Внимание!</w:t>
      </w:r>
      <w:r w:rsidR="0081618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2701" w:rsidRPr="00C33AD4">
        <w:rPr>
          <w:rFonts w:ascii="Times New Roman" w:hAnsi="Times New Roman" w:cs="Times New Roman"/>
          <w:sz w:val="24"/>
          <w:szCs w:val="24"/>
          <w:lang w:eastAsia="ru-RU"/>
        </w:rPr>
        <w:t>После проверки кач</w:t>
      </w:r>
      <w:r w:rsidR="00C33AD4">
        <w:rPr>
          <w:rFonts w:ascii="Times New Roman" w:hAnsi="Times New Roman" w:cs="Times New Roman"/>
          <w:sz w:val="24"/>
          <w:szCs w:val="24"/>
          <w:lang w:eastAsia="ru-RU"/>
        </w:rPr>
        <w:t>ества видеоролика (в течение 3</w:t>
      </w:r>
      <w:r w:rsidR="00A72701" w:rsidRPr="00C33AD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дней) члены оргкомитета Конкурса сообща</w:t>
      </w:r>
      <w:r w:rsidR="00C33AD4">
        <w:rPr>
          <w:rFonts w:ascii="Times New Roman" w:hAnsi="Times New Roman" w:cs="Times New Roman"/>
          <w:sz w:val="24"/>
          <w:szCs w:val="24"/>
          <w:lang w:eastAsia="ru-RU"/>
        </w:rPr>
        <w:t xml:space="preserve">т заявителю, что заявка принята, таким образом </w:t>
      </w:r>
      <w:r w:rsidR="00FB04ED">
        <w:rPr>
          <w:rFonts w:ascii="Times New Roman" w:hAnsi="Times New Roman" w:cs="Times New Roman"/>
          <w:sz w:val="24"/>
          <w:szCs w:val="24"/>
          <w:lang w:eastAsia="ru-RU"/>
        </w:rPr>
        <w:t>подтверждается</w:t>
      </w:r>
      <w:r w:rsidR="00C33A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конкурсе.</w:t>
      </w:r>
    </w:p>
    <w:p w:rsidR="00846E7D" w:rsidRPr="00846E7D" w:rsidRDefault="00846E7D" w:rsidP="00DC4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 проведения конкурса:</w:t>
      </w:r>
    </w:p>
    <w:p w:rsidR="00846E7D" w:rsidRPr="004D51F3" w:rsidRDefault="00FB04ED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10-17 февраля 2023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сбор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материалов для участия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</w:t>
      </w:r>
    </w:p>
    <w:p w:rsidR="00846E7D" w:rsidRPr="004D51F3" w:rsidRDefault="00FB04ED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21-25 февраля 2023</w:t>
      </w:r>
      <w:r w:rsidR="000460C2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–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5 лучших выступлений в каждой номинации из представленных конкурсных видео работ</w:t>
      </w:r>
    </w:p>
    <w:p w:rsidR="00846E7D" w:rsidRPr="004D51F3" w:rsidRDefault="00FB04ED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26-27 февраля 2023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подведение итогов, составление </w:t>
      </w:r>
      <w:r w:rsidR="00EC72A2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отчётной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</w:p>
    <w:p w:rsidR="00846E7D" w:rsidRDefault="00FB04ED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2023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оглашение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отборочного тура </w:t>
      </w:r>
      <w:r w:rsidR="00846E7D"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приглашение лучших чтецов на очное </w:t>
      </w:r>
      <w:r w:rsidR="0081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(</w:t>
      </w:r>
      <w:r w:rsidR="00A5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чтецких работ в каждой номинации)</w:t>
      </w:r>
    </w:p>
    <w:p w:rsidR="00FB04ED" w:rsidRDefault="00FB04ED" w:rsidP="004D51F3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марта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проведение очного этапа конкурса (на базе МБУ ДО ЦДТ № 4, по адресу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14), на котором определяются </w:t>
      </w:r>
      <w:r w:rsidR="00A5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номинации.</w:t>
      </w:r>
    </w:p>
    <w:p w:rsidR="00CC443F" w:rsidRPr="002D3BFB" w:rsidRDefault="00CC443F" w:rsidP="00EF6102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номинациям: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«Глубина образа»;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«Артистизм»;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и слово»;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музыкально-литературная композиция»;</w:t>
      </w:r>
    </w:p>
    <w:p w:rsidR="00CC443F" w:rsidRPr="004D51F3" w:rsidRDefault="00CC443F" w:rsidP="004D51F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прочтение переводов К.</w:t>
      </w:r>
      <w:r w:rsidR="00EF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Бальмонта»</w:t>
      </w:r>
    </w:p>
    <w:p w:rsidR="00CC443F" w:rsidRPr="002D3BFB" w:rsidRDefault="00CC443F" w:rsidP="00EF6102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участникам Конкурса:</w:t>
      </w:r>
    </w:p>
    <w:p w:rsidR="00CC443F" w:rsidRPr="00953C91" w:rsidRDefault="00CC443F" w:rsidP="00953C91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просмотр каждый участник представляет одно произведение, возможно представление литературно-музыкальной композиции (продолжительность не более 7 минут);</w:t>
      </w:r>
    </w:p>
    <w:p w:rsidR="00CC443F" w:rsidRPr="00953C91" w:rsidRDefault="00CC443F" w:rsidP="00953C91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литературного произведения должно соответствовать тематике Конкурса;</w:t>
      </w:r>
    </w:p>
    <w:p w:rsidR="00CC443F" w:rsidRPr="00953C91" w:rsidRDefault="00CC443F" w:rsidP="00953C91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варианты прочтения литературного произведения: мелодекламация, элементы театрализации и т.д.</w:t>
      </w:r>
    </w:p>
    <w:p w:rsidR="00CC443F" w:rsidRPr="002D3BFB" w:rsidRDefault="00CC443F" w:rsidP="00EF6102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номера оцениваются по 10-бальной системе по следующим критериям: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впечатление (оригинальность, темперамент, обаяние, внешний вид, костюм); 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воздействие на слушателя; 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речи (голос, сценическая речь); </w:t>
      </w:r>
    </w:p>
    <w:p w:rsidR="00CC443F" w:rsidRPr="00953C91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материала индивидуальности исполнителя; </w:t>
      </w:r>
    </w:p>
    <w:p w:rsidR="00CC443F" w:rsidRDefault="00CC443F" w:rsidP="00953C91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текста и художественной идеи произведения. </w:t>
      </w:r>
    </w:p>
    <w:p w:rsidR="00CC443F" w:rsidRPr="00953C91" w:rsidRDefault="00CC443F" w:rsidP="00953C91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</w:p>
    <w:p w:rsidR="00CC443F" w:rsidRPr="002D3BFB" w:rsidRDefault="007A7CD7" w:rsidP="007A7C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осуществляется жюри, в состав которого включаются представители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 образования Администрации города Иванова, </w:t>
      </w:r>
      <w:r w:rsidR="00EC7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специалисты.</w:t>
      </w:r>
      <w:r w:rsidR="0090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 на всех этапах конкурса не меняется.</w:t>
      </w:r>
    </w:p>
    <w:p w:rsidR="007A7CD7" w:rsidRDefault="007A7CD7" w:rsidP="007A7C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в каждой номинации и в каждой возрастной группе конкурса награждаются дипломами 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города Иванова</w:t>
      </w:r>
      <w:r w:rsidR="00D6199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3F" w:rsidRDefault="007A7CD7" w:rsidP="007A7C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7726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</w:t>
      </w:r>
      <w:r w:rsidR="00EC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размещаются на сайте</w:t>
      </w:r>
      <w:r w:rsidR="00F338AA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</w:t>
      </w:r>
      <w:r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338AA" w:rsidRPr="007A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 и на сайте МБУ ДО ЦДТ № 4</w:t>
      </w:r>
      <w:r w:rsidR="005A5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AA" w:rsidRPr="007A7CD7" w:rsidRDefault="00DA4B15" w:rsidP="00046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AD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муниципального этапа конкурса будут представлять </w:t>
      </w:r>
      <w:r w:rsidR="00A32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AD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 на обла</w:t>
      </w:r>
      <w:r w:rsidR="0004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стном конкурсе «Солнечный эльф». Дата проведения конкурса будет сообщена дополнительно. </w:t>
      </w:r>
    </w:p>
    <w:p w:rsidR="005C5223" w:rsidRPr="002D3BFB" w:rsidRDefault="00CC443F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5C5223" w:rsidRPr="002D3BFB" w:rsidRDefault="005C5223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37-04-15 - Карпова Марина Ивановна - старший </w:t>
      </w:r>
      <w:r w:rsidR="0020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МБУ ДО Центра детского </w:t>
      </w:r>
      <w:r w:rsidR="0004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</w:t>
      </w:r>
      <w:r w:rsidR="000460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B13A85" w:rsidRDefault="00B13A85" w:rsidP="00201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AA" w:rsidRPr="004372D8" w:rsidRDefault="008F4D01" w:rsidP="00AD4B9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372D8">
        <w:rPr>
          <w:rFonts w:ascii="Times New Roman" w:hAnsi="Times New Roman" w:cs="Times New Roman"/>
        </w:rPr>
        <w:t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</w:t>
      </w:r>
      <w:r w:rsidR="00B13A85" w:rsidRPr="004372D8">
        <w:rPr>
          <w:rFonts w:ascii="Times New Roman" w:hAnsi="Times New Roman" w:cs="Times New Roman"/>
        </w:rPr>
        <w:t xml:space="preserve"> (приложение 1)</w:t>
      </w:r>
      <w:r w:rsidR="00AD4B93" w:rsidRPr="004372D8">
        <w:rPr>
          <w:rFonts w:ascii="Times New Roman" w:hAnsi="Times New Roman" w:cs="Times New Roman"/>
        </w:rPr>
        <w:t>.</w:t>
      </w: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726AB" w:rsidRDefault="007726AB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191669" w:rsidRDefault="00191669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8F4D01" w:rsidRPr="00204AAC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04AAC">
        <w:rPr>
          <w:rFonts w:ascii="Times New Roman" w:hAnsi="Times New Roman" w:cs="Times New Roman"/>
          <w:sz w:val="18"/>
        </w:rPr>
        <w:lastRenderedPageBreak/>
        <w:t>Приложение 1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 xml:space="preserve">к Положению о проведении муниципального этапа </w:t>
      </w:r>
    </w:p>
    <w:p w:rsidR="00953C91" w:rsidRPr="00204AAC" w:rsidRDefault="00953C91" w:rsidP="00953C91">
      <w:pPr>
        <w:tabs>
          <w:tab w:val="left" w:pos="759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204AAC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областного конкурса 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>на лучшее прочтение литературных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 xml:space="preserve">произведений К.Д. Бальмонта, поэтов 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>Серебряного века, поэтов Ивановского</w:t>
      </w:r>
    </w:p>
    <w:p w:rsidR="00953C91" w:rsidRPr="00204AAC" w:rsidRDefault="00953C91" w:rsidP="00953C9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04AAC">
        <w:rPr>
          <w:rFonts w:ascii="Times New Roman" w:eastAsia="Times New Roman" w:hAnsi="Times New Roman" w:cs="Times New Roman"/>
          <w:sz w:val="18"/>
          <w:lang w:eastAsia="ru-RU"/>
        </w:rPr>
        <w:t xml:space="preserve"> края «Солнечный эльф»</w:t>
      </w:r>
    </w:p>
    <w:p w:rsidR="00953C91" w:rsidRPr="00953C91" w:rsidRDefault="00953C91" w:rsidP="0095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Согласие родителя (законного представителя) участника конкурса</w:t>
      </w:r>
    </w:p>
    <w:p w:rsidR="00953C91" w:rsidRPr="00953C91" w:rsidRDefault="00953C91" w:rsidP="0095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на обработку персональных данных своего </w:t>
      </w:r>
      <w:r w:rsidR="00EC72A2"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(подопечного)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Я,_________________________________________________________________________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(ФИО родителя (законного представителя полностью)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проживающий по адресу ___________________________________________________________________________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паспорт серия _________ номер __________, выдан: 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(кем и когда выдан)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являясь родителем (законным представителем) 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(ФИО ребенка (подопечного) полностью)</w:t>
      </w:r>
    </w:p>
    <w:p w:rsidR="00953C91" w:rsidRPr="00953C91" w:rsidRDefault="00953C91" w:rsidP="00953C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проживающего по адресу ________________________________________________________________________,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паспорт (свидетельство о рождении) серия _________ номер__________, выдан: 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</w:t>
      </w:r>
      <w:r w:rsidR="0019166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_______________________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(кем и когда выдан)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настоящим подтверждаю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своё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согласие на предоставление и обработку организаторам муниципального этапа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 (МБУ ДО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Центр детского творчества № 4, управление образования Администрации города Иванова)персональных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(подопечного);</w:t>
      </w:r>
    </w:p>
    <w:p w:rsid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даю согласие на использование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 в целях организации, проведения, подведения итогов муниципального этапа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</w:t>
      </w:r>
      <w:r w:rsidR="00204AA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Настоящим я даю согласие на обработку следующих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(подопечного):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фамилия, имя, отчество;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пол;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дата рождения;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название и номер школы;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класс;</w:t>
      </w:r>
    </w:p>
    <w:p w:rsidR="00204AAC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·результат участия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в муниципальном этапе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</w:t>
      </w:r>
      <w:r w:rsidR="006F2522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;</w:t>
      </w:r>
    </w:p>
    <w:p w:rsidR="006F2522" w:rsidRDefault="006F2522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фотографии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· адрес по прописке.</w:t>
      </w:r>
    </w:p>
    <w:p w:rsidR="00953C91" w:rsidRPr="00953C91" w:rsidRDefault="00953C91" w:rsidP="00204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согласен(на), что следующие сведения о моем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ребёнке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(подопечном): «фамилия, имя, отчество, пол, дата рождения, название и номер школы, класс, результат участия» могут быть указаны на дипломах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муниципального этапа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произведений К.Д. Бальмонта, поэтов Серебряного века, поэтов Ивановского края «Солнечный эльф»</w:t>
      </w:r>
      <w:r w:rsidR="00204AA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согласен(на), что следующие сведения о моем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ребёнке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(подопечном): «фамилия, имя, отчество, пол, название и номер школы, класс, </w:t>
      </w:r>
      <w:r w:rsidR="006F2522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фотографии,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результат участия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в муниципальном этапе областного конкурса на лучшее прочтение литературных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204AAC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произведений К.Д. Бальмонта, поэтов Серебряного века, поэтов Ивановского края «Солнечный эльф»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могут быть размещены на сайтах в сети «Интернет».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Согласие на обработку персональных данных моего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уведомлён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о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своём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праве отозвать настоящее согласие в любое время. Отзыв производится по моему письменному заявлению в порядке,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определённом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Я подтверждаю, что, давая настоящее согласие, я действую по своей воле и в интересах </w:t>
      </w:r>
      <w:r w:rsidR="00EC72A2"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ребёнка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, родителем (законным представителем) которого я являюсь.</w:t>
      </w:r>
    </w:p>
    <w:p w:rsidR="00953C91" w:rsidRPr="00953C91" w:rsidRDefault="00953C91" w:rsidP="0095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«___» _________ 20</w:t>
      </w:r>
      <w:r w:rsidR="007422D5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23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года</w:t>
      </w:r>
      <w:r w:rsidR="007726A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             </w:t>
      </w:r>
      <w:r w:rsidRPr="00953C9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Подпись Расшифровка</w:t>
      </w:r>
    </w:p>
    <w:p w:rsidR="00C023B5" w:rsidRDefault="00C023B5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23B5" w:rsidSect="004372D8">
          <w:headerReference w:type="default" r:id="rId7"/>
          <w:pgSz w:w="11906" w:h="16838"/>
          <w:pgMar w:top="567" w:right="849" w:bottom="851" w:left="1134" w:header="709" w:footer="709" w:gutter="0"/>
          <w:cols w:space="708"/>
          <w:titlePg/>
          <w:docGrid w:linePitch="360"/>
        </w:sectPr>
      </w:pP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r w:rsidR="000460C2" w:rsidRPr="00CE5209">
        <w:rPr>
          <w:rFonts w:ascii="Times New Roman" w:eastAsia="Times New Roman" w:hAnsi="Times New Roman" w:cs="Times New Roman"/>
          <w:lang w:eastAsia="ru-RU"/>
        </w:rPr>
        <w:t>проведении муниципального</w:t>
      </w:r>
      <w:r w:rsidRPr="00CE5209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5A5225" w:rsidRPr="00CE5209" w:rsidRDefault="005A5225" w:rsidP="005A5225">
      <w:pPr>
        <w:tabs>
          <w:tab w:val="left" w:pos="759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E5209">
        <w:rPr>
          <w:rFonts w:ascii="Times New Roman" w:eastAsia="Times New Roman" w:hAnsi="Times New Roman" w:cs="Times New Roman"/>
          <w:lang w:eastAsia="ru-RU"/>
        </w:rPr>
        <w:t xml:space="preserve">областного конкурса 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>на лучшее прочтение литературных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произведений К.Д. Бальмонта, поэтов 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>Серебряного века, поэтов Ивановского</w:t>
      </w:r>
    </w:p>
    <w:p w:rsidR="005A5225" w:rsidRPr="00CE5209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 края «Солнечный эльф»</w:t>
      </w:r>
    </w:p>
    <w:p w:rsidR="005A5225" w:rsidRPr="008114D4" w:rsidRDefault="005A5225" w:rsidP="005A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8114D4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8114D4" w:rsidRPr="00CE5209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этапе областного конкурса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прочтение литературных </w:t>
      </w:r>
      <w:r w:rsidR="000460C2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 К.Д.</w:t>
      </w: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Бальмонта,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поэтов Серебряного века, поэтов Ивановского края </w:t>
      </w:r>
      <w:r w:rsidR="00725C21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«Солнечный эльф»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________________________________________________________.</w:t>
      </w:r>
    </w:p>
    <w:p w:rsidR="008114D4" w:rsidRPr="008114D4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</w:t>
      </w:r>
      <w:r w:rsidR="008114D4" w:rsidRPr="00811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1849"/>
        <w:gridCol w:w="1383"/>
        <w:gridCol w:w="2417"/>
        <w:gridCol w:w="2813"/>
        <w:gridCol w:w="2178"/>
        <w:gridCol w:w="2674"/>
      </w:tblGrid>
      <w:tr w:rsidR="008114D4" w:rsidRPr="00A327D1" w:rsidTr="00A327D1">
        <w:tc>
          <w:tcPr>
            <w:tcW w:w="2704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A327D1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(полностью)</w:t>
            </w:r>
          </w:p>
        </w:tc>
        <w:tc>
          <w:tcPr>
            <w:tcW w:w="1849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Школа, класс</w:t>
            </w:r>
          </w:p>
        </w:tc>
        <w:tc>
          <w:tcPr>
            <w:tcW w:w="1383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8114D4" w:rsidRPr="00A327D1" w:rsidRDefault="008114D4" w:rsidP="00A327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417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2813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Название литературного произведения</w:t>
            </w:r>
          </w:p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и автор</w:t>
            </w:r>
          </w:p>
        </w:tc>
        <w:tc>
          <w:tcPr>
            <w:tcW w:w="2178" w:type="dxa"/>
            <w:vAlign w:val="center"/>
          </w:tcPr>
          <w:p w:rsidR="008114D4" w:rsidRPr="00A327D1" w:rsidRDefault="008114D4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ФИО руководителя, место работы и должность</w:t>
            </w:r>
            <w:r w:rsidR="00C023B5" w:rsidRPr="00A327D1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674" w:type="dxa"/>
            <w:vAlign w:val="center"/>
          </w:tcPr>
          <w:p w:rsidR="008114D4" w:rsidRPr="00A327D1" w:rsidRDefault="00C023B5" w:rsidP="00A327D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7D1">
              <w:rPr>
                <w:rFonts w:ascii="Times New Roman" w:eastAsia="Times New Roman" w:hAnsi="Times New Roman" w:cs="Times New Roman"/>
                <w:lang w:eastAsia="ru-RU"/>
              </w:rPr>
              <w:t>Активная ссылка на место размещения конкурсного материала</w:t>
            </w:r>
          </w:p>
        </w:tc>
      </w:tr>
      <w:tr w:rsidR="008114D4" w:rsidRPr="00CE5209" w:rsidTr="00C023B5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C023B5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C023B5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C023B5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C023B5">
        <w:tc>
          <w:tcPr>
            <w:tcW w:w="2704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C5223"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CC443F" w:rsidRPr="00CE5209" w:rsidRDefault="008114D4" w:rsidP="0072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CC443F" w:rsidRPr="00CE5209" w:rsidSect="00C023B5">
      <w:pgSz w:w="16838" w:h="11906" w:orient="landscape"/>
      <w:pgMar w:top="155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32" w:rsidRDefault="00587A32" w:rsidP="00CE0494">
      <w:pPr>
        <w:spacing w:after="0" w:line="240" w:lineRule="auto"/>
      </w:pPr>
      <w:r>
        <w:separator/>
      </w:r>
    </w:p>
  </w:endnote>
  <w:endnote w:type="continuationSeparator" w:id="0">
    <w:p w:rsidR="00587A32" w:rsidRDefault="00587A3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32" w:rsidRDefault="00587A32" w:rsidP="00CE0494">
      <w:pPr>
        <w:spacing w:after="0" w:line="240" w:lineRule="auto"/>
      </w:pPr>
      <w:r>
        <w:separator/>
      </w:r>
    </w:p>
  </w:footnote>
  <w:footnote w:type="continuationSeparator" w:id="0">
    <w:p w:rsidR="00587A32" w:rsidRDefault="00587A3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36978"/>
      <w:docPartObj>
        <w:docPartGallery w:val="Page Numbers (Top of Page)"/>
        <w:docPartUnique/>
      </w:docPartObj>
    </w:sdtPr>
    <w:sdtEndPr/>
    <w:sdtContent>
      <w:p w:rsidR="00C476A5" w:rsidRDefault="00EF1DB0" w:rsidP="00CE0494">
        <w:pPr>
          <w:pStyle w:val="a5"/>
          <w:jc w:val="right"/>
        </w:pPr>
        <w:r>
          <w:fldChar w:fldCharType="begin"/>
        </w:r>
        <w:r w:rsidR="00C476A5">
          <w:instrText>PAGE   \* MERGEFORMAT</w:instrText>
        </w:r>
        <w:r>
          <w:fldChar w:fldCharType="separate"/>
        </w:r>
        <w:r w:rsidR="00440DE6">
          <w:rPr>
            <w:noProof/>
          </w:rPr>
          <w:t>2</w:t>
        </w:r>
        <w:r>
          <w:fldChar w:fldCharType="end"/>
        </w:r>
      </w:p>
    </w:sdtContent>
  </w:sdt>
  <w:p w:rsidR="00F672F2" w:rsidRDefault="00F672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3102"/>
    <w:multiLevelType w:val="hybridMultilevel"/>
    <w:tmpl w:val="59D6D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CF8"/>
    <w:multiLevelType w:val="hybridMultilevel"/>
    <w:tmpl w:val="6F708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D47A0"/>
    <w:multiLevelType w:val="multilevel"/>
    <w:tmpl w:val="73D095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0" w:hanging="432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Times New Roman" w:hint="default"/>
      </w:rPr>
    </w:lvl>
  </w:abstractNum>
  <w:abstractNum w:abstractNumId="3" w15:restartNumberingAfterBreak="0">
    <w:nsid w:val="1BBC230C"/>
    <w:multiLevelType w:val="hybridMultilevel"/>
    <w:tmpl w:val="CF02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832"/>
    <w:multiLevelType w:val="multilevel"/>
    <w:tmpl w:val="47086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304C7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836E55"/>
    <w:multiLevelType w:val="multilevel"/>
    <w:tmpl w:val="E3F26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3A54A6"/>
    <w:multiLevelType w:val="hybridMultilevel"/>
    <w:tmpl w:val="4DA4DA1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C3A"/>
    <w:multiLevelType w:val="multilevel"/>
    <w:tmpl w:val="6EAC2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132254"/>
    <w:multiLevelType w:val="hybridMultilevel"/>
    <w:tmpl w:val="9CBC47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C20D65"/>
    <w:multiLevelType w:val="hybridMultilevel"/>
    <w:tmpl w:val="14DED6B0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7270"/>
    <w:multiLevelType w:val="hybridMultilevel"/>
    <w:tmpl w:val="42820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FA70B7"/>
    <w:multiLevelType w:val="hybridMultilevel"/>
    <w:tmpl w:val="12CC9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1E06B1"/>
    <w:multiLevelType w:val="multilevel"/>
    <w:tmpl w:val="257C76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9" w15:restartNumberingAfterBreak="0">
    <w:nsid w:val="79DA7F70"/>
    <w:multiLevelType w:val="hybridMultilevel"/>
    <w:tmpl w:val="4D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10C13"/>
    <w:multiLevelType w:val="hybridMultilevel"/>
    <w:tmpl w:val="F6CA6E1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2"/>
  </w:num>
  <w:num w:numId="18">
    <w:abstractNumId w:val="3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369"/>
    <w:rsid w:val="00006697"/>
    <w:rsid w:val="000460C2"/>
    <w:rsid w:val="000619D9"/>
    <w:rsid w:val="00095D7C"/>
    <w:rsid w:val="000A4B83"/>
    <w:rsid w:val="000D0DDE"/>
    <w:rsid w:val="001010BB"/>
    <w:rsid w:val="00143695"/>
    <w:rsid w:val="001476D3"/>
    <w:rsid w:val="001840E7"/>
    <w:rsid w:val="00191669"/>
    <w:rsid w:val="00192D14"/>
    <w:rsid w:val="001D0B4B"/>
    <w:rsid w:val="002019F2"/>
    <w:rsid w:val="00204AAC"/>
    <w:rsid w:val="00210F8C"/>
    <w:rsid w:val="00270AAE"/>
    <w:rsid w:val="0029096E"/>
    <w:rsid w:val="002B0556"/>
    <w:rsid w:val="002D3BFB"/>
    <w:rsid w:val="0033657E"/>
    <w:rsid w:val="003568BC"/>
    <w:rsid w:val="00363B44"/>
    <w:rsid w:val="00387688"/>
    <w:rsid w:val="003A3770"/>
    <w:rsid w:val="003B09C5"/>
    <w:rsid w:val="003C30CE"/>
    <w:rsid w:val="00411830"/>
    <w:rsid w:val="00426ED4"/>
    <w:rsid w:val="004372D8"/>
    <w:rsid w:val="00440DE6"/>
    <w:rsid w:val="00452D55"/>
    <w:rsid w:val="004536DC"/>
    <w:rsid w:val="00456263"/>
    <w:rsid w:val="00480E00"/>
    <w:rsid w:val="00484B1D"/>
    <w:rsid w:val="00487A14"/>
    <w:rsid w:val="00487C39"/>
    <w:rsid w:val="00494E87"/>
    <w:rsid w:val="004A090A"/>
    <w:rsid w:val="004A193E"/>
    <w:rsid w:val="004A6F44"/>
    <w:rsid w:val="004D302C"/>
    <w:rsid w:val="004D51F3"/>
    <w:rsid w:val="0058193F"/>
    <w:rsid w:val="00584622"/>
    <w:rsid w:val="00587A32"/>
    <w:rsid w:val="00591115"/>
    <w:rsid w:val="00592EDE"/>
    <w:rsid w:val="00597F7E"/>
    <w:rsid w:val="005A5225"/>
    <w:rsid w:val="005C5223"/>
    <w:rsid w:val="006402FA"/>
    <w:rsid w:val="00671F41"/>
    <w:rsid w:val="006A52B8"/>
    <w:rsid w:val="006A5FE4"/>
    <w:rsid w:val="006A6FFD"/>
    <w:rsid w:val="006F2522"/>
    <w:rsid w:val="00705E5E"/>
    <w:rsid w:val="00706332"/>
    <w:rsid w:val="0071745E"/>
    <w:rsid w:val="00725C21"/>
    <w:rsid w:val="0073483F"/>
    <w:rsid w:val="00737EA6"/>
    <w:rsid w:val="007422D5"/>
    <w:rsid w:val="0075227E"/>
    <w:rsid w:val="007726AB"/>
    <w:rsid w:val="00776826"/>
    <w:rsid w:val="00787CB0"/>
    <w:rsid w:val="007A7CD7"/>
    <w:rsid w:val="007B0A5A"/>
    <w:rsid w:val="007D77C0"/>
    <w:rsid w:val="008114D4"/>
    <w:rsid w:val="00816181"/>
    <w:rsid w:val="008453DC"/>
    <w:rsid w:val="00846E7D"/>
    <w:rsid w:val="00867FE8"/>
    <w:rsid w:val="00871D6E"/>
    <w:rsid w:val="008A02AE"/>
    <w:rsid w:val="008A5C4F"/>
    <w:rsid w:val="008B0C03"/>
    <w:rsid w:val="008D56D4"/>
    <w:rsid w:val="008F4D01"/>
    <w:rsid w:val="00901F18"/>
    <w:rsid w:val="00926D2A"/>
    <w:rsid w:val="009401CE"/>
    <w:rsid w:val="00953C91"/>
    <w:rsid w:val="00961CC5"/>
    <w:rsid w:val="00962E48"/>
    <w:rsid w:val="00963505"/>
    <w:rsid w:val="00963D2F"/>
    <w:rsid w:val="009812F6"/>
    <w:rsid w:val="009B7EEC"/>
    <w:rsid w:val="009D072D"/>
    <w:rsid w:val="009F47FE"/>
    <w:rsid w:val="00A327D1"/>
    <w:rsid w:val="00A516F6"/>
    <w:rsid w:val="00A60ADD"/>
    <w:rsid w:val="00A72701"/>
    <w:rsid w:val="00A87344"/>
    <w:rsid w:val="00A87566"/>
    <w:rsid w:val="00A976EC"/>
    <w:rsid w:val="00A9781B"/>
    <w:rsid w:val="00AD4B93"/>
    <w:rsid w:val="00AF5950"/>
    <w:rsid w:val="00B13A85"/>
    <w:rsid w:val="00B45F54"/>
    <w:rsid w:val="00B6234C"/>
    <w:rsid w:val="00B756A2"/>
    <w:rsid w:val="00BC1372"/>
    <w:rsid w:val="00BC6D24"/>
    <w:rsid w:val="00BD04F2"/>
    <w:rsid w:val="00BD5C2E"/>
    <w:rsid w:val="00BE5A94"/>
    <w:rsid w:val="00BF3FA7"/>
    <w:rsid w:val="00C020D2"/>
    <w:rsid w:val="00C023B5"/>
    <w:rsid w:val="00C23C82"/>
    <w:rsid w:val="00C24472"/>
    <w:rsid w:val="00C24BD4"/>
    <w:rsid w:val="00C33AD4"/>
    <w:rsid w:val="00C476A5"/>
    <w:rsid w:val="00CA47E7"/>
    <w:rsid w:val="00CB2D1E"/>
    <w:rsid w:val="00CB3724"/>
    <w:rsid w:val="00CC443F"/>
    <w:rsid w:val="00CE0494"/>
    <w:rsid w:val="00CE148F"/>
    <w:rsid w:val="00CE5209"/>
    <w:rsid w:val="00D30957"/>
    <w:rsid w:val="00D3560F"/>
    <w:rsid w:val="00D45786"/>
    <w:rsid w:val="00D61993"/>
    <w:rsid w:val="00D857E6"/>
    <w:rsid w:val="00D9265D"/>
    <w:rsid w:val="00DA4B15"/>
    <w:rsid w:val="00DB4A25"/>
    <w:rsid w:val="00DC48CB"/>
    <w:rsid w:val="00E103CD"/>
    <w:rsid w:val="00E20F9D"/>
    <w:rsid w:val="00E25405"/>
    <w:rsid w:val="00E372C2"/>
    <w:rsid w:val="00E44125"/>
    <w:rsid w:val="00E53AEF"/>
    <w:rsid w:val="00E662C2"/>
    <w:rsid w:val="00E77179"/>
    <w:rsid w:val="00E97E5F"/>
    <w:rsid w:val="00EA5A87"/>
    <w:rsid w:val="00EC0AB7"/>
    <w:rsid w:val="00EC25BA"/>
    <w:rsid w:val="00EC72A2"/>
    <w:rsid w:val="00EF014D"/>
    <w:rsid w:val="00EF1DB0"/>
    <w:rsid w:val="00EF6102"/>
    <w:rsid w:val="00EF67E1"/>
    <w:rsid w:val="00F01BE8"/>
    <w:rsid w:val="00F20C68"/>
    <w:rsid w:val="00F338AA"/>
    <w:rsid w:val="00F672F2"/>
    <w:rsid w:val="00F86A2C"/>
    <w:rsid w:val="00FB04ED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29E821-01FC-4D45-ABF4-47B4BE5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F4D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4D01"/>
  </w:style>
  <w:style w:type="character" w:styleId="af1">
    <w:name w:val="FollowedHyperlink"/>
    <w:basedOn w:val="a0"/>
    <w:uiPriority w:val="99"/>
    <w:semiHidden/>
    <w:unhideWhenUsed/>
    <w:rsid w:val="00F338AA"/>
    <w:rPr>
      <w:color w:val="954F72" w:themeColor="followedHyperlink"/>
      <w:u w:val="single"/>
    </w:rPr>
  </w:style>
  <w:style w:type="paragraph" w:styleId="af2">
    <w:name w:val="Normal (Web)"/>
    <w:basedOn w:val="a"/>
    <w:rsid w:val="0048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Ольга Чистякова</cp:lastModifiedBy>
  <cp:revision>30</cp:revision>
  <cp:lastPrinted>2022-01-20T12:48:00Z</cp:lastPrinted>
  <dcterms:created xsi:type="dcterms:W3CDTF">2021-02-24T05:59:00Z</dcterms:created>
  <dcterms:modified xsi:type="dcterms:W3CDTF">2023-02-01T13:11:00Z</dcterms:modified>
</cp:coreProperties>
</file>