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-495299</wp:posOffset>
                </wp:positionV>
                <wp:extent cx="2442210" cy="7810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4420" y="3403763"/>
                          <a:ext cx="24231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4FC0" w:rsidRDefault="00416BF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Приложение </w:t>
                            </w:r>
                            <w:r w:rsidR="00171914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№2</w:t>
                            </w:r>
                          </w:p>
                          <w:p w:rsidR="00C64FC0" w:rsidRDefault="00416BF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 приказу управления образования</w:t>
                            </w:r>
                          </w:p>
                          <w:p w:rsidR="00C64FC0" w:rsidRDefault="00416BF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Администрации города Иванова </w:t>
                            </w:r>
                          </w:p>
                          <w:p w:rsidR="009551AA" w:rsidRPr="00AC7654" w:rsidRDefault="009551AA" w:rsidP="009551AA">
                            <w:pPr>
                              <w:spacing w:after="0" w:line="240" w:lineRule="auto"/>
                              <w:ind w:left="0"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bookmarkStart w:id="0" w:name="_GoBack"/>
                            <w:r w:rsidRPr="00AC7654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 19.01.2023 № 25</w:t>
                            </w:r>
                          </w:p>
                          <w:bookmarkEnd w:id="0"/>
                          <w:p w:rsidR="00C64FC0" w:rsidRDefault="00C64FC0">
                            <w:pPr>
                              <w:spacing w:line="258" w:lineRule="auto"/>
                              <w:ind w:left="0" w:hanging="2"/>
                            </w:pPr>
                          </w:p>
                          <w:p w:rsidR="00C64FC0" w:rsidRDefault="00C64FC0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25pt;margin-top:-39pt;width:192.3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IiCQIAALoDAAAOAAAAZHJzL2Uyb0RvYy54bWysU8uO0zAU3SPxD5b3NI+mLURNR2hGRUgj&#10;qDTwAa7jNJYc29huk+6Q2CLxCXzEbBCP+Yb0j7h2wkyBHSIL5974+Piec2+WF10j0IEZy5UscDKJ&#10;MWKSqpLLXYHfvlk/eYqRdUSWRCjJCnxkFl+sHj9atjpnqaqVKJlBQCJt3uoC187pPIosrVlD7ERp&#10;JmGzUqYhDlKzi0pDWmBvRJTG8TxqlSm1UZRZC1+vhk28CvxVxah7XVWWOSQKDLW5sJqwbv0arZYk&#10;3xmia07HMsg/VNEQLuHSe6or4gjaG/4XVcOpUVZVbkJVE6mq4pQFDaAmif9Qc1MTzYIWMMfqe5vs&#10;/6Olrw4bg3gJvcNIkgZa1H8+vT996r/3d6cP/W1/1387fex/9F/6ryjxfrXa5nDsRm/MmFkIvfiu&#10;Mo1/gyzUFThLplmWguvHAk+zeLqYTwe/WecQBUCapdNkDgAKiMUszRYzD4gemLSx7gVTDfJBgQ30&#10;M9hMDtfWDdBfEH+xVYKXay5ESMxueykMOhDo/To8I/tvMCE9WCp/bGD0XyKvctDlI9dtu1HsVpVH&#10;sMxquuZQ1DWxbkMMDA0Y2MIgFdi+2xPDMBIvJXTqWZKlM5i8kGSzRQx6zfnO9nyHSFormE+H0RBe&#10;ujCtQ43P905VPAj3VQ2ljMXCgATrxmH2E3ieB9TDL7f6CQAA//8DAFBLAwQUAAYACAAAACEABSkE&#10;E98AAAALAQAADwAAAGRycy9kb3ducmV2LnhtbEyPzU7DMBCE70i8g7VI3FobSNIoZFOhStyQEAFE&#10;j068JFH9E8VOGt4e9wS3Wc1o9ptyvxrNFpr84CzC3VYAI9s6NdgO4eP9eZMD80FaJbWzhPBDHvbV&#10;9VUpC+XO9o2WOnQsllhfSIQ+hLHg3Lc9Gem3biQbvW83GRniOXVcTfIcy43m90Jk3MjBxg+9HOnQ&#10;U3uqZ4OgF5F8fjXpMa+Hjl5O63Jw8yvi7c369Ags0Br+wnDBj+hQRabGzVZ5phGyVMQtAWGzy6O4&#10;JMRDkgFrEJJUAK9K/n9D9QsAAP//AwBQSwECLQAUAAYACAAAACEAtoM4kv4AAADhAQAAEwAAAAAA&#10;AAAAAAAAAAAAAAAAW0NvbnRlbnRfVHlwZXNdLnhtbFBLAQItABQABgAIAAAAIQA4/SH/1gAAAJQB&#10;AAALAAAAAAAAAAAAAAAAAC8BAABfcmVscy8ucmVsc1BLAQItABQABgAIAAAAIQCtslIiCQIAALoD&#10;AAAOAAAAAAAAAAAAAAAAAC4CAABkcnMvZTJvRG9jLnhtbFBLAQItABQABgAIAAAAIQAFKQQT3wAA&#10;AAsBAAAPAAAAAAAAAAAAAAAAAGMEAABkcnMvZG93bnJldi54bWxQSwUGAAAAAAQABADzAAAAbwUA&#10;AAAA&#10;" stroked="f">
                <v:textbox inset="2.53958mm,1.2694mm,2.53958mm,1.2694mm">
                  <w:txbxContent>
                    <w:p w:rsidR="00C64FC0" w:rsidRDefault="00416BF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Приложение </w:t>
                      </w:r>
                      <w:r w:rsidR="00171914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№2</w:t>
                      </w:r>
                    </w:p>
                    <w:p w:rsidR="00C64FC0" w:rsidRDefault="00416BF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к приказу управления образования</w:t>
                      </w:r>
                    </w:p>
                    <w:p w:rsidR="00C64FC0" w:rsidRDefault="00416BF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Администрации города Иванова </w:t>
                      </w:r>
                    </w:p>
                    <w:p w:rsidR="009551AA" w:rsidRPr="00AC7654" w:rsidRDefault="009551AA" w:rsidP="009551AA">
                      <w:pPr>
                        <w:spacing w:after="0" w:line="240" w:lineRule="auto"/>
                        <w:ind w:left="0" w:hanging="2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bookmarkStart w:id="1" w:name="_GoBack"/>
                      <w:r w:rsidRPr="00AC7654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от 19.01.2023 № 25</w:t>
                      </w:r>
                    </w:p>
                    <w:bookmarkEnd w:id="1"/>
                    <w:p w:rsidR="00C64FC0" w:rsidRDefault="00C64FC0">
                      <w:pPr>
                        <w:spacing w:line="258" w:lineRule="auto"/>
                        <w:ind w:left="0" w:hanging="2"/>
                      </w:pPr>
                    </w:p>
                    <w:p w:rsidR="00C64FC0" w:rsidRDefault="00C64FC0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открытой городской олимпиады по 3d технологиям, 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приуроченной ко дню числа</w:t>
      </w:r>
      <w:r w:rsidR="00A80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23A" w:rsidRPr="00171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A80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C64FC0" w:rsidRDefault="00416BFC" w:rsidP="00A802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проведения городской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 по 3D технологиям (далее - Олимпиада) среди школьников образовательных учреждений города Иваново. </w:t>
      </w:r>
    </w:p>
    <w:p w:rsidR="00C64FC0" w:rsidRDefault="00416BFC" w:rsidP="00A802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Олимпиады: МАУ ДО ЦТТ «Новация», IT-</w:t>
      </w:r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(ЦЦОД Ивановской области «IT-</w:t>
      </w:r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при поддержке управления образования Администрации города Иванова. </w:t>
      </w:r>
    </w:p>
    <w:p w:rsidR="00C64FC0" w:rsidRDefault="00416BFC" w:rsidP="00A802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организационно-методического обеспечения проведения 3D-олимпиады создается оргкомитет. Состав оргкомитета формируется из представителей управления образования Администрации города Иванова, педагогов Центра технического творчества «Новация» и IT-</w:t>
      </w:r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Оргкомитет: </w:t>
      </w:r>
    </w:p>
    <w:p w:rsidR="00C64FC0" w:rsidRPr="00A8023A" w:rsidRDefault="00416BFC" w:rsidP="00A8023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подготовке и проведению Олимпиады;</w:t>
      </w:r>
    </w:p>
    <w:p w:rsidR="00C64FC0" w:rsidRPr="00A8023A" w:rsidRDefault="00416BFC" w:rsidP="00A8023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технические проблемы при возникновении сбоев;</w:t>
      </w:r>
    </w:p>
    <w:p w:rsidR="00C64FC0" w:rsidRPr="00A8023A" w:rsidRDefault="00416BFC" w:rsidP="00A8023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состав экспертной комиссии;</w:t>
      </w:r>
    </w:p>
    <w:p w:rsidR="00C64FC0" w:rsidRPr="00A8023A" w:rsidRDefault="00416BFC" w:rsidP="00A8023A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сроки, даты и место проведения Олимпиады;</w:t>
      </w:r>
    </w:p>
    <w:p w:rsidR="00C64FC0" w:rsidRPr="00A8023A" w:rsidRDefault="00416BFC" w:rsidP="00171914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информирует средства массовой информации об объявлении начала «3D-олимпиады», ходе проведения и его итогах. Размещает информацию на сайте Новация37.рф  группах социальных сетей </w:t>
      </w:r>
      <w:proofErr w:type="spellStart"/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>
        <w:r w:rsidRPr="00A8023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hyperlink r:id="rId7">
        <w:r w:rsidRPr="00A8023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 w:rsidRPr="00A802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C64FC0" w:rsidRDefault="00416BFC" w:rsidP="00A802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Олимпиады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</w:t>
      </w:r>
      <w:r w:rsidR="00171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прекратить свое участие в Олимпиаде.</w:t>
      </w:r>
    </w:p>
    <w:p w:rsidR="00C64FC0" w:rsidRDefault="00C64FC0" w:rsidP="00A8023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A80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выявления и поддержки талантливых школьников, проявляющих интерес и способности к объемному художественному и техническому творчеству.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Олимпиады:</w:t>
      </w:r>
    </w:p>
    <w:p w:rsidR="00C64FC0" w:rsidRPr="00A8023A" w:rsidRDefault="00416BFC" w:rsidP="00A8023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образовательных технологий в учебный процесс;</w:t>
      </w:r>
    </w:p>
    <w:p w:rsidR="00C64FC0" w:rsidRPr="00A8023A" w:rsidRDefault="00416BFC" w:rsidP="00A8023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навыкам использования новых технологий;</w:t>
      </w:r>
    </w:p>
    <w:p w:rsidR="00C64FC0" w:rsidRPr="00A8023A" w:rsidRDefault="00416BFC" w:rsidP="00A8023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развития креативного мышления, творческого самовыражения    учащихся;</w:t>
      </w:r>
    </w:p>
    <w:p w:rsidR="00C64FC0" w:rsidRPr="00A8023A" w:rsidRDefault="00416BFC" w:rsidP="00A8023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инженерного образования.</w:t>
      </w:r>
    </w:p>
    <w:p w:rsidR="00C64FC0" w:rsidRDefault="00C64FC0" w:rsidP="00A802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A80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Олимпиады 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(в возрасте от 6 до 18 лет включительно на момент проведения </w:t>
      </w:r>
      <w:r w:rsid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>ды</w:t>
      </w:r>
      <w:r w:rsidR="00A802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 и воспитанники творческих объединений дополнительного образования дете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71914">
        <w:rPr>
          <w:rFonts w:ascii="Times New Roman" w:eastAsia="Times New Roman" w:hAnsi="Times New Roman" w:cs="Times New Roman"/>
          <w:sz w:val="24"/>
          <w:szCs w:val="24"/>
        </w:rPr>
        <w:t xml:space="preserve"> города Иваново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023A" w:rsidRDefault="00416BFC" w:rsidP="00A8023A">
      <w:pP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могут заявляться только в 1 номинацию, указанную при регистрации.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023A" w:rsidRDefault="00A8023A" w:rsidP="00A8023A">
      <w:pP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Сроки и место проведения Олимпиады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олимпиады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3D-олимпиада проводится в III этапа. 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корректно заполнить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https://р37.навигатор.дети/activity/884/?date=2023-02-01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64FC0" w:rsidRDefault="00416BFC">
      <w:pP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8" w:history="1">
        <w:r w:rsidR="00A8023A" w:rsidRPr="00A8023A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https://forms.yandex.ru/cloud/63bd255b2530c207ad04aa90/</w:t>
        </w:r>
      </w:hyperlink>
      <w:r w:rsidR="00A8023A">
        <w:t xml:space="preserve"> </w:t>
      </w:r>
    </w:p>
    <w:p w:rsidR="00C64FC0" w:rsidRDefault="00416BFC">
      <w:pP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ВНИМАНИЕ: проверяйте правильность адреса Вашей электронной почты!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изменения состава команд, ее наставников или их электронных адресов, необходимо своевременно информировать оргкомитет Олимпиады о произошедших изменениях по телефону: +7 (4932) 29-22-76 (добавочный 212 – педагоги - организаторы) или электронной почте: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ped.org@itcube37.ru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C64FC0" w:rsidRDefault="00C64FC0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Этап - Подготовительный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22.02.2023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 дистанционной номинации на почту, с которой проходила регистрация, придёт подтверждение и  информационное письмо с ЧЕТКИМ заданием конкурса.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зарегистрированные участники </w:t>
      </w:r>
      <w:r w:rsidR="00EC77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ОЧНЫЕ номинации распределяются по группам: по направлению, возрасту и времени участия.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распределения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почту, с которой проходила регистрация, придёт подтверждение 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>и информационное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>с 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датой проведения очной части конкурса его группы.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Этап – Проведение Олимпиады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Олимпиада имеет очны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дистанционные номинации.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64FC0" w:rsidRDefault="00416BFC" w:rsidP="00A80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номинация LEGO DIGITAL DESIGNER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Возраст: 8 - 11 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Создать трёхмерную модель в программе LEGO DIGITAL DESIGNER на тему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C773C">
        <w:rPr>
          <w:rFonts w:ascii="Times New Roman" w:eastAsia="Times New Roman" w:hAnsi="Times New Roman" w:cs="Times New Roman"/>
          <w:sz w:val="24"/>
          <w:szCs w:val="24"/>
        </w:rPr>
        <w:t xml:space="preserve">Число Пи.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 участию допускаются работы, целиком выполненные в программе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(ссылка для скачивания программы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4FC0" w:rsidRDefault="00AC7654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416B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https://www.softprime.net/razrabotka/sapr/471-lego-digital-designer/files.html</w:t>
        </w:r>
      </w:hyperlink>
      <w:r w:rsidR="00416BFC">
        <w:rPr>
          <w:rFonts w:ascii="Times New Roman" w:eastAsia="Times New Roman" w:hAnsi="Times New Roman" w:cs="Times New Roman"/>
          <w:sz w:val="24"/>
          <w:szCs w:val="24"/>
        </w:rPr>
        <w:t xml:space="preserve"> ),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сохраненные в формате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lxf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необходимо прислать на почту Организатора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ped.org@itcube37.ru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22.02.2023 по 6.03. 2023 до 12.00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 работы присланные позднее к участию не допускаются.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Работы, не соответствующие требованиям, снимаются с участия в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A8023A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Конкурсный материал должен быть авторским, т.е. разработанным</w:t>
      </w:r>
      <w:r w:rsidR="00A80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 участником Олимпиады</w:t>
      </w:r>
    </w:p>
    <w:p w:rsidR="00C64FC0" w:rsidRDefault="00416BFC" w:rsidP="00A8023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Chars="128" w:left="28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Олимпиадных работ осуществляется комиссией в период с 6 по 13 марта.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4FC0" w:rsidRDefault="00416BFC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23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23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01.03.2023 по 14.03.2023 пройдут очные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номинации по адресу ул. Типографская 25/55 (ЦЦОД «IT - КУБ»)  </w:t>
      </w:r>
    </w:p>
    <w:p w:rsidR="00E72871" w:rsidRDefault="00416BFC" w:rsidP="00A8023A">
      <w:pPr>
        <w:tabs>
          <w:tab w:val="left" w:pos="360"/>
          <w:tab w:val="left" w:pos="540"/>
        </w:tabs>
        <w:ind w:leftChars="128" w:left="28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озвучиваются участникам в день проведения Олимпиады.</w:t>
      </w:r>
    </w:p>
    <w:p w:rsidR="00E9593E" w:rsidRPr="0062213E" w:rsidRDefault="00EC773C" w:rsidP="00E9593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hanging="427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871">
        <w:rPr>
          <w:b/>
          <w:lang w:val="en-US"/>
        </w:rPr>
        <w:t>Fusion 360</w:t>
      </w:r>
      <w:r w:rsidRPr="00E72871">
        <w:rPr>
          <w:lang w:val="en-US"/>
        </w:rPr>
        <w:br/>
      </w:r>
      <w:r w:rsidR="00E9593E"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:rsidR="00E9593E" w:rsidRPr="0062213E" w:rsidRDefault="00E9593E" w:rsidP="00E959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21" w:left="70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593E">
        <w:rPr>
          <w:rFonts w:ascii="Times New Roman" w:hAnsi="Times New Roman" w:cs="Times New Roman"/>
          <w:sz w:val="24"/>
          <w:szCs w:val="24"/>
        </w:rPr>
        <w:t>8-9 лет, 10-12 лет</w:t>
      </w:r>
    </w:p>
    <w:p w:rsidR="00232EB5" w:rsidRPr="00232EB5" w:rsidRDefault="00232EB5" w:rsidP="00232EB5">
      <w:pPr>
        <w:pStyle w:val="a5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9593E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E9593E">
        <w:rPr>
          <w:rFonts w:ascii="Times New Roman" w:hAnsi="Times New Roman" w:cs="Times New Roman"/>
          <w:sz w:val="24"/>
          <w:szCs w:val="24"/>
        </w:rPr>
        <w:t>:</w:t>
      </w:r>
      <w:r w:rsidRPr="00232EB5">
        <w:t xml:space="preserve"> </w:t>
      </w:r>
      <w:r w:rsidRPr="00232EB5">
        <w:rPr>
          <w:rFonts w:ascii="Times New Roman" w:hAnsi="Times New Roman" w:cs="Times New Roman"/>
          <w:sz w:val="24"/>
          <w:szCs w:val="24"/>
        </w:rPr>
        <w:t xml:space="preserve">Участники олимпиады должны продемонстрировать навыки </w:t>
      </w:r>
      <w:proofErr w:type="spellStart"/>
      <w:r w:rsidRPr="00232EB5">
        <w:rPr>
          <w:rFonts w:ascii="Times New Roman" w:hAnsi="Times New Roman" w:cs="Times New Roman"/>
          <w:sz w:val="24"/>
          <w:szCs w:val="24"/>
        </w:rPr>
        <w:t>speedмоделинге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E9593E">
        <w:rPr>
          <w:rFonts w:ascii="Times New Roman" w:hAnsi="Times New Roman" w:cs="Times New Roman"/>
          <w:sz w:val="24"/>
          <w:szCs w:val="24"/>
        </w:rPr>
        <w:t>создать модель по техническому заданию за короткое время.</w:t>
      </w:r>
      <w:r w:rsidR="00E9593E"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93E">
        <w:rPr>
          <w:rFonts w:ascii="Times New Roman" w:hAnsi="Times New Roman" w:cs="Times New Roman"/>
          <w:sz w:val="24"/>
          <w:szCs w:val="24"/>
        </w:rPr>
        <w:t>Всего 3 модели, на каждую из которых 5 минут на моделирование и 5 минут на вопросы эксперта.</w:t>
      </w:r>
      <w:r w:rsidRPr="00232EB5">
        <w:rPr>
          <w:rFonts w:ascii="Times New Roman" w:hAnsi="Times New Roman" w:cs="Times New Roman"/>
          <w:sz w:val="24"/>
          <w:szCs w:val="24"/>
        </w:rPr>
        <w:br/>
        <w:t>Тематика и технические характеристики выдаются участкам в момент проведения соревнований.</w:t>
      </w:r>
    </w:p>
    <w:p w:rsidR="00E9593E" w:rsidRPr="00E9593E" w:rsidRDefault="00E9593E" w:rsidP="00E9593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hanging="427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hAnsi="Times New Roman" w:cs="Times New Roman"/>
          <w:b/>
          <w:sz w:val="24"/>
          <w:lang w:val="en-US"/>
        </w:rPr>
        <w:t>Blender</w:t>
      </w:r>
      <w:r w:rsidR="00EC773C" w:rsidRPr="00E9593E">
        <w:rPr>
          <w:lang w:val="en-US"/>
        </w:rPr>
        <w:br/>
      </w: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:rsidR="00E9593E" w:rsidRPr="00E9593E" w:rsidRDefault="00E9593E" w:rsidP="00E959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21" w:left="70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Возраст: </w:t>
      </w:r>
      <w:r w:rsidRPr="00E9593E">
        <w:rPr>
          <w:rFonts w:ascii="Times New Roman" w:hAnsi="Times New Roman" w:cs="Times New Roman"/>
          <w:sz w:val="24"/>
          <w:szCs w:val="24"/>
        </w:rPr>
        <w:t>10-15 лет</w:t>
      </w:r>
    </w:p>
    <w:p w:rsidR="00E9593E" w:rsidRPr="00E9593E" w:rsidRDefault="00232EB5" w:rsidP="00E9593E">
      <w:pPr>
        <w:pStyle w:val="a5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9593E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E9593E">
        <w:rPr>
          <w:rFonts w:ascii="Times New Roman" w:hAnsi="Times New Roman" w:cs="Times New Roman"/>
          <w:sz w:val="24"/>
          <w:szCs w:val="24"/>
        </w:rPr>
        <w:t>:</w:t>
      </w:r>
      <w:r w:rsidRPr="00232EB5">
        <w:t xml:space="preserve"> </w:t>
      </w:r>
      <w:r w:rsidRPr="00232EB5">
        <w:rPr>
          <w:rFonts w:ascii="Times New Roman" w:hAnsi="Times New Roman" w:cs="Times New Roman"/>
          <w:sz w:val="24"/>
          <w:szCs w:val="24"/>
        </w:rPr>
        <w:t xml:space="preserve">Участники олимпиады должны продемонстрировать навыки </w:t>
      </w:r>
      <w:proofErr w:type="spellStart"/>
      <w:r w:rsidRPr="00232EB5">
        <w:rPr>
          <w:rFonts w:ascii="Times New Roman" w:hAnsi="Times New Roman" w:cs="Times New Roman"/>
          <w:sz w:val="24"/>
          <w:szCs w:val="24"/>
        </w:rPr>
        <w:t>speedмоделинге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E9593E">
        <w:rPr>
          <w:rFonts w:ascii="Times New Roman" w:hAnsi="Times New Roman" w:cs="Times New Roman"/>
          <w:sz w:val="24"/>
          <w:szCs w:val="24"/>
        </w:rPr>
        <w:t>создать модель по техническому заданию за короткое время.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93E">
        <w:rPr>
          <w:rFonts w:ascii="Times New Roman" w:hAnsi="Times New Roman" w:cs="Times New Roman"/>
          <w:sz w:val="24"/>
          <w:szCs w:val="24"/>
        </w:rPr>
        <w:t>Всего 3 модели, на каждую из которых 5 минут на моделирование и 5 минут на вопросы эксперта.</w:t>
      </w:r>
      <w:r w:rsidRPr="00232EB5">
        <w:rPr>
          <w:rFonts w:ascii="Times New Roman" w:hAnsi="Times New Roman" w:cs="Times New Roman"/>
          <w:sz w:val="24"/>
          <w:szCs w:val="24"/>
        </w:rPr>
        <w:br/>
        <w:t>Тематика и технические характеристики выдаются участкам в момент проведения соревнований.</w:t>
      </w:r>
    </w:p>
    <w:p w:rsidR="00E9593E" w:rsidRPr="0062213E" w:rsidRDefault="00E9593E" w:rsidP="00E9593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hAnsi="Times New Roman" w:cs="Times New Roman"/>
          <w:b/>
          <w:sz w:val="24"/>
        </w:rPr>
        <w:t>3</w:t>
      </w:r>
      <w:r w:rsidRPr="00E9593E">
        <w:rPr>
          <w:rFonts w:ascii="Times New Roman" w:hAnsi="Times New Roman" w:cs="Times New Roman"/>
          <w:b/>
          <w:sz w:val="24"/>
          <w:lang w:val="en-US"/>
        </w:rPr>
        <w:t>ds</w:t>
      </w:r>
      <w:r w:rsidRPr="00E9593E">
        <w:rPr>
          <w:rFonts w:ascii="Times New Roman" w:hAnsi="Times New Roman" w:cs="Times New Roman"/>
          <w:b/>
          <w:sz w:val="24"/>
        </w:rPr>
        <w:t xml:space="preserve"> </w:t>
      </w:r>
      <w:r w:rsidRPr="00E9593E">
        <w:rPr>
          <w:rFonts w:ascii="Times New Roman" w:hAnsi="Times New Roman" w:cs="Times New Roman"/>
          <w:b/>
          <w:sz w:val="24"/>
          <w:lang w:val="en-US"/>
        </w:rPr>
        <w:t>Max</w:t>
      </w:r>
      <w:r w:rsidR="00EC773C" w:rsidRPr="00E9593E"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:rsidR="00E9593E" w:rsidRPr="0062213E" w:rsidRDefault="00E9593E" w:rsidP="00E959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21" w:left="70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– 13 лет, 14 – 18 лет</w:t>
      </w:r>
    </w:p>
    <w:p w:rsidR="00E9593E" w:rsidRPr="00E9593E" w:rsidRDefault="00232EB5" w:rsidP="00E9593E">
      <w:pPr>
        <w:pStyle w:val="a5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9593E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E9593E">
        <w:rPr>
          <w:rFonts w:ascii="Times New Roman" w:hAnsi="Times New Roman" w:cs="Times New Roman"/>
          <w:sz w:val="24"/>
          <w:szCs w:val="24"/>
        </w:rPr>
        <w:t>:</w:t>
      </w:r>
      <w:r w:rsidRPr="00232EB5">
        <w:t xml:space="preserve"> </w:t>
      </w:r>
      <w:r w:rsidRPr="00232EB5">
        <w:rPr>
          <w:rFonts w:ascii="Times New Roman" w:hAnsi="Times New Roman" w:cs="Times New Roman"/>
          <w:sz w:val="24"/>
          <w:szCs w:val="24"/>
        </w:rPr>
        <w:t xml:space="preserve">Участники олимпиады должны продемонстрировать навыки </w:t>
      </w:r>
      <w:proofErr w:type="spellStart"/>
      <w:r w:rsidRPr="00232EB5">
        <w:rPr>
          <w:rFonts w:ascii="Times New Roman" w:hAnsi="Times New Roman" w:cs="Times New Roman"/>
          <w:sz w:val="24"/>
          <w:szCs w:val="24"/>
        </w:rPr>
        <w:t>speedмоделинге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E9593E">
        <w:rPr>
          <w:rFonts w:ascii="Times New Roman" w:hAnsi="Times New Roman" w:cs="Times New Roman"/>
          <w:sz w:val="24"/>
          <w:szCs w:val="24"/>
        </w:rPr>
        <w:t>создать модель по техническому заданию за короткое время.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93E">
        <w:rPr>
          <w:rFonts w:ascii="Times New Roman" w:hAnsi="Times New Roman" w:cs="Times New Roman"/>
          <w:sz w:val="24"/>
          <w:szCs w:val="24"/>
        </w:rPr>
        <w:t>Всего 3 модели, на каждую из которых 5 минут на моделирование и 5 минут на вопросы эксперта.</w:t>
      </w:r>
      <w:r w:rsidRPr="00232EB5">
        <w:rPr>
          <w:rFonts w:ascii="Times New Roman" w:hAnsi="Times New Roman" w:cs="Times New Roman"/>
          <w:sz w:val="24"/>
          <w:szCs w:val="24"/>
        </w:rPr>
        <w:br/>
        <w:t>Тематика и технические характеристики выдаются участкам в момент проведения соревнований.</w:t>
      </w:r>
    </w:p>
    <w:p w:rsidR="00E9593E" w:rsidRPr="0062213E" w:rsidRDefault="00E9593E" w:rsidP="00E9593E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hanging="427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593E">
        <w:rPr>
          <w:rFonts w:ascii="Times New Roman" w:hAnsi="Times New Roman" w:cs="Times New Roman"/>
          <w:b/>
          <w:sz w:val="24"/>
          <w:szCs w:val="24"/>
          <w:lang w:val="en-US"/>
        </w:rPr>
        <w:t>Tinkercad</w:t>
      </w:r>
      <w:proofErr w:type="spellEnd"/>
      <w:r w:rsidR="00EC773C" w:rsidRPr="00E9593E">
        <w:br/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:rsidR="00E9593E" w:rsidRPr="0062213E" w:rsidRDefault="00E9593E" w:rsidP="00E959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21" w:left="70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7 - 9 лет</w:t>
      </w:r>
    </w:p>
    <w:p w:rsidR="00E9593E" w:rsidRPr="00E9593E" w:rsidRDefault="00232EB5" w:rsidP="00E9593E">
      <w:pPr>
        <w:pStyle w:val="a5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709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E9593E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E9593E">
        <w:rPr>
          <w:rFonts w:ascii="Times New Roman" w:hAnsi="Times New Roman" w:cs="Times New Roman"/>
          <w:sz w:val="24"/>
          <w:szCs w:val="24"/>
        </w:rPr>
        <w:t>:</w:t>
      </w:r>
      <w:r w:rsidRPr="00232EB5">
        <w:t xml:space="preserve"> </w:t>
      </w:r>
      <w:r w:rsidRPr="00232EB5">
        <w:rPr>
          <w:rFonts w:ascii="Times New Roman" w:hAnsi="Times New Roman" w:cs="Times New Roman"/>
          <w:sz w:val="24"/>
          <w:szCs w:val="24"/>
        </w:rPr>
        <w:t xml:space="preserve">Участники олимпиады должны продемонстрировать навыки </w:t>
      </w:r>
      <w:proofErr w:type="spellStart"/>
      <w:r w:rsidRPr="00232EB5">
        <w:rPr>
          <w:rFonts w:ascii="Times New Roman" w:hAnsi="Times New Roman" w:cs="Times New Roman"/>
          <w:sz w:val="24"/>
          <w:szCs w:val="24"/>
        </w:rPr>
        <w:t>speedмоделинге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E9593E">
        <w:rPr>
          <w:rFonts w:ascii="Times New Roman" w:hAnsi="Times New Roman" w:cs="Times New Roman"/>
          <w:sz w:val="24"/>
          <w:szCs w:val="24"/>
        </w:rPr>
        <w:t>создать модель по техническому заданию за короткое время.</w:t>
      </w:r>
      <w:r w:rsidRPr="00622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93E">
        <w:rPr>
          <w:rFonts w:ascii="Times New Roman" w:hAnsi="Times New Roman" w:cs="Times New Roman"/>
          <w:sz w:val="24"/>
          <w:szCs w:val="24"/>
        </w:rPr>
        <w:t>Всего 3 модели, на каждую из которых 5 минут на моделирование и 5 минут на вопросы эксперта.</w:t>
      </w:r>
      <w:r w:rsidRPr="00232EB5">
        <w:rPr>
          <w:rFonts w:ascii="Times New Roman" w:hAnsi="Times New Roman" w:cs="Times New Roman"/>
          <w:sz w:val="24"/>
          <w:szCs w:val="24"/>
        </w:rPr>
        <w:br/>
        <w:t>Тематика и технические характеристики выдаются участкам в момент проведения соревнований.</w:t>
      </w:r>
    </w:p>
    <w:p w:rsidR="00232EB5" w:rsidRDefault="00232EB5" w:rsidP="0023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 w:rsidP="0023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публикация итогов Олимпиады.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EB5" w:rsidRDefault="00232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4FC0" w:rsidRDefault="00416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Правила участия в Олимпиаде</w:t>
      </w:r>
    </w:p>
    <w:p w:rsidR="00C64FC0" w:rsidRPr="00E9593E" w:rsidRDefault="00416BFC" w:rsidP="00E9593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3D-олимпиада проводится в очном формате и с обязательной предварительной подачей заявок;</w:t>
      </w:r>
    </w:p>
    <w:p w:rsidR="00C64FC0" w:rsidRPr="00E9593E" w:rsidRDefault="00416BFC" w:rsidP="00E9593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дают согласие на использование на безвозмездной основе фото и видеоизображения моделей, полученных в процессе соревнования с целью популяризации 3D-образования;</w:t>
      </w:r>
    </w:p>
    <w:p w:rsidR="00C64FC0" w:rsidRPr="00E9593E" w:rsidRDefault="00416BFC" w:rsidP="00E9593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задания Олимпиады по 3d-моделированию выполняются в программах 3Ds </w:t>
      </w:r>
      <w:proofErr w:type="spellStart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Tinkercad</w:t>
      </w:r>
      <w:proofErr w:type="spellEnd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360, </w:t>
      </w:r>
      <w:proofErr w:type="spellStart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Blender</w:t>
      </w:r>
      <w:proofErr w:type="spellEnd"/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FC0" w:rsidRPr="00E9593E" w:rsidRDefault="00416BFC" w:rsidP="00E9593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индивидуальное.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64FC0" w:rsidRDefault="00416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критерии оценки Олимпиадных работ:</w:t>
      </w:r>
    </w:p>
    <w:p w:rsidR="00C64FC0" w:rsidRPr="00E9593E" w:rsidRDefault="00416BFC" w:rsidP="00E9593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выполнения моделирования;</w:t>
      </w:r>
    </w:p>
    <w:p w:rsidR="00C64FC0" w:rsidRPr="00E9593E" w:rsidRDefault="00416BFC" w:rsidP="00E9593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сложность выполнения моделирования; </w:t>
      </w:r>
    </w:p>
    <w:p w:rsidR="00C64FC0" w:rsidRPr="00E9593E" w:rsidRDefault="00416BFC" w:rsidP="00E9593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инженерной проработки; </w:t>
      </w:r>
    </w:p>
    <w:p w:rsidR="00C64FC0" w:rsidRPr="00E9593E" w:rsidRDefault="00416BFC" w:rsidP="00E9593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исполнения;</w:t>
      </w:r>
    </w:p>
    <w:p w:rsidR="00C64FC0" w:rsidRPr="00E9593E" w:rsidRDefault="00416BFC" w:rsidP="00E9593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93E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выполнения заданий.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416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Подведение итогов </w:t>
      </w:r>
      <w:r w:rsidR="00E95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награждение победителей.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участниках и победителях будет размещена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Центра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http://новация37.рф/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сайте IT-</w:t>
      </w:r>
      <w:r>
        <w:rPr>
          <w:rFonts w:ascii="Times New Roman" w:eastAsia="Times New Roman" w:hAnsi="Times New Roman" w:cs="Times New Roman"/>
          <w:sz w:val="24"/>
          <w:szCs w:val="24"/>
        </w:rPr>
        <w:t>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http://itcube37.ru/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группах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 дипломами и призами.</w:t>
      </w:r>
    </w:p>
    <w:p w:rsidR="00C64FC0" w:rsidRDefault="0041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Информация о формате подведения итогов </w:t>
      </w:r>
      <w:r w:rsidR="00E9593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будет направлена дополнительно.</w:t>
      </w: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FC0" w:rsidRDefault="00C64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64FC0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412"/>
    <w:multiLevelType w:val="multilevel"/>
    <w:tmpl w:val="F06CED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035F7"/>
    <w:multiLevelType w:val="multilevel"/>
    <w:tmpl w:val="C38EA8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300DDF"/>
    <w:multiLevelType w:val="hybridMultilevel"/>
    <w:tmpl w:val="9D08BEA6"/>
    <w:lvl w:ilvl="0" w:tplc="0E4E176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46C7EFE"/>
    <w:multiLevelType w:val="multilevel"/>
    <w:tmpl w:val="519412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  <w:vertAlign w:val="baseline"/>
      </w:rPr>
    </w:lvl>
  </w:abstractNum>
  <w:abstractNum w:abstractNumId="4" w15:restartNumberingAfterBreak="0">
    <w:nsid w:val="32B91167"/>
    <w:multiLevelType w:val="hybridMultilevel"/>
    <w:tmpl w:val="8E32AE8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0AE03F1"/>
    <w:multiLevelType w:val="hybridMultilevel"/>
    <w:tmpl w:val="D23857D0"/>
    <w:lvl w:ilvl="0" w:tplc="0E4E176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3A71C47"/>
    <w:multiLevelType w:val="hybridMultilevel"/>
    <w:tmpl w:val="02862AAA"/>
    <w:lvl w:ilvl="0" w:tplc="0E4E176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1170B90"/>
    <w:multiLevelType w:val="hybridMultilevel"/>
    <w:tmpl w:val="9DFAFC5A"/>
    <w:lvl w:ilvl="0" w:tplc="0E4E1762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C0"/>
    <w:rsid w:val="00171914"/>
    <w:rsid w:val="00232EB5"/>
    <w:rsid w:val="00416BFC"/>
    <w:rsid w:val="009551AA"/>
    <w:rsid w:val="00A8023A"/>
    <w:rsid w:val="00AC7654"/>
    <w:rsid w:val="00C64FC0"/>
    <w:rsid w:val="00E72871"/>
    <w:rsid w:val="00E9593E"/>
    <w:rsid w:val="00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DBDD-B63A-4916-8047-2392698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240" w:after="0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365F9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Calibri" w:eastAsia="Times New Roman" w:hAnsi="Calibri" w:cs="Times New Roman"/>
      <w:color w:val="243F60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365F91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365F91"/>
    </w:rPr>
  </w:style>
  <w:style w:type="paragraph" w:styleId="6">
    <w:name w:val="heading 6"/>
    <w:basedOn w:val="a"/>
    <w:next w:val="a"/>
    <w:qFormat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3">
    <w:name w:val="Table Normal"/>
    <w:next w:val="TableNormal2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TableNormal4">
    <w:name w:val="Table Normal"/>
    <w:next w:val="TableNormal3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5">
    <w:name w:val="Table Normal"/>
    <w:next w:val="TableNormal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-mess-stack--tools">
    <w:name w:val="im-mess-stack--tools"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6">
    <w:name w:val="Table Normal"/>
    <w:next w:val="TableNormal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-mess-stack--tools0">
    <w:name w:val="im-mess-stack--tools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7">
    <w:name w:val="Table Normal"/>
    <w:next w:val="TableNormal6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-mess-stack--tools1">
    <w:name w:val="im-mess-stack--tools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8">
    <w:name w:val="Table Normal"/>
    <w:next w:val="TableNormal7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-mess-stack--tools2">
    <w:name w:val="im-mess-stack--tools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9">
    <w:name w:val="Table Normal"/>
    <w:next w:val="TableNormal8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-mess-stack--tools3">
    <w:name w:val="im-mess-stack--to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bd255b2530c207ad04aa90/" TargetMode="External"/><Relationship Id="rId13" Type="http://schemas.openxmlformats.org/officeDocument/2006/relationships/hyperlink" Target="http://itcube37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tcube37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ova2011" TargetMode="External"/><Relationship Id="rId11" Type="http://schemas.openxmlformats.org/officeDocument/2006/relationships/hyperlink" Target="mailto:ped.org@itcube3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tcube37" TargetMode="External"/><Relationship Id="rId10" Type="http://schemas.openxmlformats.org/officeDocument/2006/relationships/hyperlink" Target="https://www.softprime.net/razrabotka/sapr/471-lego-digital-designer/fi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s://vk.com/nova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RMptiOSfBla0BK6tkd+MZdnaA==">AMUW2mWJvBNLkA7pCY7QqlngF24/LWhPfNwWo04tLHaNT6yDSsNToK/Xwvi4bYB9AKlHUfWJdhxh1AKHzp3VOj6xgiQo2mhyRoXnpaiUBjnrh1tg3sCnEVI=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Чистякова</cp:lastModifiedBy>
  <cp:revision>5</cp:revision>
  <dcterms:created xsi:type="dcterms:W3CDTF">2023-01-11T13:00:00Z</dcterms:created>
  <dcterms:modified xsi:type="dcterms:W3CDTF">2023-01-19T08:51:00Z</dcterms:modified>
</cp:coreProperties>
</file>