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6578F">
        <w:rPr>
          <w:sz w:val="18"/>
          <w:szCs w:val="18"/>
        </w:rPr>
        <w:t>И.о</w:t>
      </w:r>
      <w:proofErr w:type="spellEnd"/>
      <w:r w:rsidR="00B6578F">
        <w:rPr>
          <w:sz w:val="18"/>
          <w:szCs w:val="18"/>
        </w:rPr>
        <w:t>. первого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B6578F">
        <w:rPr>
          <w:sz w:val="18"/>
          <w:szCs w:val="18"/>
        </w:rPr>
        <w:t>я</w:t>
      </w:r>
      <w:r w:rsidR="00F240D0">
        <w:rPr>
          <w:sz w:val="18"/>
          <w:szCs w:val="18"/>
        </w:rPr>
        <w:t xml:space="preserve"> 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B6578F" w:rsidP="00F240D0">
      <w:r>
        <w:t xml:space="preserve">   _____________ С.И. Фролов</w:t>
      </w:r>
      <w:r w:rsidR="00F240D0">
        <w:tab/>
      </w:r>
      <w:r w:rsidR="00F240D0">
        <w:tab/>
        <w:t xml:space="preserve">                                              </w:t>
      </w:r>
      <w:r w:rsidR="007263AD">
        <w:t xml:space="preserve">  </w:t>
      </w:r>
      <w:r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543D64" w:rsidP="00F240D0">
      <w:pPr>
        <w:jc w:val="center"/>
      </w:pPr>
      <w:r>
        <w:rPr>
          <w:b/>
        </w:rPr>
        <w:t>работы на ЯНВА</w:t>
      </w:r>
      <w:r w:rsidR="00111BB0">
        <w:rPr>
          <w:b/>
        </w:rPr>
        <w:t>РЬ</w:t>
      </w:r>
      <w:r w:rsidR="00B82A1C">
        <w:rPr>
          <w:b/>
        </w:rPr>
        <w:t xml:space="preserve"> </w:t>
      </w:r>
      <w:r w:rsidR="00F9151C">
        <w:rPr>
          <w:b/>
        </w:rPr>
        <w:t>2020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"/>
        <w:gridCol w:w="5387"/>
        <w:gridCol w:w="1842"/>
        <w:gridCol w:w="2551"/>
        <w:gridCol w:w="1701"/>
        <w:gridCol w:w="183"/>
        <w:gridCol w:w="1518"/>
        <w:gridCol w:w="366"/>
        <w:gridCol w:w="1884"/>
      </w:tblGrid>
      <w:tr w:rsidR="00F240D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990A30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</w:tcPr>
          <w:p w:rsidR="00990A30" w:rsidRPr="00543D64" w:rsidRDefault="00543D64" w:rsidP="00543D64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</w:t>
            </w:r>
            <w:r w:rsidRPr="00543D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Совещания</w:t>
            </w:r>
          </w:p>
        </w:tc>
      </w:tr>
      <w:tr w:rsidR="00543D64" w:rsidRPr="006C1FCF" w:rsidTr="00831D63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</w:tcPr>
          <w:p w:rsidR="00543D64" w:rsidRPr="003A5F38" w:rsidRDefault="00543D64" w:rsidP="00424D2C"/>
        </w:tc>
        <w:tc>
          <w:tcPr>
            <w:tcW w:w="5387" w:type="dxa"/>
            <w:shd w:val="clear" w:color="auto" w:fill="auto"/>
          </w:tcPr>
          <w:p w:rsidR="00543D64" w:rsidRPr="003A5F38" w:rsidRDefault="00543D64" w:rsidP="00424D2C">
            <w:r w:rsidRPr="003A5F38">
              <w:t>О результатах проверки организ</w:t>
            </w:r>
            <w:r>
              <w:t>ованных</w:t>
            </w:r>
            <w:r w:rsidRPr="003A5F38">
              <w:t xml:space="preserve"> </w:t>
            </w:r>
            <w:r>
              <w:t xml:space="preserve">выездов групп обучающихся </w:t>
            </w:r>
            <w:r w:rsidRPr="003A5F38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  <w:tc>
          <w:tcPr>
            <w:tcW w:w="1701" w:type="dxa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Громова Т.А.</w:t>
            </w:r>
          </w:p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r w:rsidRPr="003A5F38">
              <w:rPr>
                <w:sz w:val="18"/>
                <w:szCs w:val="18"/>
              </w:rPr>
              <w:t>Сорокина Н. В.</w:t>
            </w:r>
          </w:p>
        </w:tc>
      </w:tr>
      <w:tr w:rsidR="00543D64" w:rsidRPr="006C1FCF" w:rsidTr="00831D63">
        <w:trPr>
          <w:gridAfter w:val="2"/>
          <w:wAfter w:w="2250" w:type="dxa"/>
        </w:trPr>
        <w:tc>
          <w:tcPr>
            <w:tcW w:w="993" w:type="dxa"/>
            <w:gridSpan w:val="2"/>
            <w:shd w:val="clear" w:color="auto" w:fill="auto"/>
          </w:tcPr>
          <w:p w:rsidR="00543D64" w:rsidRPr="003A5F38" w:rsidRDefault="00543D64" w:rsidP="00424D2C"/>
        </w:tc>
        <w:tc>
          <w:tcPr>
            <w:tcW w:w="5387" w:type="dxa"/>
            <w:shd w:val="clear" w:color="auto" w:fill="auto"/>
          </w:tcPr>
          <w:p w:rsidR="00543D64" w:rsidRPr="003A5F38" w:rsidRDefault="00543D64" w:rsidP="00424D2C">
            <w:r>
              <w:t xml:space="preserve">По итогам анализа травматизма в ДОУ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D64" w:rsidRDefault="00543D64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543D64" w:rsidRDefault="00543D64" w:rsidP="00424D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</w:p>
        </w:tc>
      </w:tr>
      <w:tr w:rsidR="00543D64" w:rsidRPr="006C1FCF" w:rsidTr="00281BA0">
        <w:trPr>
          <w:gridAfter w:val="2"/>
          <w:wAfter w:w="2250" w:type="dxa"/>
        </w:trPr>
        <w:tc>
          <w:tcPr>
            <w:tcW w:w="10773" w:type="dxa"/>
            <w:gridSpan w:val="5"/>
            <w:shd w:val="clear" w:color="auto" w:fill="auto"/>
          </w:tcPr>
          <w:p w:rsidR="00543D64" w:rsidRPr="003A5F38" w:rsidRDefault="00543D64" w:rsidP="00543D64">
            <w:pPr>
              <w:jc w:val="center"/>
            </w:pPr>
            <w:r>
              <w:rPr>
                <w:b/>
              </w:rPr>
              <w:t>2.</w:t>
            </w:r>
            <w:r w:rsidRPr="007D22A3">
              <w:rPr>
                <w:b/>
              </w:rPr>
              <w:t xml:space="preserve"> Организационно-управленческие мероприятия</w:t>
            </w:r>
          </w:p>
        </w:tc>
        <w:tc>
          <w:tcPr>
            <w:tcW w:w="1701" w:type="dxa"/>
            <w:vAlign w:val="center"/>
          </w:tcPr>
          <w:p w:rsidR="00543D64" w:rsidRDefault="00543D64" w:rsidP="00424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gridSpan w:val="2"/>
            <w:vAlign w:val="center"/>
          </w:tcPr>
          <w:p w:rsidR="00543D64" w:rsidRPr="003A5F38" w:rsidRDefault="00543D64" w:rsidP="00424D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Саночкина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</w:tc>
      </w:tr>
      <w:tr w:rsidR="00543D64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543D64" w:rsidRPr="003D10CC" w:rsidRDefault="00543D64" w:rsidP="00F240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D10CC">
              <w:rPr>
                <w:b/>
              </w:rPr>
              <w:t>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543D64" w:rsidRPr="008F7F41" w:rsidRDefault="00543D64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F9151C" w:rsidRPr="006C1FCF" w:rsidTr="0081356C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F240D0">
            <w:pPr>
              <w:jc w:val="center"/>
            </w:pPr>
            <w:r>
              <w:t>1</w:t>
            </w:r>
            <w:r w:rsidRPr="006C1FCF">
              <w:t>.</w:t>
            </w:r>
            <w:r>
              <w:t>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Мониторинг охвата горячим питанием учащихся общеобразовательных учреждений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  <w:p w:rsidR="00F9151C" w:rsidRPr="000221D8" w:rsidRDefault="00F9151C" w:rsidP="00424D2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Гуляева Е.В.</w:t>
            </w:r>
          </w:p>
        </w:tc>
      </w:tr>
      <w:tr w:rsidR="00F9151C" w:rsidRPr="006C1FCF" w:rsidTr="001921FD">
        <w:trPr>
          <w:gridAfter w:val="5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F240D0">
            <w:pPr>
              <w:jc w:val="center"/>
            </w:pPr>
            <w:r>
              <w:t>1</w:t>
            </w:r>
            <w:r w:rsidRPr="006C1FCF">
              <w:t>.</w:t>
            </w:r>
            <w:r>
              <w:t>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Мониторинг занятости несовершеннолетних, состоящих на учете в КДН и ЗП в общеобразовательных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  <w:p w:rsidR="00F9151C" w:rsidRPr="000221D8" w:rsidRDefault="00F9151C" w:rsidP="00424D2C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Игнатенко Г.В.</w:t>
            </w:r>
          </w:p>
        </w:tc>
      </w:tr>
      <w:tr w:rsidR="00F9151C" w:rsidRPr="006C1FCF" w:rsidTr="00E2656D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Мониторинг выполнения муниципальных заданий образовательными учреждениями за 9 месяцев 2018 года и предварительный за 9 месяцев по оказанию муниципальных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Громова Т.А.,</w:t>
            </w:r>
          </w:p>
          <w:p w:rsidR="00F9151C" w:rsidRPr="000221D8" w:rsidRDefault="00F9151C" w:rsidP="00424D2C">
            <w:pPr>
              <w:jc w:val="center"/>
            </w:pPr>
            <w:r w:rsidRPr="000221D8">
              <w:t>специалисты отдела</w:t>
            </w:r>
          </w:p>
        </w:tc>
      </w:tr>
      <w:tr w:rsidR="00F9151C" w:rsidRPr="006C1FCF" w:rsidTr="00E2656D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9105EA">
            <w:pPr>
              <w:jc w:val="center"/>
            </w:pPr>
            <w:r>
              <w:t>1.1.4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Мониторинг качества коррекционной помощи детям с ОВЗ по ДОУ № 22, 97, 196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</w:tc>
      </w:tr>
      <w:tr w:rsidR="00F9151C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  <w:r>
              <w:t>1.1.5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2E2154" w:rsidRDefault="00F9151C" w:rsidP="009E2EE7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F9151C" w:rsidRPr="007D22A3" w:rsidRDefault="00F9151C" w:rsidP="009E2EE7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F9151C" w:rsidRPr="007D22A3" w:rsidRDefault="00F9151C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F9151C" w:rsidRPr="006C1FCF" w:rsidTr="00E16613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  <w:r>
              <w:t>1.1.6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Default="00F9151C" w:rsidP="009E2EE7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F9151C" w:rsidRDefault="00F9151C" w:rsidP="009E2EE7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F9151C" w:rsidRDefault="00F9151C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F9151C" w:rsidRPr="006C1FCF" w:rsidTr="00BA448E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  <w:r>
              <w:t>1.1.7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FA4A7B" w:rsidRDefault="00F9151C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75492" w:rsidRDefault="00F9151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75492" w:rsidRDefault="00F9151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F9151C" w:rsidRPr="006C1FCF" w:rsidTr="00E65EF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  <w:r>
              <w:t>1.1.8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FA4A7B" w:rsidRDefault="00F9151C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F9151C" w:rsidRPr="007D22A3" w:rsidRDefault="00F9151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F9151C" w:rsidRPr="007D22A3" w:rsidRDefault="00F9151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F9151C" w:rsidRPr="006C1FCF" w:rsidTr="00E65EF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  <w:r>
              <w:t>1.1.9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7D22A3" w:rsidRDefault="00F9151C" w:rsidP="00207498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F9151C" w:rsidRPr="007D22A3" w:rsidRDefault="00F9151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F9151C" w:rsidRPr="007D22A3" w:rsidRDefault="00F9151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F9151C" w:rsidRPr="006C1FCF" w:rsidTr="00E65EF2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  <w:r>
              <w:t>1.1.10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2E2154" w:rsidRDefault="00F9151C" w:rsidP="00207498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F9151C" w:rsidRPr="007D22A3" w:rsidRDefault="00F9151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F9151C" w:rsidRPr="007D22A3" w:rsidRDefault="00F9151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F9151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767D7" w:rsidRDefault="00F9151C" w:rsidP="00F240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67D7">
              <w:rPr>
                <w:b/>
              </w:rPr>
              <w:t>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F9151C" w:rsidRPr="008F7F41" w:rsidRDefault="00F9151C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F9151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1.2.1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Default="00F9151C" w:rsidP="00424D2C">
            <w:r>
              <w:t xml:space="preserve">Подготовка и сдача </w:t>
            </w:r>
            <w:proofErr w:type="spellStart"/>
            <w:r>
              <w:t>госстатотчета</w:t>
            </w:r>
            <w:proofErr w:type="spellEnd"/>
            <w:r>
              <w:t xml:space="preserve"> формы 85-К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Default="00F9151C" w:rsidP="00424D2C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Default="00F9151C" w:rsidP="00424D2C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F9151C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1.2.2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Начальники о</w:t>
            </w:r>
            <w:r w:rsidRPr="000221D8">
              <w:t>т</w:t>
            </w:r>
            <w:r w:rsidRPr="000221D8">
              <w:t>делов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1.2.3.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Государственный статистический отчет о несчастных случаях с обуча</w:t>
            </w:r>
            <w:r w:rsidRPr="000221D8">
              <w:t>ю</w:t>
            </w:r>
            <w:r w:rsidRPr="000221D8">
              <w:t>щимися, воспитанниками, работниками за календарный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Е.В.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1.2.4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907CC3" w:rsidRDefault="00F9151C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F9151C" w:rsidRPr="007D22A3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1.2.5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907CC3" w:rsidRDefault="00F9151C" w:rsidP="00207498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6C1FCF" w:rsidRDefault="00F9151C" w:rsidP="009105EA">
            <w:pPr>
              <w:jc w:val="center"/>
            </w:pPr>
            <w:r>
              <w:t>1.2.6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907CC3" w:rsidRDefault="00F9151C" w:rsidP="00207498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Ежемесячно</w:t>
            </w:r>
          </w:p>
          <w:p w:rsidR="00F9151C" w:rsidRPr="009E0732" w:rsidRDefault="00F9151C" w:rsidP="00207498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9E0732" w:rsidRDefault="00F9151C" w:rsidP="00FC132A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907CC3" w:rsidRDefault="00F9151C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>
              <w:t>Абрамова Е.Г.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9E0732" w:rsidRDefault="00F9151C" w:rsidP="00FC132A">
            <w:pPr>
              <w:jc w:val="center"/>
            </w:pPr>
            <w:r>
              <w:t>1.2.8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907CC3" w:rsidRDefault="00F9151C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>
              <w:t>Абрамова Е.Г.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9E0732" w:rsidRDefault="00F9151C" w:rsidP="00FC132A">
            <w:pPr>
              <w:jc w:val="center"/>
            </w:pPr>
            <w:r>
              <w:t>1.2.9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907CC3" w:rsidRDefault="00F9151C" w:rsidP="00207498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9E0732" w:rsidRDefault="00F9151C" w:rsidP="00207498">
            <w:pPr>
              <w:jc w:val="center"/>
            </w:pPr>
            <w:r w:rsidRPr="009E0732">
              <w:t>Власова Н.Н.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EF12CE" w:rsidRDefault="00F9151C" w:rsidP="00FC132A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2.10.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EE4911" w:rsidRDefault="00F9151C" w:rsidP="00424D2C">
            <w:r w:rsidRPr="00EE4911">
              <w:t>Государственная статистическая отчетность по форме 1-ДО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EE4911" w:rsidRDefault="00F9151C" w:rsidP="00424D2C">
            <w:pPr>
              <w:jc w:val="center"/>
            </w:pPr>
            <w:r w:rsidRPr="00EE4911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EE4911" w:rsidRDefault="00F9151C" w:rsidP="00424D2C">
            <w:pPr>
              <w:jc w:val="center"/>
            </w:pPr>
            <w:r w:rsidRPr="00EE4911">
              <w:t>Чистякова О.А..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EE4911" w:rsidRDefault="00F9151C" w:rsidP="00424D2C">
            <w:r w:rsidRPr="00EE4911">
              <w:t>Государственная статистическая отчетность по форме 1-ДОП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EE4911" w:rsidRDefault="00F9151C" w:rsidP="00424D2C">
            <w:pPr>
              <w:jc w:val="center"/>
            </w:pPr>
            <w:r w:rsidRPr="00EE4911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EE4911" w:rsidRDefault="00F9151C" w:rsidP="00424D2C">
            <w:pPr>
              <w:jc w:val="center"/>
            </w:pPr>
            <w:r w:rsidRPr="00EE4911">
              <w:t>Чистякова О.А..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Государственный статистический отчет формы 85-К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 xml:space="preserve">Годовой отчет по исполнению бюджета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ind w:left="-207"/>
              <w:jc w:val="both"/>
            </w:pPr>
            <w:r>
              <w:t xml:space="preserve">  </w:t>
            </w:r>
            <w:proofErr w:type="spellStart"/>
            <w:r w:rsidRPr="000221D8">
              <w:t>Сухарникова</w:t>
            </w:r>
            <w:proofErr w:type="spellEnd"/>
            <w:r w:rsidRPr="000221D8">
              <w:t xml:space="preserve"> И.К.</w:t>
            </w:r>
          </w:p>
        </w:tc>
      </w:tr>
      <w:tr w:rsidR="00F9151C" w:rsidRPr="00075492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Default="00F9151C" w:rsidP="00FC132A">
            <w:pPr>
              <w:jc w:val="center"/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Единый расчет по страховым взносам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Бабаева М.А.</w:t>
            </w:r>
          </w:p>
        </w:tc>
      </w:tr>
      <w:tr w:rsidR="00F9151C" w:rsidRPr="006C1FCF" w:rsidTr="00465375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Pr="005A1C9C" w:rsidRDefault="00F9151C" w:rsidP="00053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A1C9C">
              <w:rPr>
                <w:b/>
              </w:rPr>
              <w:t>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F9151C" w:rsidRPr="00755749" w:rsidRDefault="00F9151C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F9151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7D22A3" w:rsidRDefault="00F9151C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7D22A3" w:rsidRDefault="00F9151C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7D22A3" w:rsidRDefault="00F9151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F9151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Default="00F9151C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Default="00F9151C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Default="00F9151C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F9151C" w:rsidRPr="006C1FCF" w:rsidTr="00FB708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Выполнение муниципального задания по оказанию муниципальных услуг «Начальное общее, основное общее, среднее общее образование», «Допо</w:t>
            </w:r>
            <w:r w:rsidRPr="000221D8">
              <w:t>л</w:t>
            </w:r>
            <w:r w:rsidRPr="000221D8">
              <w:t>нительное образование», «Организация отдыха детей в каникулярное вр</w:t>
            </w:r>
            <w:r w:rsidRPr="000221D8">
              <w:t>е</w:t>
            </w:r>
            <w:r w:rsidRPr="000221D8">
              <w:t>мя в общеобразовательных организациях»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Январь-</w:t>
            </w:r>
          </w:p>
          <w:p w:rsidR="00F9151C" w:rsidRPr="000221D8" w:rsidRDefault="00F9151C" w:rsidP="00424D2C">
            <w:pPr>
              <w:jc w:val="center"/>
            </w:pPr>
            <w:r w:rsidRPr="000221D8">
              <w:t>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Громова Т.А.</w:t>
            </w:r>
          </w:p>
          <w:p w:rsidR="00F9151C" w:rsidRPr="000221D8" w:rsidRDefault="00F9151C" w:rsidP="00424D2C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  <w:p w:rsidR="00F9151C" w:rsidRPr="000221D8" w:rsidRDefault="00F9151C" w:rsidP="00424D2C">
            <w:pPr>
              <w:jc w:val="center"/>
            </w:pPr>
            <w:r w:rsidRPr="000221D8">
              <w:t>Чистякова О.А.</w:t>
            </w:r>
          </w:p>
        </w:tc>
      </w:tr>
      <w:tr w:rsidR="00F9151C" w:rsidRPr="006C1FCF" w:rsidTr="009D74DD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Pr="000F52DD" w:rsidRDefault="00F9151C" w:rsidP="00053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52DD">
              <w:rPr>
                <w:b/>
              </w:rPr>
              <w:t>.5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F9151C" w:rsidRDefault="00F9151C" w:rsidP="00EF236E">
            <w:r w:rsidRPr="00EF236E">
              <w:rPr>
                <w:b/>
                <w:i/>
              </w:rPr>
              <w:t>Документы:</w:t>
            </w:r>
          </w:p>
        </w:tc>
      </w:tr>
      <w:tr w:rsidR="00F9151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1.5.1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B8425B" w:rsidRDefault="00F9151C" w:rsidP="0043752E">
            <w:r w:rsidRPr="00B8425B">
              <w:t>Формирование баз данных по ЕГЭ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B8425B" w:rsidRDefault="00F9151C" w:rsidP="0043752E">
            <w:pPr>
              <w:jc w:val="center"/>
            </w:pPr>
            <w:r w:rsidRPr="00B8425B">
              <w:t>Ноябрь-февраль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Default="00F9151C" w:rsidP="0043752E">
            <w:pPr>
              <w:ind w:left="-108" w:right="-108"/>
              <w:jc w:val="center"/>
            </w:pPr>
            <w:r w:rsidRPr="00B8425B">
              <w:t xml:space="preserve">Недосекина Н. А., </w:t>
            </w:r>
          </w:p>
          <w:p w:rsidR="00F9151C" w:rsidRDefault="00F9151C" w:rsidP="0043752E">
            <w:pPr>
              <w:ind w:left="-108" w:right="-108"/>
              <w:jc w:val="center"/>
            </w:pPr>
            <w:r>
              <w:t>Зубанова О.А.</w:t>
            </w:r>
          </w:p>
          <w:p w:rsidR="00F9151C" w:rsidRPr="00B8425B" w:rsidRDefault="00F9151C" w:rsidP="0043752E">
            <w:pPr>
              <w:ind w:left="-108" w:right="-108"/>
              <w:jc w:val="center"/>
            </w:pPr>
            <w:r w:rsidRPr="00B8425B">
              <w:t>Михайлов М. Ю.</w:t>
            </w:r>
          </w:p>
        </w:tc>
      </w:tr>
      <w:tr w:rsidR="00F9151C" w:rsidRPr="006C1FCF" w:rsidTr="00270BCA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1.5.2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Обобщение информации о деятельности общеобразовательных учрежд</w:t>
            </w:r>
            <w:r w:rsidRPr="000221D8">
              <w:t>е</w:t>
            </w:r>
            <w:r w:rsidRPr="000221D8">
              <w:t>ний по итогам первого полугодия, года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F9151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Громова Т.А.</w:t>
            </w:r>
          </w:p>
          <w:p w:rsidR="00F9151C" w:rsidRPr="000221D8" w:rsidRDefault="00F9151C" w:rsidP="00424D2C">
            <w:pPr>
              <w:jc w:val="center"/>
            </w:pPr>
            <w:r w:rsidRPr="000221D8">
              <w:t>Специалисты школьного отд</w:t>
            </w:r>
            <w:r w:rsidRPr="000221D8">
              <w:t>е</w:t>
            </w:r>
            <w:r w:rsidRPr="000221D8">
              <w:t>ла</w:t>
            </w:r>
          </w:p>
        </w:tc>
      </w:tr>
      <w:tr w:rsidR="00F9151C" w:rsidRPr="006C1FCF" w:rsidTr="008F68E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1.5.3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F9151C" w:rsidRPr="000221D8" w:rsidRDefault="00F9151C" w:rsidP="00424D2C">
            <w:r w:rsidRPr="000221D8">
              <w:t>Документарная проверка на тему: «Организация внутриучрежденческого контроля. Реализация образовательной программы» (все учреждения д</w:t>
            </w:r>
            <w:r w:rsidRPr="000221D8">
              <w:t>о</w:t>
            </w:r>
            <w:r w:rsidRPr="000221D8">
              <w:t>полнительного образования).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>
              <w:t>Январь – март 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Чистякова О.А.</w:t>
            </w:r>
          </w:p>
        </w:tc>
      </w:tr>
      <w:tr w:rsidR="00F9151C" w:rsidRPr="006C1FCF" w:rsidTr="008F68E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  <w:r>
              <w:t>1.5.4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pPr>
              <w:jc w:val="both"/>
            </w:pPr>
            <w:r w:rsidRPr="000221D8">
              <w:t>Документы для конкурса «Образовательное учреждение будущего»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F9151C" w:rsidRPr="006C1FCF" w:rsidTr="008F68E3">
        <w:trPr>
          <w:gridAfter w:val="5"/>
          <w:wAfter w:w="5652" w:type="dxa"/>
        </w:trPr>
        <w:tc>
          <w:tcPr>
            <w:tcW w:w="959" w:type="dxa"/>
            <w:shd w:val="clear" w:color="auto" w:fill="auto"/>
          </w:tcPr>
          <w:p w:rsidR="00F9151C" w:rsidRDefault="00F9151C" w:rsidP="00053277">
            <w:pPr>
              <w:jc w:val="center"/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F9151C" w:rsidRPr="000221D8" w:rsidRDefault="00F9151C" w:rsidP="00424D2C">
            <w:r w:rsidRPr="000221D8">
              <w:t>Подготовка приказов по реализации специальных программ муниципал</w:t>
            </w:r>
            <w:r w:rsidRPr="000221D8">
              <w:t>ь</w:t>
            </w:r>
            <w:r w:rsidRPr="000221D8">
              <w:t>ной программы «Развитие образования города Иванова»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r w:rsidRPr="000221D8">
              <w:t>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151C" w:rsidRPr="000221D8" w:rsidRDefault="00F9151C" w:rsidP="00424D2C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F9151C" w:rsidRPr="006C1FCF" w:rsidTr="002F39C9">
        <w:trPr>
          <w:trHeight w:val="70"/>
        </w:trPr>
        <w:tc>
          <w:tcPr>
            <w:tcW w:w="10773" w:type="dxa"/>
            <w:gridSpan w:val="5"/>
            <w:shd w:val="clear" w:color="auto" w:fill="auto"/>
          </w:tcPr>
          <w:p w:rsidR="00F9151C" w:rsidRPr="0030558F" w:rsidRDefault="00F9151C" w:rsidP="0050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  <w:gridSpan w:val="2"/>
          </w:tcPr>
          <w:p w:rsidR="00F9151C" w:rsidRPr="000221D8" w:rsidRDefault="00F9151C" w:rsidP="00FC132A"/>
        </w:tc>
        <w:tc>
          <w:tcPr>
            <w:tcW w:w="1884" w:type="dxa"/>
            <w:gridSpan w:val="2"/>
            <w:vAlign w:val="center"/>
          </w:tcPr>
          <w:p w:rsidR="00F9151C" w:rsidRPr="000221D8" w:rsidRDefault="00F9151C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F9151C" w:rsidRPr="000221D8" w:rsidRDefault="00F9151C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F9151C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9151C" w:rsidRPr="00D96D8F" w:rsidRDefault="00F9151C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F9151C" w:rsidRPr="003303B7" w:rsidRDefault="00F9151C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181420" w:rsidRPr="007D22A3" w:rsidTr="00F8202B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6C1FCF" w:rsidRDefault="00181420" w:rsidP="009105EA">
            <w:pPr>
              <w:jc w:val="center"/>
            </w:pPr>
            <w:r>
              <w:t>2.1.1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Default="00181420" w:rsidP="00424D2C">
            <w:r>
              <w:t xml:space="preserve">Реализация проекта «PRO – ДВИЖЕНИЕ» (педагогическое сопровождение молодых педагогов)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Default="00181420" w:rsidP="00424D2C">
            <w:pPr>
              <w:jc w:val="center"/>
            </w:pPr>
          </w:p>
          <w:p w:rsidR="00181420" w:rsidRDefault="00181420" w:rsidP="00424D2C">
            <w:r>
              <w:t xml:space="preserve">        Январь</w:t>
            </w:r>
          </w:p>
          <w:p w:rsidR="00181420" w:rsidRDefault="00181420" w:rsidP="00424D2C"/>
        </w:tc>
        <w:tc>
          <w:tcPr>
            <w:tcW w:w="2551" w:type="dxa"/>
            <w:shd w:val="clear" w:color="auto" w:fill="auto"/>
          </w:tcPr>
          <w:p w:rsidR="00181420" w:rsidRDefault="00181420" w:rsidP="00424D2C">
            <w:pPr>
              <w:jc w:val="center"/>
            </w:pPr>
            <w:r w:rsidRPr="00BC5A7A">
              <w:t>Губа Г.</w:t>
            </w:r>
            <w:proofErr w:type="gramStart"/>
            <w:r w:rsidRPr="00BC5A7A">
              <w:t>В</w:t>
            </w:r>
            <w:proofErr w:type="gramEnd"/>
          </w:p>
        </w:tc>
      </w:tr>
      <w:tr w:rsidR="00181420" w:rsidRPr="007D22A3" w:rsidTr="00F9218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9105EA">
            <w:pPr>
              <w:jc w:val="center"/>
            </w:pPr>
            <w:r>
              <w:t>2.1.2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Default="00181420" w:rsidP="00424D2C">
            <w:r>
              <w:t>Реализация муниципального управленческо-методического проекта 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Default="00181420" w:rsidP="00424D2C">
            <w:r>
              <w:t xml:space="preserve">         Январь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070900" w:rsidRDefault="00181420" w:rsidP="00424D2C">
            <w:pPr>
              <w:jc w:val="center"/>
            </w:pPr>
            <w:r>
              <w:t>Губа Г.В.</w:t>
            </w:r>
          </w:p>
        </w:tc>
      </w:tr>
      <w:tr w:rsidR="00181420" w:rsidRPr="007D22A3" w:rsidTr="00F01DE6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9105EA">
            <w:pPr>
              <w:jc w:val="center"/>
            </w:pPr>
            <w:r>
              <w:t>2.1.3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DE5DC6" w:rsidRDefault="00181420" w:rsidP="00424D2C">
            <w:r w:rsidRPr="00DE5DC6">
              <w:t>Организация приема детей в 1 класс в общеобразовательные учре</w:t>
            </w:r>
            <w:r>
              <w:t>ждения в электронном виде в 2020</w:t>
            </w:r>
            <w:r w:rsidRPr="00DE5DC6">
              <w:t xml:space="preserve">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DE5DC6" w:rsidRDefault="00181420" w:rsidP="00424D2C">
            <w:pPr>
              <w:jc w:val="center"/>
            </w:pPr>
            <w:r w:rsidRPr="00DE5DC6">
              <w:t>Январь-февраль</w:t>
            </w:r>
          </w:p>
        </w:tc>
        <w:tc>
          <w:tcPr>
            <w:tcW w:w="2551" w:type="dxa"/>
            <w:shd w:val="clear" w:color="auto" w:fill="auto"/>
          </w:tcPr>
          <w:p w:rsidR="00181420" w:rsidRPr="00DE5DC6" w:rsidRDefault="00181420" w:rsidP="00424D2C">
            <w:pPr>
              <w:jc w:val="center"/>
            </w:pPr>
            <w:r w:rsidRPr="00DE5DC6">
              <w:t>Громова Т. А.</w:t>
            </w:r>
          </w:p>
          <w:p w:rsidR="00181420" w:rsidRPr="00DE5DC6" w:rsidRDefault="00181420" w:rsidP="00424D2C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</w:tc>
      </w:tr>
      <w:tr w:rsidR="00181420" w:rsidRPr="007D22A3" w:rsidTr="00DB5E67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9105EA">
            <w:pPr>
              <w:jc w:val="center"/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563BB1" w:rsidRDefault="00181420" w:rsidP="00424D2C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B1">
              <w:rPr>
                <w:rFonts w:ascii="Times New Roman" w:hAnsi="Times New Roman"/>
                <w:sz w:val="20"/>
                <w:szCs w:val="20"/>
              </w:rPr>
              <w:t>Организация комплектования 1</w:t>
            </w:r>
            <w:r>
              <w:rPr>
                <w:rFonts w:ascii="Times New Roman" w:hAnsi="Times New Roman"/>
                <w:sz w:val="20"/>
                <w:szCs w:val="20"/>
              </w:rPr>
              <w:t>0-х классов, включая проведение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 xml:space="preserve"> конкур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>с</w:t>
            </w:r>
            <w:r w:rsidRPr="00563BB1">
              <w:rPr>
                <w:rFonts w:ascii="Times New Roman" w:hAnsi="Times New Roman"/>
                <w:sz w:val="20"/>
                <w:szCs w:val="20"/>
              </w:rPr>
              <w:t>ный отбор граждан в профильные классы.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563BB1" w:rsidRDefault="00181420" w:rsidP="00424D2C">
            <w:pPr>
              <w:jc w:val="center"/>
            </w:pPr>
            <w:r w:rsidRPr="00563BB1">
              <w:t>Январь - июль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563BB1" w:rsidRDefault="00181420" w:rsidP="00424D2C">
            <w:pPr>
              <w:jc w:val="center"/>
            </w:pPr>
            <w:r w:rsidRPr="00563BB1">
              <w:t>Громова Т.А.</w:t>
            </w:r>
          </w:p>
          <w:p w:rsidR="00181420" w:rsidRPr="00563BB1" w:rsidRDefault="00181420" w:rsidP="00424D2C">
            <w:pPr>
              <w:jc w:val="center"/>
            </w:pPr>
            <w:r>
              <w:t>Зубанова О.А.</w:t>
            </w: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D96D8F" w:rsidRDefault="00181420" w:rsidP="009105EA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181420" w:rsidRPr="008F7F41" w:rsidRDefault="00181420" w:rsidP="00B678A3">
            <w:pPr>
              <w:rPr>
                <w:b/>
              </w:rPr>
            </w:pPr>
            <w:r>
              <w:rPr>
                <w:b/>
                <w:i/>
              </w:rPr>
              <w:t>Мероприятия по творческому направлению</w:t>
            </w:r>
            <w:r w:rsidRPr="008F7F41">
              <w:rPr>
                <w:b/>
                <w:i/>
              </w:rPr>
              <w:t>:</w:t>
            </w:r>
          </w:p>
        </w:tc>
      </w:tr>
      <w:tr w:rsidR="00181420" w:rsidRPr="00501BD6" w:rsidTr="001F3D4B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Default="00181420" w:rsidP="00424D2C">
            <w:pPr>
              <w:spacing w:line="100" w:lineRule="atLeast"/>
              <w:jc w:val="both"/>
            </w:pPr>
            <w:r>
              <w:t>Открытый конкурс – выставка декоративно-прикладного и литературного творчества «Новогодний карнавал» (к завершению Года театра)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Default="00181420" w:rsidP="00424D2C">
            <w:pPr>
              <w:spacing w:line="100" w:lineRule="atLeast"/>
              <w:jc w:val="center"/>
            </w:pPr>
            <w:r>
              <w:t xml:space="preserve">17 декабря – </w:t>
            </w:r>
          </w:p>
          <w:p w:rsidR="00181420" w:rsidRDefault="00181420" w:rsidP="00424D2C">
            <w:pPr>
              <w:spacing w:line="100" w:lineRule="atLeast"/>
              <w:jc w:val="center"/>
            </w:pPr>
            <w:r>
              <w:t>14 января</w:t>
            </w:r>
          </w:p>
        </w:tc>
        <w:tc>
          <w:tcPr>
            <w:tcW w:w="2551" w:type="dxa"/>
            <w:shd w:val="clear" w:color="auto" w:fill="auto"/>
          </w:tcPr>
          <w:p w:rsidR="00181420" w:rsidRDefault="00181420" w:rsidP="00424D2C">
            <w:pPr>
              <w:jc w:val="center"/>
            </w:pPr>
            <w:r w:rsidRPr="00FF4593">
              <w:t>Чистякова О.А.</w:t>
            </w:r>
          </w:p>
        </w:tc>
      </w:tr>
      <w:tr w:rsidR="00181420" w:rsidRPr="00501BD6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8F7F41">
            <w:pPr>
              <w:jc w:val="center"/>
            </w:pPr>
            <w:r>
              <w:t>2.2.2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411560" w:rsidRDefault="00181420" w:rsidP="00424D2C">
            <w:pPr>
              <w:spacing w:line="100" w:lineRule="atLeast"/>
              <w:jc w:val="both"/>
            </w:pPr>
            <w:r w:rsidRPr="00411560"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Default="00181420" w:rsidP="00424D2C">
            <w:pPr>
              <w:spacing w:line="100" w:lineRule="atLeast"/>
              <w:jc w:val="center"/>
            </w:pPr>
            <w:r>
              <w:t xml:space="preserve">17 января – </w:t>
            </w:r>
          </w:p>
          <w:p w:rsidR="00181420" w:rsidRDefault="00181420" w:rsidP="00424D2C">
            <w:pPr>
              <w:spacing w:line="100" w:lineRule="atLeast"/>
              <w:jc w:val="center"/>
            </w:pPr>
            <w:r>
              <w:t xml:space="preserve">14 февраля </w:t>
            </w:r>
          </w:p>
        </w:tc>
        <w:tc>
          <w:tcPr>
            <w:tcW w:w="2551" w:type="dxa"/>
            <w:shd w:val="clear" w:color="auto" w:fill="auto"/>
          </w:tcPr>
          <w:p w:rsidR="00181420" w:rsidRDefault="00181420" w:rsidP="00424D2C">
            <w:pPr>
              <w:jc w:val="center"/>
            </w:pPr>
            <w:r w:rsidRPr="003E450E">
              <w:t>Чистякова О.А.</w:t>
            </w:r>
          </w:p>
        </w:tc>
      </w:tr>
      <w:tr w:rsidR="00181420" w:rsidRPr="00075492" w:rsidTr="0021372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6C1FCF" w:rsidRDefault="00181420" w:rsidP="009105EA">
            <w:pPr>
              <w:jc w:val="center"/>
            </w:pPr>
            <w:r>
              <w:t>2.2.3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5770EA" w:rsidRDefault="00181420" w:rsidP="00424D2C">
            <w:pPr>
              <w:rPr>
                <w:sz w:val="24"/>
                <w:szCs w:val="24"/>
              </w:rPr>
            </w:pPr>
            <w:r w:rsidRPr="00341825">
              <w:t>«Истоки» - мероприятие, посвящённое году народного творч</w:t>
            </w:r>
            <w:r w:rsidRPr="00341825">
              <w:t>е</w:t>
            </w:r>
            <w:r w:rsidRPr="00341825">
              <w:t>ства в России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5770EA" w:rsidRDefault="00181420" w:rsidP="00424D2C">
            <w:pPr>
              <w:jc w:val="center"/>
            </w:pPr>
            <w: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181420" w:rsidRDefault="00181420" w:rsidP="00424D2C">
            <w:pPr>
              <w:jc w:val="center"/>
            </w:pPr>
            <w:r w:rsidRPr="003E450E">
              <w:t>Чистякова О.А.</w:t>
            </w: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D96D8F" w:rsidRDefault="00181420" w:rsidP="009105EA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814" w:type="dxa"/>
            <w:gridSpan w:val="4"/>
            <w:shd w:val="clear" w:color="auto" w:fill="auto"/>
          </w:tcPr>
          <w:p w:rsidR="00181420" w:rsidRPr="003B6727" w:rsidRDefault="00181420" w:rsidP="008F7F41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</w:t>
            </w:r>
            <w:r>
              <w:rPr>
                <w:b/>
                <w:i/>
              </w:rPr>
              <w:t xml:space="preserve">, профилактического </w:t>
            </w:r>
            <w:r w:rsidRPr="001931A0">
              <w:rPr>
                <w:b/>
                <w:i/>
              </w:rPr>
              <w:t>направления:</w:t>
            </w:r>
          </w:p>
        </w:tc>
      </w:tr>
      <w:tr w:rsidR="00181420" w:rsidRPr="006C1FCF" w:rsidTr="00AE38BF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6C1FCF" w:rsidRDefault="00181420" w:rsidP="009105EA">
            <w:pPr>
              <w:jc w:val="center"/>
            </w:pPr>
            <w:r>
              <w:t>2.3.1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500D57" w:rsidRDefault="00181420" w:rsidP="00424D2C">
            <w:r w:rsidRPr="00500D57"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441A1C" w:rsidRDefault="00181420" w:rsidP="00424D2C">
            <w:pPr>
              <w:jc w:val="center"/>
            </w:pPr>
            <w:r>
              <w:t>Ноябрь</w:t>
            </w:r>
            <w:r w:rsidRPr="00500D57">
              <w:t xml:space="preserve"> – 16</w:t>
            </w:r>
            <w: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:rsidR="00181420" w:rsidRPr="009E0732" w:rsidRDefault="00181420" w:rsidP="00424D2C">
            <w:pPr>
              <w:jc w:val="center"/>
            </w:pPr>
            <w:r w:rsidRPr="00E8416D">
              <w:t>Чистякова О.А.</w:t>
            </w:r>
          </w:p>
        </w:tc>
      </w:tr>
      <w:tr w:rsidR="00181420" w:rsidRPr="006C1FCF" w:rsidTr="00784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6C1FCF" w:rsidRDefault="00181420" w:rsidP="009105EA">
            <w:pPr>
              <w:jc w:val="center"/>
            </w:pPr>
            <w:r>
              <w:t>2.3.2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B54822" w:rsidRDefault="00181420" w:rsidP="00424D2C">
            <w:pPr>
              <w:jc w:val="both"/>
            </w:pPr>
            <w:r w:rsidRPr="00B54822">
              <w:t xml:space="preserve">Городской конкурс </w:t>
            </w:r>
            <w:r>
              <w:t>корпоративной культуры образовательных учреждений</w:t>
            </w:r>
            <w:r w:rsidRPr="00B54822">
              <w:t xml:space="preserve"> «Школьный бренд»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B54822" w:rsidRDefault="00181420" w:rsidP="00424D2C">
            <w:pPr>
              <w:jc w:val="center"/>
            </w:pPr>
            <w:r>
              <w:t>Ноябрь - апрель</w:t>
            </w:r>
          </w:p>
        </w:tc>
        <w:tc>
          <w:tcPr>
            <w:tcW w:w="2551" w:type="dxa"/>
            <w:shd w:val="clear" w:color="auto" w:fill="auto"/>
          </w:tcPr>
          <w:p w:rsidR="00181420" w:rsidRDefault="00181420" w:rsidP="00424D2C">
            <w:pPr>
              <w:jc w:val="center"/>
            </w:pPr>
            <w:r w:rsidRPr="00EA7F62">
              <w:t>Чистякова О.А.</w:t>
            </w:r>
          </w:p>
        </w:tc>
      </w:tr>
      <w:tr w:rsidR="00181420" w:rsidRPr="006C1FCF" w:rsidTr="00DA1A2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5A1C9C" w:rsidRDefault="00181420" w:rsidP="008F7F41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9814" w:type="dxa"/>
            <w:gridSpan w:val="4"/>
            <w:shd w:val="clear" w:color="auto" w:fill="auto"/>
            <w:vAlign w:val="center"/>
          </w:tcPr>
          <w:p w:rsidR="00181420" w:rsidRDefault="00181420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181420" w:rsidRPr="006C1FCF" w:rsidTr="00DD6EC5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A94CB7">
            <w:pPr>
              <w:jc w:val="center"/>
            </w:pPr>
            <w:r>
              <w:t>2.6.1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441A1C" w:rsidRDefault="00181420" w:rsidP="00424D2C">
            <w:r>
              <w:t>Мемориальный вечер памяти жертв Холокоста</w:t>
            </w:r>
          </w:p>
        </w:tc>
        <w:tc>
          <w:tcPr>
            <w:tcW w:w="1842" w:type="dxa"/>
            <w:shd w:val="clear" w:color="auto" w:fill="auto"/>
          </w:tcPr>
          <w:p w:rsidR="00181420" w:rsidRPr="00441A1C" w:rsidRDefault="00181420" w:rsidP="00424D2C">
            <w:pPr>
              <w:jc w:val="center"/>
            </w:pPr>
            <w:r>
              <w:t xml:space="preserve">30 января </w:t>
            </w:r>
          </w:p>
        </w:tc>
        <w:tc>
          <w:tcPr>
            <w:tcW w:w="2551" w:type="dxa"/>
            <w:shd w:val="clear" w:color="auto" w:fill="auto"/>
          </w:tcPr>
          <w:p w:rsidR="00181420" w:rsidRPr="002520FF" w:rsidRDefault="00181420" w:rsidP="00424D2C">
            <w:r>
              <w:t xml:space="preserve">  Чистякова О.А.</w:t>
            </w:r>
          </w:p>
        </w:tc>
      </w:tr>
      <w:tr w:rsidR="00181420" w:rsidRPr="006C1FCF" w:rsidTr="00515670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8F7F41">
            <w:pPr>
              <w:jc w:val="center"/>
            </w:pPr>
            <w:r>
              <w:t>2.6.2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397ED5" w:rsidRDefault="00181420" w:rsidP="00424D2C">
            <w:pPr>
              <w:jc w:val="both"/>
              <w:rPr>
                <w:color w:val="FF0000"/>
              </w:rPr>
            </w:pPr>
            <w:r w:rsidRPr="001C4319">
              <w:t>Конкурс по созданию 3Д композиций ко Дню снятия блокады Ленинграда «900 дней</w:t>
            </w:r>
            <w:r w:rsidRPr="00397ED5">
              <w:rPr>
                <w:color w:val="FF000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Default="00181420" w:rsidP="00424D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декабря -  </w:t>
            </w:r>
          </w:p>
          <w:p w:rsidR="00181420" w:rsidRPr="00441A1C" w:rsidRDefault="00181420" w:rsidP="00424D2C">
            <w:pPr>
              <w:jc w:val="center"/>
            </w:pPr>
            <w:r>
              <w:rPr>
                <w:bCs/>
              </w:rPr>
              <w:t>24 января</w:t>
            </w:r>
          </w:p>
        </w:tc>
        <w:tc>
          <w:tcPr>
            <w:tcW w:w="2551" w:type="dxa"/>
            <w:shd w:val="clear" w:color="auto" w:fill="auto"/>
          </w:tcPr>
          <w:p w:rsidR="00181420" w:rsidRDefault="00181420" w:rsidP="00424D2C">
            <w:pPr>
              <w:jc w:val="center"/>
            </w:pPr>
            <w:r w:rsidRPr="00FF4593">
              <w:t>Чистякова О.А.</w:t>
            </w: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181420" w:rsidRPr="00233A1A" w:rsidRDefault="00181420" w:rsidP="006767D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181420" w:rsidRDefault="00181420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2564F8" w:rsidRDefault="00181420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2564F8" w:rsidRDefault="00181420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233A1A" w:rsidRDefault="00181420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233A1A" w:rsidRDefault="00181420" w:rsidP="006767D7">
            <w:pPr>
              <w:jc w:val="center"/>
            </w:pP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5A5863" w:rsidRDefault="00181420" w:rsidP="006767D7">
            <w:pPr>
              <w:jc w:val="center"/>
            </w:pPr>
            <w:r>
              <w:lastRenderedPageBreak/>
              <w:t>4</w:t>
            </w:r>
            <w:r w:rsidRPr="005A5863">
              <w:t>.1.1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9E0732" w:rsidRDefault="00181420" w:rsidP="00424D2C">
            <w:r w:rsidRPr="009E0732">
              <w:t>Подготовка проектно-сметной документации на проведение ремон</w:t>
            </w:r>
            <w:r w:rsidRPr="009E0732">
              <w:t>т</w:t>
            </w:r>
            <w:r w:rsidRPr="009E0732">
              <w:t>но-строительных работ;</w:t>
            </w:r>
          </w:p>
          <w:p w:rsidR="00181420" w:rsidRPr="009E0732" w:rsidRDefault="00181420" w:rsidP="00424D2C">
            <w:r w:rsidRPr="009E0732">
              <w:t>Договоры на техническое обслуживание учреждений образов</w:t>
            </w:r>
            <w:r w:rsidRPr="009E0732">
              <w:t>а</w:t>
            </w:r>
            <w:r w:rsidRPr="009E0732">
              <w:t>ния;</w:t>
            </w:r>
          </w:p>
          <w:p w:rsidR="00181420" w:rsidRPr="009E0732" w:rsidRDefault="00181420" w:rsidP="00424D2C">
            <w:r w:rsidRPr="009E0732">
              <w:t>Техническая документация для проведения открытых конкурсов и запр</w:t>
            </w:r>
            <w:r w:rsidRPr="009E0732">
              <w:t>о</w:t>
            </w:r>
            <w:r w:rsidRPr="009E0732">
              <w:t>сов котировок цен на выполнение ремонтно-строительных работ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9E0732" w:rsidRDefault="00181420" w:rsidP="00424D2C">
            <w:pPr>
              <w:jc w:val="center"/>
            </w:pPr>
            <w:r w:rsidRPr="009E073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9E0732" w:rsidRDefault="00181420" w:rsidP="00424D2C">
            <w:pPr>
              <w:jc w:val="center"/>
            </w:pPr>
            <w:r>
              <w:t>Аршинов И.Е.</w:t>
            </w:r>
          </w:p>
        </w:tc>
      </w:tr>
      <w:tr w:rsidR="00181420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2564F8" w:rsidRDefault="00181420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gridSpan w:val="2"/>
            <w:shd w:val="clear" w:color="auto" w:fill="auto"/>
            <w:vAlign w:val="center"/>
          </w:tcPr>
          <w:p w:rsidR="00181420" w:rsidRPr="00181420" w:rsidRDefault="00181420" w:rsidP="00424D2C">
            <w:pPr>
              <w:rPr>
                <w:b/>
                <w:i/>
              </w:rPr>
            </w:pPr>
            <w:r w:rsidRPr="00181420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</w:tcPr>
          <w:p w:rsidR="00181420" w:rsidRPr="00233A1A" w:rsidRDefault="00181420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233A1A" w:rsidRDefault="00181420" w:rsidP="006767D7">
            <w:pPr>
              <w:jc w:val="center"/>
            </w:pP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Default="00181420" w:rsidP="006767D7">
            <w:pPr>
              <w:jc w:val="center"/>
            </w:pPr>
            <w:r>
              <w:t>4.2.1.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9E0732" w:rsidRDefault="00181420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E0732">
              <w:rPr>
                <w:sz w:val="20"/>
                <w:szCs w:val="20"/>
              </w:rPr>
              <w:t>Подготовка муниципальных образовательных учреждений к новому уче</w:t>
            </w:r>
            <w:r w:rsidRPr="009E0732">
              <w:rPr>
                <w:sz w:val="20"/>
                <w:szCs w:val="20"/>
              </w:rPr>
              <w:t>б</w:t>
            </w:r>
            <w:r w:rsidRPr="009E0732">
              <w:rPr>
                <w:sz w:val="20"/>
                <w:szCs w:val="20"/>
              </w:rPr>
              <w:t>ному году и отопительному периоду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9E0732" w:rsidRDefault="00181420" w:rsidP="00424D2C">
            <w:pPr>
              <w:jc w:val="center"/>
            </w:pPr>
            <w:r w:rsidRPr="009E0732">
              <w:t>Май - август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9E0732" w:rsidRDefault="00181420" w:rsidP="00424D2C">
            <w:pPr>
              <w:jc w:val="center"/>
            </w:pPr>
            <w:r>
              <w:t>Аршинов И.Е.</w:t>
            </w:r>
          </w:p>
        </w:tc>
      </w:tr>
      <w:tr w:rsidR="00181420" w:rsidRPr="006C1FCF" w:rsidTr="002F39C9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2564F8" w:rsidRDefault="00181420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C02B62" w:rsidRDefault="00181420" w:rsidP="00424D2C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печати аттестатов общеобразовательными учрежд</w:t>
            </w:r>
            <w:r w:rsidRPr="00C02B62">
              <w:rPr>
                <w:sz w:val="20"/>
                <w:szCs w:val="20"/>
              </w:rPr>
              <w:t>е</w:t>
            </w:r>
            <w:r w:rsidRPr="00C02B62">
              <w:rPr>
                <w:sz w:val="20"/>
                <w:szCs w:val="20"/>
              </w:rPr>
              <w:t>ниями в программе «</w:t>
            </w:r>
            <w:proofErr w:type="spellStart"/>
            <w:r w:rsidRPr="00C02B62">
              <w:rPr>
                <w:sz w:val="20"/>
                <w:szCs w:val="20"/>
              </w:rPr>
              <w:t>Иваттестат</w:t>
            </w:r>
            <w:proofErr w:type="spellEnd"/>
            <w:r w:rsidRPr="00C02B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r w:rsidRPr="00C02B62">
              <w:t>Апрель-май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</w:tc>
      </w:tr>
      <w:tr w:rsidR="00181420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8C6458" w:rsidRDefault="00181420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C02B62" w:rsidRDefault="00181420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Приведение сайтов образовательных учреждений и управления образов</w:t>
            </w:r>
            <w:r w:rsidRPr="00C02B62">
              <w:rPr>
                <w:sz w:val="20"/>
                <w:szCs w:val="20"/>
              </w:rPr>
              <w:t>а</w:t>
            </w:r>
            <w:r w:rsidRPr="00C02B62">
              <w:rPr>
                <w:sz w:val="20"/>
                <w:szCs w:val="20"/>
              </w:rPr>
              <w:t>ния в соответствие с требованиями информационной бе</w:t>
            </w:r>
            <w:r w:rsidRPr="00C02B62">
              <w:rPr>
                <w:sz w:val="20"/>
                <w:szCs w:val="20"/>
              </w:rPr>
              <w:t>з</w:t>
            </w:r>
            <w:r w:rsidRPr="00C02B62">
              <w:rPr>
                <w:sz w:val="20"/>
                <w:szCs w:val="20"/>
              </w:rPr>
              <w:t>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Default="00181420" w:rsidP="00424D2C">
            <w:pPr>
              <w:jc w:val="center"/>
            </w:pPr>
            <w:proofErr w:type="spellStart"/>
            <w:r w:rsidRPr="00C02B62">
              <w:t>Оносов</w:t>
            </w:r>
            <w:proofErr w:type="spellEnd"/>
            <w:r w:rsidRPr="00C02B62">
              <w:t xml:space="preserve"> А. М. </w:t>
            </w:r>
          </w:p>
          <w:p w:rsidR="00181420" w:rsidRPr="00C02B62" w:rsidRDefault="00181420" w:rsidP="00424D2C">
            <w:pPr>
              <w:jc w:val="center"/>
            </w:pPr>
            <w:r w:rsidRPr="00C02B62">
              <w:t>Пешеходов А.П.</w:t>
            </w:r>
          </w:p>
        </w:tc>
      </w:tr>
      <w:tr w:rsidR="00181420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8C6458" w:rsidRDefault="00181420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C02B62" w:rsidRDefault="00181420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Организация работ по расширению ЛВС в 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proofErr w:type="spellStart"/>
            <w:r w:rsidRPr="00C02B62">
              <w:t>Катреча</w:t>
            </w:r>
            <w:proofErr w:type="spellEnd"/>
            <w:r w:rsidRPr="00C02B62">
              <w:t xml:space="preserve"> В. Г.</w:t>
            </w:r>
          </w:p>
        </w:tc>
      </w:tr>
      <w:tr w:rsidR="00181420" w:rsidRPr="006C1FCF" w:rsidTr="004433D1">
        <w:trPr>
          <w:gridAfter w:val="5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81420" w:rsidRPr="008F69F1" w:rsidRDefault="00181420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81420" w:rsidRPr="00C02B62" w:rsidRDefault="00181420" w:rsidP="00424D2C">
            <w:pPr>
              <w:pStyle w:val="a8"/>
              <w:rPr>
                <w:sz w:val="20"/>
                <w:szCs w:val="20"/>
              </w:rPr>
            </w:pPr>
            <w:r w:rsidRPr="00C02B62">
              <w:rPr>
                <w:sz w:val="20"/>
                <w:szCs w:val="20"/>
              </w:rPr>
              <w:t>Модернизация серверов управления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r w:rsidRPr="00C02B62">
              <w:t>В течение года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1420" w:rsidRPr="00C02B62" w:rsidRDefault="00181420" w:rsidP="00424D2C">
            <w:pPr>
              <w:jc w:val="center"/>
            </w:pPr>
            <w:r w:rsidRPr="00C02B62">
              <w:t>Пешеходов А.П.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F6E"/>
    <w:multiLevelType w:val="hybridMultilevel"/>
    <w:tmpl w:val="CCD820F6"/>
    <w:lvl w:ilvl="0" w:tplc="E1E4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8142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5F46"/>
    <w:rsid w:val="002B4E82"/>
    <w:rsid w:val="002C1F14"/>
    <w:rsid w:val="002E2154"/>
    <w:rsid w:val="002F39C9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82F31"/>
    <w:rsid w:val="00495CDA"/>
    <w:rsid w:val="004A3C2C"/>
    <w:rsid w:val="004B1951"/>
    <w:rsid w:val="004B6381"/>
    <w:rsid w:val="004E1554"/>
    <w:rsid w:val="005250A0"/>
    <w:rsid w:val="00543D64"/>
    <w:rsid w:val="00545A94"/>
    <w:rsid w:val="0059078C"/>
    <w:rsid w:val="005A1C9C"/>
    <w:rsid w:val="006677AE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D3091"/>
    <w:rsid w:val="008F7F41"/>
    <w:rsid w:val="00952CC8"/>
    <w:rsid w:val="00964EF8"/>
    <w:rsid w:val="00990A30"/>
    <w:rsid w:val="00991946"/>
    <w:rsid w:val="009C70AB"/>
    <w:rsid w:val="009D65FE"/>
    <w:rsid w:val="00A17A38"/>
    <w:rsid w:val="00A4640C"/>
    <w:rsid w:val="00A56419"/>
    <w:rsid w:val="00A66F8E"/>
    <w:rsid w:val="00A71A31"/>
    <w:rsid w:val="00A81C6D"/>
    <w:rsid w:val="00A826EE"/>
    <w:rsid w:val="00A87A1C"/>
    <w:rsid w:val="00A94CB7"/>
    <w:rsid w:val="00A96419"/>
    <w:rsid w:val="00AA5581"/>
    <w:rsid w:val="00AD2959"/>
    <w:rsid w:val="00AE7D67"/>
    <w:rsid w:val="00AF416B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A09DA"/>
    <w:rsid w:val="00CC402B"/>
    <w:rsid w:val="00CC4F37"/>
    <w:rsid w:val="00D25B15"/>
    <w:rsid w:val="00D26BB1"/>
    <w:rsid w:val="00D2736F"/>
    <w:rsid w:val="00D753BF"/>
    <w:rsid w:val="00D75AE1"/>
    <w:rsid w:val="00D93097"/>
    <w:rsid w:val="00D96D8F"/>
    <w:rsid w:val="00DC0C32"/>
    <w:rsid w:val="00DD3445"/>
    <w:rsid w:val="00DD5E1D"/>
    <w:rsid w:val="00E00C86"/>
    <w:rsid w:val="00E221A7"/>
    <w:rsid w:val="00E620CB"/>
    <w:rsid w:val="00EC0781"/>
    <w:rsid w:val="00EF12CE"/>
    <w:rsid w:val="00EF236E"/>
    <w:rsid w:val="00EF6D2D"/>
    <w:rsid w:val="00F240D0"/>
    <w:rsid w:val="00F36513"/>
    <w:rsid w:val="00F650EA"/>
    <w:rsid w:val="00F83C76"/>
    <w:rsid w:val="00F9151C"/>
    <w:rsid w:val="00FA4A7B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nhideWhenUsed/>
    <w:rsid w:val="001814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39</cp:revision>
  <cp:lastPrinted>2018-08-13T08:05:00Z</cp:lastPrinted>
  <dcterms:created xsi:type="dcterms:W3CDTF">2018-08-13T13:13:00Z</dcterms:created>
  <dcterms:modified xsi:type="dcterms:W3CDTF">2019-12-11T09:10:00Z</dcterms:modified>
</cp:coreProperties>
</file>