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0C" w:rsidRPr="0023340C" w:rsidRDefault="0023340C" w:rsidP="0023340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3340C">
        <w:rPr>
          <w:rFonts w:ascii="Times New Roman" w:hAnsi="Times New Roman" w:cs="Times New Roman"/>
          <w:sz w:val="24"/>
          <w:szCs w:val="24"/>
        </w:rPr>
        <w:t xml:space="preserve">График проведения муниципального этапа </w:t>
      </w:r>
    </w:p>
    <w:p w:rsidR="0023340C" w:rsidRPr="0023340C" w:rsidRDefault="0023340C" w:rsidP="0023340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3340C">
        <w:rPr>
          <w:rFonts w:ascii="Times New Roman" w:hAnsi="Times New Roman" w:cs="Times New Roman"/>
          <w:sz w:val="24"/>
          <w:szCs w:val="24"/>
        </w:rPr>
        <w:t>всероссийской олимпиады школьников в 2016-2017 учебном году</w:t>
      </w:r>
    </w:p>
    <w:p w:rsidR="0023340C" w:rsidRPr="0023340C" w:rsidRDefault="0023340C" w:rsidP="0023340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340C">
        <w:rPr>
          <w:rFonts w:ascii="Times New Roman" w:hAnsi="Times New Roman" w:cs="Times New Roman"/>
          <w:b/>
          <w:sz w:val="24"/>
          <w:szCs w:val="24"/>
          <w:u w:val="single"/>
        </w:rPr>
        <w:t>Начало регистрации 9.30, начало олимпиады 10.00</w:t>
      </w:r>
    </w:p>
    <w:p w:rsidR="0023340C" w:rsidRPr="0023340C" w:rsidRDefault="0023340C" w:rsidP="0023340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00" w:type="dxa"/>
        <w:jc w:val="center"/>
        <w:tblInd w:w="-2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7"/>
        <w:gridCol w:w="2710"/>
        <w:gridCol w:w="2127"/>
        <w:gridCol w:w="2392"/>
        <w:gridCol w:w="2684"/>
      </w:tblGrid>
      <w:tr w:rsidR="0023340C" w:rsidRPr="0023340C" w:rsidTr="0023340C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40C" w:rsidRPr="0023340C" w:rsidRDefault="0023340C" w:rsidP="0023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Ф.И.О. ответственного представителя оргкомитета, место работы, должность</w:t>
            </w:r>
          </w:p>
        </w:tc>
      </w:tr>
      <w:tr w:rsidR="0023340C" w:rsidRPr="0023340C" w:rsidTr="0023340C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7 ноября 2016 года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 xml:space="preserve">ИвГУ, 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1 учебный корпус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(ул. Ермака, 37/7)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 xml:space="preserve">Куликова Елена Юрьевна, доцент кафедры общей и теоретической физики ФГБОУ ВО «Ивановский государственный университет» </w:t>
            </w:r>
          </w:p>
        </w:tc>
      </w:tr>
      <w:tr w:rsidR="0023340C" w:rsidRPr="0023340C" w:rsidTr="0023340C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8 ноября 2016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 xml:space="preserve">ИвГУ, 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1 учебный корпус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(ул. Ермака, 37/7)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Шилова Екатерина Анатольевна, доцент кафедры английской филологии ФГБОУ ВО «Ивановский государственный университет»</w:t>
            </w:r>
          </w:p>
        </w:tc>
      </w:tr>
      <w:tr w:rsidR="0023340C" w:rsidRPr="0023340C" w:rsidTr="0023340C">
        <w:trPr>
          <w:trHeight w:val="526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9 ноября 2016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 xml:space="preserve">ИвГУ, 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1 учебный корпус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(ул. Ермака, 37/7)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 xml:space="preserve">Меликян Марина </w:t>
            </w:r>
            <w:proofErr w:type="spellStart"/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Майскаевна</w:t>
            </w:r>
            <w:proofErr w:type="spellEnd"/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доцент кафедры русской словесности и культурологии ФГБОУ ВО «Ивановский государственный университет»</w:t>
            </w:r>
          </w:p>
        </w:tc>
      </w:tr>
      <w:tr w:rsidR="0023340C" w:rsidRPr="0023340C" w:rsidTr="0023340C">
        <w:trPr>
          <w:trHeight w:val="526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10 ноября 2016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 xml:space="preserve">ИвГУ, 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1 учебный корпус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(ул. Ермака, 37/7)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Кареев Дмитрий Валериевич, декан социолого-психологического факультета ФГБОУ ВО «Ивановский государственный университет»</w:t>
            </w:r>
          </w:p>
        </w:tc>
      </w:tr>
      <w:tr w:rsidR="0023340C" w:rsidRPr="0023340C" w:rsidTr="0023340C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11 ноября 2016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 xml:space="preserve">ИвГУ, 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1 учебный корпус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(</w:t>
            </w:r>
            <w:r w:rsidRPr="0023340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ул. Ермака, 37/7)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 xml:space="preserve">Минеева Лариса Юрьевна, заведующий кафедрой 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 xml:space="preserve">ботаники и зоологии 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ФГБОУ ВО «Ивановский государственный университет»</w:t>
            </w:r>
          </w:p>
        </w:tc>
      </w:tr>
      <w:tr w:rsidR="0023340C" w:rsidRPr="0023340C" w:rsidTr="0023340C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14 ноября 2016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 xml:space="preserve">ИвГУ, 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1 учебный корпус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(ул. Ермака, 37/7)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Зайцева Светлана Николаевна,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русского языка и методики преподавания </w:t>
            </w:r>
            <w:r w:rsidRPr="00233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ФГБОУ ВО «Ивановский государственный университет»</w:t>
            </w:r>
          </w:p>
        </w:tc>
      </w:tr>
      <w:tr w:rsidR="0023340C" w:rsidRPr="0023340C" w:rsidTr="0023340C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15 ноября 2016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 xml:space="preserve">ИвГУ, 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1 учебный корпус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(ул. Ермака, 37/7)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 xml:space="preserve">Голубева Татьяна </w:t>
            </w:r>
            <w:r w:rsidRPr="0023340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Валентиновна</w:t>
            </w: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прикладной математики и компьютерных наук ФГБОУ ВО «Ивановский государственный университет»</w:t>
            </w:r>
          </w:p>
        </w:tc>
      </w:tr>
      <w:tr w:rsidR="0023340C" w:rsidRPr="0023340C" w:rsidTr="0023340C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16 ноября 2016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 xml:space="preserve">ИвГУ, 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1 учебный корпус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(</w:t>
            </w:r>
            <w:r w:rsidRPr="0023340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ул. Ермака, 37/7)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Марков Дмитрий Сергеевич, доцент кафедры экологии и географии Шуйского филиала ФГБОУ ВО «Ивановский государственный университет»</w:t>
            </w:r>
          </w:p>
        </w:tc>
      </w:tr>
      <w:tr w:rsidR="0023340C" w:rsidRPr="0023340C" w:rsidTr="0023340C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17 ноября 2016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 xml:space="preserve">ИвГУ, 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1 учебный корпус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(ул. Ермака, 37/7)</w:t>
            </w:r>
          </w:p>
          <w:p w:rsidR="0023340C" w:rsidRPr="0023340C" w:rsidRDefault="0023340C" w:rsidP="0023340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стадион «Текстильщик»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(ул. Ермака, 49)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 xml:space="preserve">Соколов Евгений Евгеньевич, и.о. заведующего кафедрой физической культуры 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ФГБОУ ВО «Ивановский государственный университет»</w:t>
            </w:r>
          </w:p>
        </w:tc>
      </w:tr>
    </w:tbl>
    <w:p w:rsidR="0023340C" w:rsidRPr="0023340C" w:rsidRDefault="0023340C" w:rsidP="00233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40C" w:rsidRPr="0023340C" w:rsidRDefault="0023340C" w:rsidP="00233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09" w:type="dxa"/>
        <w:jc w:val="center"/>
        <w:tblInd w:w="-2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7"/>
        <w:gridCol w:w="2710"/>
        <w:gridCol w:w="2127"/>
        <w:gridCol w:w="2392"/>
        <w:gridCol w:w="2693"/>
      </w:tblGrid>
      <w:tr w:rsidR="0023340C" w:rsidRPr="0023340C" w:rsidTr="0023340C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18-19 ноября 2016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 xml:space="preserve">18 ноября 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 xml:space="preserve">8-9 класс ИвГУ, 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1 учебный корпус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(</w:t>
            </w:r>
            <w:r w:rsidRPr="0023340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ул. Ермака, 37/7)</w:t>
            </w: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 xml:space="preserve"> (теория)</w:t>
            </w:r>
          </w:p>
          <w:p w:rsidR="0023340C" w:rsidRPr="0023340C" w:rsidRDefault="0023340C" w:rsidP="0023340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 xml:space="preserve">18 ноября 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 xml:space="preserve">10-11 класс ИвГУ, 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2 учебный корпус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(ул. Мальцева, 52а),</w:t>
            </w: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 xml:space="preserve"> (практика)</w:t>
            </w:r>
          </w:p>
          <w:p w:rsidR="0023340C" w:rsidRPr="0023340C" w:rsidRDefault="0023340C" w:rsidP="0023340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 xml:space="preserve">19 ноября 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8-9 класс ИвГУ,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2 учебный корпус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( </w:t>
            </w:r>
            <w:r w:rsidRPr="0023340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ул. Мальцева, 52а)</w:t>
            </w: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 xml:space="preserve"> (практика)</w:t>
            </w:r>
          </w:p>
          <w:p w:rsidR="0023340C" w:rsidRPr="0023340C" w:rsidRDefault="0023340C" w:rsidP="0023340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 xml:space="preserve">19 ноября 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 xml:space="preserve">10-11 класс ИвГУ, 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1 учебный корпус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(ул. Ермака, 37/7)</w:t>
            </w: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(теория)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Федоров Михаил Сергеевич, доцент кафедры неорганической и аналитической химии 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ФГБОУ ВО «Ивановский государственный университет»</w:t>
            </w:r>
          </w:p>
        </w:tc>
      </w:tr>
      <w:tr w:rsidR="0023340C" w:rsidRPr="0023340C" w:rsidTr="0023340C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21 ноября 2016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 xml:space="preserve">ИвГУ, 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1 учебный корпус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(</w:t>
            </w:r>
            <w:r w:rsidRPr="0023340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ул. Ермака, 37/7)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Самсонова Ирина Васильевна, декан факультета технологии, экологии и сервиса Шуйского филиала 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«Ивановский государственный университет»</w:t>
            </w:r>
          </w:p>
        </w:tc>
      </w:tr>
      <w:tr w:rsidR="0023340C" w:rsidRPr="0023340C" w:rsidTr="0023340C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22 ноября 2016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 xml:space="preserve">ИвГУ, 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1 учебный корпус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(ул. Ермака, 37/7)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 xml:space="preserve">Минеева Лариса Юрьевна, заведующий кафедрой 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 xml:space="preserve">ботаники и зоологии 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ФГБОУ ВО «Ивановский государственный университет»</w:t>
            </w:r>
          </w:p>
        </w:tc>
      </w:tr>
      <w:tr w:rsidR="0023340C" w:rsidRPr="0023340C" w:rsidTr="0023340C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23 ноября 2016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 xml:space="preserve">7-9 класс 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 xml:space="preserve">ИвГУ, 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6 учебный корпус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3340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ул. Тимирязева, 5)</w:t>
            </w:r>
          </w:p>
          <w:p w:rsidR="0023340C" w:rsidRPr="0023340C" w:rsidRDefault="0023340C" w:rsidP="0023340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 xml:space="preserve">10-11 класс  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 xml:space="preserve">ИвГУ, 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1 учебный корпус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(ул. Ермака, 37/7)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 xml:space="preserve">Точенов Сергей Валерьевич, доцент кафедры новейшей отечественной истории 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ФГБОУ ВО «Ивановский государственный университет»</w:t>
            </w:r>
          </w:p>
        </w:tc>
      </w:tr>
      <w:tr w:rsidR="0023340C" w:rsidRPr="0023340C" w:rsidTr="0023340C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24 ноября 2016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 xml:space="preserve">ИвГУ, 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1 учебный корпус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(</w:t>
            </w:r>
            <w:r w:rsidRPr="0023340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ул. Ермака, 37/7)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Егорова Евгения Юрьевна, доцент кафедры безопасности жизнедеятельности и общемедицинских знаний ФГБОУ ВО «Ивановский государственный университет»</w:t>
            </w:r>
          </w:p>
        </w:tc>
      </w:tr>
      <w:tr w:rsidR="0023340C" w:rsidRPr="0023340C" w:rsidTr="0023340C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3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ноября 2016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 xml:space="preserve">ИвГУ, 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3 учебный корпус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(ул. Ермака, д.39)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 xml:space="preserve">Кокурина Инна Владимировна, доцент кафедры германской и романской филологии 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ФГБОУ ВО «Ивановский государственный университет»</w:t>
            </w:r>
          </w:p>
        </w:tc>
      </w:tr>
      <w:tr w:rsidR="0023340C" w:rsidRPr="0023340C" w:rsidTr="0023340C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28 ноября 2016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 xml:space="preserve">ИвГУ, 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1 учебный корпус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(ул. Ермака, 37/7)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 xml:space="preserve">Сенкевич Татьяна Яковлевна, доцент кафедры математического анализа и геометрии ФГБОУ ВО «Ивановский государственный университет» </w:t>
            </w:r>
          </w:p>
        </w:tc>
      </w:tr>
      <w:tr w:rsidR="0023340C" w:rsidRPr="0023340C" w:rsidTr="0023340C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29 ноября 2016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 xml:space="preserve">ИвГУ, 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1 учебный корпус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3340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ул. Ермака, 37/7)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Кузьмина Ольга Владимировна,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декан юридического факультета ФГБОУ ВО «Ивановский государственный университет»</w:t>
            </w:r>
          </w:p>
        </w:tc>
      </w:tr>
      <w:tr w:rsidR="0023340C" w:rsidRPr="0023340C" w:rsidTr="0023340C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30 ноября 2016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 xml:space="preserve">ИвГУ, 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1 учебный корпус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(ул. Ермака, 37/7)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 xml:space="preserve">Железнов Антон Геннадьевич, доцент кафедры общей и теоретической физики 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ФГБОУ ВО «Ивановский государственный университет»</w:t>
            </w:r>
          </w:p>
        </w:tc>
      </w:tr>
      <w:tr w:rsidR="0023340C" w:rsidRPr="0023340C" w:rsidTr="0023340C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1 декабря 2016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 xml:space="preserve">ИвГУ, 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3 учебный корпус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(ул. Ермака, д.39)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40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Трофименко</w:t>
            </w:r>
            <w:proofErr w:type="spellEnd"/>
            <w:r w:rsidRPr="0023340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Татьяна</w:t>
            </w: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40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Михайловна</w:t>
            </w: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 xml:space="preserve">, старший преподаватель кафедры германской и романской филологии 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«Ивановский государственный университет» </w:t>
            </w:r>
          </w:p>
        </w:tc>
      </w:tr>
      <w:tr w:rsidR="0023340C" w:rsidRPr="0023340C" w:rsidTr="0023340C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2 декабря 2016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 xml:space="preserve">ИвГУ, 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6 учебный корпус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(ул. Тимирязева, 5)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Шахова Ирина Юрьевна,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экономического анализа и бухгалтерского учета 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ФГБОУ ВО «Ивановский государственный университет»</w:t>
            </w:r>
          </w:p>
        </w:tc>
      </w:tr>
      <w:tr w:rsidR="0023340C" w:rsidRPr="0023340C" w:rsidTr="0023340C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 xml:space="preserve">5-6 декабря 2016 года 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 xml:space="preserve">5 декабря 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 xml:space="preserve">9-11 класс  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 № 22  </w:t>
            </w:r>
            <w:hyperlink r:id="rId5" w:tgtFrame="_blank" w:tooltip="Показать на карте" w:history="1">
              <w:r w:rsidRPr="0023340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ул. Академика Мальцева, д.36</w:t>
              </w:r>
            </w:hyperlink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(теория, практика, защита проектов)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 xml:space="preserve"> 6 декабря 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 xml:space="preserve">7-8 класс  МБОУ лицей № 22  </w:t>
            </w:r>
            <w:hyperlink r:id="rId6" w:tgtFrame="_blank" w:tooltip="Показать на карте" w:history="1">
              <w:r w:rsidRPr="0023340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ул. Академика Мальцева, д.36</w:t>
              </w:r>
            </w:hyperlink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(теория, практика, защита проектов)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Рябова Ольга Николаевна, заведующий кафедрой технологии, экономики и сервиса  </w:t>
            </w:r>
          </w:p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bCs/>
                <w:sz w:val="24"/>
                <w:szCs w:val="24"/>
              </w:rPr>
              <w:t>Шуйского филиала ФГБОУ ВО «Ивановский государственный университет»</w:t>
            </w:r>
          </w:p>
        </w:tc>
      </w:tr>
      <w:tr w:rsidR="0023340C" w:rsidRPr="0023340C" w:rsidTr="0023340C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8 декабря 2016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sz w:val="24"/>
                <w:szCs w:val="24"/>
              </w:rPr>
              <w:t xml:space="preserve"> Место уточняется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40C" w:rsidRPr="0023340C" w:rsidRDefault="0023340C" w:rsidP="00233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Уточняется </w:t>
            </w:r>
          </w:p>
        </w:tc>
      </w:tr>
    </w:tbl>
    <w:p w:rsidR="0023340C" w:rsidRPr="0023340C" w:rsidRDefault="0023340C" w:rsidP="0023340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FB6" w:rsidRPr="0023340C" w:rsidRDefault="00073FB6" w:rsidP="00233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73FB6" w:rsidRPr="00233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904FF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340C"/>
    <w:rsid w:val="00073FB6"/>
    <w:rsid w:val="0023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340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334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vedu.ru/services/maps/ivedu_map.php?uchr_num1=23" TargetMode="External"/><Relationship Id="rId5" Type="http://schemas.openxmlformats.org/officeDocument/2006/relationships/hyperlink" Target="http://www.ivedu.ru/services/maps/ivedu_map.php?uchr_num1=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811</Words>
  <Characters>4627</Characters>
  <Application>Microsoft Office Word</Application>
  <DocSecurity>0</DocSecurity>
  <Lines>38</Lines>
  <Paragraphs>10</Paragraphs>
  <ScaleCrop>false</ScaleCrop>
  <Company/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2016-10-31T10:31:00Z</dcterms:created>
  <dcterms:modified xsi:type="dcterms:W3CDTF">2016-10-31T10:32:00Z</dcterms:modified>
</cp:coreProperties>
</file>