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A2" w:rsidRPr="00ED59DD" w:rsidRDefault="00A46BBF" w:rsidP="00750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50CA2" w:rsidRPr="00ED59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лан городских мероприятий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учреждений культуры г.</w:t>
      </w:r>
      <w:r w:rsidR="004F1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Иванова </w:t>
      </w:r>
      <w:r w:rsidR="00750CA2" w:rsidRPr="00ED59DD">
        <w:rPr>
          <w:rFonts w:ascii="Times New Roman" w:hAnsi="Times New Roman" w:cs="Times New Roman"/>
          <w:b/>
          <w:sz w:val="24"/>
          <w:szCs w:val="24"/>
          <w:lang w:eastAsia="ru-RU"/>
        </w:rPr>
        <w:t>на период летних каникул</w:t>
      </w:r>
    </w:p>
    <w:p w:rsidR="00750CA2" w:rsidRPr="00ED59DD" w:rsidRDefault="00750CA2" w:rsidP="00750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59DD">
        <w:rPr>
          <w:rFonts w:ascii="Times New Roman" w:hAnsi="Times New Roman" w:cs="Times New Roman"/>
          <w:b/>
          <w:sz w:val="24"/>
          <w:szCs w:val="24"/>
          <w:lang w:eastAsia="ru-RU"/>
        </w:rPr>
        <w:t>в рамках межведомственного проекта «Активные каникулы»</w:t>
      </w:r>
    </w:p>
    <w:p w:rsidR="00750CA2" w:rsidRPr="00ED59DD" w:rsidRDefault="00DF7E7A" w:rsidP="00750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период с 27.05.2024 по </w:t>
      </w:r>
      <w:r w:rsidR="00750CA2" w:rsidRPr="00ED59DD">
        <w:rPr>
          <w:rFonts w:ascii="Times New Roman" w:hAnsi="Times New Roman" w:cs="Times New Roman"/>
          <w:b/>
          <w:sz w:val="24"/>
          <w:szCs w:val="24"/>
          <w:lang w:eastAsia="ru-RU"/>
        </w:rPr>
        <w:t>31.08.2024</w:t>
      </w:r>
    </w:p>
    <w:p w:rsidR="00750CA2" w:rsidRDefault="00750CA2" w:rsidP="00750C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786" w:type="dxa"/>
        <w:tblInd w:w="0" w:type="dxa"/>
        <w:tblLook w:val="04A0" w:firstRow="1" w:lastRow="0" w:firstColumn="1" w:lastColumn="0" w:noHBand="0" w:noVBand="1"/>
      </w:tblPr>
      <w:tblGrid>
        <w:gridCol w:w="937"/>
        <w:gridCol w:w="2876"/>
        <w:gridCol w:w="1602"/>
        <w:gridCol w:w="3289"/>
        <w:gridCol w:w="1928"/>
        <w:gridCol w:w="4154"/>
      </w:tblGrid>
      <w:tr w:rsid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A2" w:rsidRDefault="00750CA2" w:rsidP="00750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</w:p>
          <w:p w:rsidR="00750CA2" w:rsidRDefault="00750CA2" w:rsidP="00750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п/п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    </w:t>
            </w:r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ответственной организации</w:t>
            </w:r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</w:t>
            </w:r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лица,</w:t>
            </w:r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мероприятии, рекомендуемый возраст, площадка для проведения, условия участия</w:t>
            </w:r>
          </w:p>
        </w:tc>
      </w:tr>
      <w:tr w:rsid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3F0874" w:rsidRDefault="00750CA2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EE08D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8D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E08D2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sz w:val="24"/>
                <w:szCs w:val="24"/>
              </w:rPr>
              <w:t>«Если есть семья-значит счастлив Я»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29.05., 11.00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53">
              <w:rPr>
                <w:rFonts w:ascii="Times New Roman" w:hAnsi="Times New Roman" w:cs="Times New Roman"/>
                <w:sz w:val="24"/>
                <w:szCs w:val="24"/>
              </w:rPr>
              <w:t xml:space="preserve">МБУК ЦБС г. Иванова </w:t>
            </w:r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29-18-90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50CA2" w:rsidRDefault="00750CA2" w:rsidP="00750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дети со своими родителями познакомятся с историей и традициями праздника, примут участие в викторинах, музыкальных и интеллектуальных конкурсах. </w:t>
            </w:r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ЦГБ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Гарелина</w:t>
            </w:r>
            <w:proofErr w:type="spellEnd"/>
          </w:p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37)</w:t>
            </w:r>
          </w:p>
        </w:tc>
      </w:tr>
      <w:tr w:rsid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3F0874" w:rsidRDefault="00750CA2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Бумажный проект</w:t>
            </w:r>
          </w:p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«Учимся-играя».</w:t>
            </w:r>
          </w:p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Бумажные насекомые «Нашествие гусениц».</w:t>
            </w:r>
          </w:p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29.05.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МБУК ЦБС ДБ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Директор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фил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иалом</w:t>
            </w:r>
          </w:p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Боровикова Светлана Павловна</w:t>
            </w:r>
          </w:p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560071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6+</w:t>
            </w:r>
          </w:p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Бумажные гусеницы атакуют.</w:t>
            </w:r>
          </w:p>
          <w:p w:rsidR="00750CA2" w:rsidRPr="00533CEC" w:rsidRDefault="00750CA2" w:rsidP="00750C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Библиотека – филиал № 7</w:t>
            </w:r>
          </w:p>
          <w:p w:rsidR="00750CA2" w:rsidRPr="00533CEC" w:rsidRDefault="00750CA2" w:rsidP="00750CA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(Демьяна Бедного, 117 А)</w:t>
            </w:r>
          </w:p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Строго: не более 4 (четырёх) человек!!!</w:t>
            </w:r>
          </w:p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Возраст 3-5 классы.</w:t>
            </w:r>
          </w:p>
          <w:p w:rsidR="00750CA2" w:rsidRPr="00533CEC" w:rsidRDefault="00750CA2" w:rsidP="00750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Предварительная запись по телефону.</w:t>
            </w:r>
          </w:p>
        </w:tc>
      </w:tr>
      <w:tr w:rsid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3F0874" w:rsidRDefault="00750CA2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Игротека: </w:t>
            </w: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пазлы</w:t>
            </w:r>
            <w:proofErr w:type="spellEnd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игра «</w:t>
            </w: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Твистер</w:t>
            </w:r>
            <w:proofErr w:type="spellEnd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», домино «Щенячий патруль», настольные игры «</w:t>
            </w: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Соображарий</w:t>
            </w:r>
            <w:proofErr w:type="spellEnd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», «</w:t>
            </w: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Имоджинариум</w:t>
            </w:r>
            <w:proofErr w:type="spellEnd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 и др.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30.05 - 05.06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10.00 - 12.00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филиалом</w:t>
            </w:r>
          </w:p>
          <w:p w:rsidR="00750CA2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Загорская</w:t>
            </w:r>
            <w:proofErr w:type="spellEnd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Мансуровна</w:t>
            </w:r>
            <w:proofErr w:type="spellEnd"/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556358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0+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индивидуальных пользователей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читальном зале будет организована игровая площадка, где ребята смогут погрузиться в увлекательный процесс игры.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– филиал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Кохомское</w:t>
            </w:r>
            <w:proofErr w:type="spellEnd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шоссе,17)</w:t>
            </w:r>
          </w:p>
        </w:tc>
      </w:tr>
      <w:tr w:rsid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3F0874" w:rsidRDefault="00750CA2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Мастер-класс 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«Оригами своими руками»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30.05,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3.06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фили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алом</w:t>
            </w:r>
          </w:p>
          <w:p w:rsidR="00750CA2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Загорская</w:t>
            </w:r>
            <w:proofErr w:type="spellEnd"/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Мария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Мансуровна</w:t>
            </w:r>
            <w:proofErr w:type="spellEnd"/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556358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6+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индивидуальных пользователей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Библиотекарь расскажет ребятам об искусстве оригами и покажет, как </w:t>
            </w: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смастерить яркую книжную закладку из цветной бумаги.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– филиал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750CA2" w:rsidRPr="00533CEC" w:rsidRDefault="00750CA2" w:rsidP="00750C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Кохомское</w:t>
            </w:r>
            <w:proofErr w:type="spellEnd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шоссе,17)</w:t>
            </w:r>
          </w:p>
        </w:tc>
      </w:tr>
      <w:tr w:rsid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3F0874" w:rsidRDefault="00750CA2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«Цветочная поляна»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31.05., 11.00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7E492E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750CA2" w:rsidRPr="007E492E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50CA2" w:rsidRPr="007E492E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750CA2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 Махотина Светлана Геннадьевна</w:t>
            </w:r>
          </w:p>
          <w:p w:rsidR="00750CA2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38-55-80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50CA2" w:rsidRDefault="00750CA2" w:rsidP="00750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 приглашают ребят на мастер-класс по изготовлению летней поделки-3D аппликации. Все что для этого потребуется- цветная бумага, клей и хорошее настроение.</w:t>
            </w:r>
          </w:p>
          <w:p w:rsidR="00750CA2" w:rsidRPr="00EE08D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12</w:t>
            </w:r>
          </w:p>
          <w:p w:rsid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sz w:val="24"/>
                <w:szCs w:val="24"/>
              </w:rPr>
              <w:t>(ул. Сахарова, 58)</w:t>
            </w:r>
          </w:p>
        </w:tc>
      </w:tr>
      <w:tr w:rsid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3F0874" w:rsidRDefault="00750CA2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  <w:p w:rsid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sz w:val="24"/>
                <w:szCs w:val="24"/>
              </w:rPr>
              <w:t>«Табак – тебе враг!»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31.05., 12.00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7E492E" w:rsidRDefault="00750CA2" w:rsidP="00750C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750CA2" w:rsidRPr="007E492E" w:rsidRDefault="00750CA2" w:rsidP="00750C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50CA2" w:rsidRPr="007E492E" w:rsidRDefault="00750CA2" w:rsidP="00750C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750CA2" w:rsidRDefault="00750CA2" w:rsidP="00750C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750CA2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Торопцева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Витальевна</w:t>
            </w:r>
          </w:p>
          <w:p w:rsidR="00750CA2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52-60-04</w:t>
            </w:r>
          </w:p>
        </w:tc>
        <w:tc>
          <w:tcPr>
            <w:tcW w:w="4266" w:type="dxa"/>
            <w:shd w:val="clear" w:color="auto" w:fill="auto"/>
          </w:tcPr>
          <w:p w:rsidR="00750CA2" w:rsidRPr="007E492E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7E4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750CA2" w:rsidRDefault="00750CA2" w:rsidP="00750C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уроке ребятам расскажут о негативном влиянии курения на организм человека, о новых способах бросить вредную привычку, если ты уже начал курить. В конце урока ребятам предложат поучаствовать в викторине, которая развеет все мифы о пользе курения.</w:t>
            </w:r>
          </w:p>
          <w:p w:rsidR="00750CA2" w:rsidRPr="00EE08D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15</w:t>
            </w:r>
          </w:p>
          <w:p w:rsidR="00750CA2" w:rsidRPr="007E492E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(пер. 4-ый </w:t>
            </w:r>
            <w:proofErr w:type="spellStart"/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Котельницкий</w:t>
            </w:r>
            <w:proofErr w:type="spellEnd"/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1Б)</w:t>
            </w:r>
          </w:p>
        </w:tc>
      </w:tr>
      <w:tr w:rsid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3F0874" w:rsidRDefault="00750CA2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8D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E08D2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</w:p>
          <w:p w:rsid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sz w:val="24"/>
                <w:szCs w:val="24"/>
              </w:rPr>
              <w:t>«В поисках радуги»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01.06., 10.00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7E492E" w:rsidRDefault="00750CA2" w:rsidP="00750C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750CA2" w:rsidRPr="007E492E" w:rsidRDefault="00750CA2" w:rsidP="00750C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50CA2" w:rsidRPr="007E492E" w:rsidRDefault="00750CA2" w:rsidP="00750C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750CA2" w:rsidRPr="007E492E" w:rsidRDefault="00750CA2" w:rsidP="00750C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 Гришина Татьяна Борисовна</w:t>
            </w:r>
          </w:p>
          <w:p w:rsidR="00750CA2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35-15-27</w:t>
            </w:r>
          </w:p>
        </w:tc>
        <w:tc>
          <w:tcPr>
            <w:tcW w:w="4266" w:type="dxa"/>
            <w:shd w:val="clear" w:color="auto" w:fill="auto"/>
          </w:tcPr>
          <w:p w:rsidR="00750CA2" w:rsidRPr="007E492E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750CA2" w:rsidRDefault="00750CA2" w:rsidP="00750C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игры ребята собирают </w:t>
            </w:r>
            <w:proofErr w:type="spellStart"/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пазлы</w:t>
            </w:r>
            <w:proofErr w:type="spellEnd"/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Задания им дают гномы, а за каждое выполненное задание </w:t>
            </w:r>
            <w:proofErr w:type="spellStart"/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пазл</w:t>
            </w:r>
            <w:proofErr w:type="spellEnd"/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соответствующий цвету радуги. Участникам надо развеселить одного гнома, отгадать загадки другого. </w:t>
            </w:r>
            <w:proofErr w:type="spellStart"/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Чихуну</w:t>
            </w:r>
            <w:proofErr w:type="spellEnd"/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надо помочь собрать «мусор», а гном Соня поиграет в игру «Засни». Справившись с заданиями, ребята получат заслуженную награду!</w:t>
            </w:r>
          </w:p>
          <w:p w:rsidR="00750CA2" w:rsidRPr="00EE08D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26</w:t>
            </w:r>
          </w:p>
          <w:p w:rsidR="00750CA2" w:rsidRPr="007E492E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(ул. Победы, 42А)</w:t>
            </w:r>
          </w:p>
        </w:tc>
      </w:tr>
      <w:tr w:rsid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3F0874" w:rsidRDefault="00750CA2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sz w:val="24"/>
                <w:szCs w:val="24"/>
              </w:rPr>
              <w:t xml:space="preserve">Игра – фантазия </w:t>
            </w:r>
          </w:p>
          <w:p w:rsidR="00750CA2" w:rsidRPr="00EE08D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sz w:val="24"/>
                <w:szCs w:val="24"/>
              </w:rPr>
              <w:t>«Мир детства»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sz w:val="24"/>
                <w:szCs w:val="24"/>
              </w:rPr>
              <w:t>01.06., 12.00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7E492E" w:rsidRDefault="00750CA2" w:rsidP="00750C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750CA2" w:rsidRPr="007E492E" w:rsidRDefault="00750CA2" w:rsidP="00750C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50CA2" w:rsidRPr="007E492E" w:rsidRDefault="00750CA2" w:rsidP="00750C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750CA2" w:rsidRPr="007E492E" w:rsidRDefault="00750CA2" w:rsidP="00750C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 Плаксина</w:t>
            </w:r>
          </w:p>
          <w:p w:rsidR="00750CA2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Владимировна</w:t>
            </w:r>
          </w:p>
          <w:p w:rsidR="00750CA2" w:rsidRDefault="00750CA2" w:rsidP="00750CA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32-87-57</w:t>
            </w:r>
          </w:p>
        </w:tc>
        <w:tc>
          <w:tcPr>
            <w:tcW w:w="4266" w:type="dxa"/>
            <w:shd w:val="clear" w:color="auto" w:fill="auto"/>
          </w:tcPr>
          <w:p w:rsidR="00750CA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750CA2" w:rsidRDefault="00750CA2" w:rsidP="00750C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мероприятии ребята узнают о происхождении этого праздника. Вспомнят интересные книги о детях, отвечая на вопросы ведущего. В коллективной игре «Дружба» ребята сообща должны будут достичь цели, используя при этом фантазию и мышление. </w:t>
            </w:r>
          </w:p>
          <w:p w:rsidR="00750CA2" w:rsidRPr="00EE08D2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13</w:t>
            </w:r>
          </w:p>
          <w:p w:rsidR="00750CA2" w:rsidRPr="007E492E" w:rsidRDefault="00750CA2" w:rsidP="0075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Мархлевского, 34/45)</w:t>
            </w:r>
          </w:p>
        </w:tc>
      </w:tr>
      <w:tr w:rsidR="00750CA2" w:rsidRP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3F0874" w:rsidRDefault="00750CA2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50CA2" w:rsidRP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«Праздник мороженого»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A2" w:rsidRPr="00750CA2" w:rsidRDefault="003F0874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01.06.,</w:t>
            </w:r>
          </w:p>
          <w:p w:rsidR="00750CA2" w:rsidRP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750CA2" w:rsidRP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2" w:rsidRP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750CA2" w:rsidRP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750CA2" w:rsidRP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750CA2" w:rsidRP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A2" w:rsidRP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750CA2" w:rsidRP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750CA2" w:rsidRP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750CA2" w:rsidRPr="00750CA2" w:rsidRDefault="00750CA2" w:rsidP="00750C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мороженого пройдет в МБУК «Парк Степанова» на главной сцене. В этот день в парке будет организована продажа различных сортов мороженого, а для </w:t>
            </w:r>
            <w:proofErr w:type="gram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зрителей  на</w:t>
            </w:r>
            <w:proofErr w:type="gramEnd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 xml:space="preserve"> главной сцене предусмотрено выступление детской цирковой студии "</w:t>
            </w:r>
            <w:proofErr w:type="spell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 xml:space="preserve">" и иные активности:  игры, конкурсы,  загадки, викторины и творческие номера от детских коллективов города Иваново.  В качестве призового фонда используется порционное мороженое, которое заливается в вафельные рожки в присутствии зрителей. </w:t>
            </w:r>
            <w:proofErr w:type="gram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Завершит  данное</w:t>
            </w:r>
            <w:proofErr w:type="gramEnd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Шоу мыльных пузырей. 0+</w:t>
            </w:r>
          </w:p>
        </w:tc>
      </w:tr>
      <w:tr w:rsidR="00660B50" w:rsidRP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«Зеленый марафон»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3F0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01.06, 09.00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 xml:space="preserve">МБУК ПК и </w:t>
            </w:r>
            <w:proofErr w:type="gramStart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 xml:space="preserve">(г. Иваново, ул. Павла </w:t>
            </w:r>
            <w:proofErr w:type="spellStart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тел. 89038883864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 xml:space="preserve">МБУК ПК и </w:t>
            </w:r>
            <w:proofErr w:type="gramStart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 xml:space="preserve">(г. Иваново, ул. Павла </w:t>
            </w:r>
            <w:proofErr w:type="spellStart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(4932)35-21-70</w:t>
            </w:r>
          </w:p>
        </w:tc>
        <w:tc>
          <w:tcPr>
            <w:tcW w:w="4266" w:type="dxa"/>
            <w:shd w:val="clear" w:color="auto" w:fill="auto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мероприятие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Сцена в пейзажном парке</w:t>
            </w:r>
          </w:p>
        </w:tc>
      </w:tr>
      <w:tr w:rsidR="00660B50" w:rsidRP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«Волшебный Мир Детства»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02.06, 10.00</w:t>
            </w:r>
          </w:p>
          <w:p w:rsidR="00660B50" w:rsidRPr="00660B50" w:rsidRDefault="00660B50" w:rsidP="003F0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ПАО «Сбербанк»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Александров Евгений Петрович,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Тел. 8-927-642-74-23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 xml:space="preserve">МБУК ПК и </w:t>
            </w:r>
            <w:proofErr w:type="gramStart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 xml:space="preserve">(г. Иваново, ул. Павла </w:t>
            </w:r>
            <w:proofErr w:type="spellStart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(4932)35-21-70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Музыкальное детское мероприятие к Дню Защиты Детей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Центральная сцена парка «</w:t>
            </w:r>
            <w:proofErr w:type="spellStart"/>
            <w:r w:rsidRPr="00660B5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Харинка</w:t>
            </w:r>
            <w:proofErr w:type="spellEnd"/>
            <w:r w:rsidRPr="00660B5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</w:t>
            </w:r>
          </w:p>
        </w:tc>
      </w:tr>
      <w:tr w:rsidR="00660B50" w:rsidRP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«Картонное царство»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750CA2" w:rsidRDefault="003F0874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02.06.,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Юным участникам будет предложено разделиться на две команды и построить из картона корабль. После создания морского судна, между командами будет битва картонными мечами. Цель команды уничтожить корабль.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Возрастное ограничение 7+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EC50B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sz w:val="24"/>
                <w:szCs w:val="24"/>
              </w:rPr>
              <w:t>Путешествие-викторина</w:t>
            </w:r>
          </w:p>
          <w:p w:rsidR="00660B50" w:rsidRPr="00EE08D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sz w:val="24"/>
                <w:szCs w:val="24"/>
              </w:rPr>
              <w:t>«С корзинкой и лукошком, по лесным дорожкам»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EE08D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sz w:val="24"/>
                <w:szCs w:val="24"/>
              </w:rPr>
              <w:t>03.06., 10.00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 Махотина Светлана Геннадьевна</w:t>
            </w:r>
          </w:p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38-55-80</w:t>
            </w:r>
          </w:p>
        </w:tc>
        <w:tc>
          <w:tcPr>
            <w:tcW w:w="4266" w:type="dxa"/>
            <w:shd w:val="clear" w:color="auto" w:fill="auto"/>
          </w:tcPr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660B50" w:rsidRDefault="00660B50" w:rsidP="00660B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пришедшие на мероприятие узнают о съедобных грибах и ягодах, растущих в лесах ивановской области, научаться отличать их от ядовитых и ответят на вопросы экологической викторины, составленные по материалам слайд-презентации.</w:t>
            </w:r>
          </w:p>
          <w:p w:rsidR="00660B50" w:rsidRPr="00EC50B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12</w:t>
            </w:r>
          </w:p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Сахарова, 58)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Конкурс рисунков </w:t>
            </w:r>
          </w:p>
          <w:p w:rsidR="00660B50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 асфальте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«Приглашаем лето в гости»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03.06.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10.00. - 11.00.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Зав. филиалом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Царева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Евгения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Геннадьевна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52-60-53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6+</w:t>
            </w:r>
          </w:p>
          <w:p w:rsidR="00660B50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Ко Дню защиты детей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желающих принять участие в конкурсе.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(Асфальтированная дорожка у библиотеки)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– филиал № 9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(Поселковая, 60 А)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Бумажный проект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«Учимся-играя».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Бумажная панорама 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«Летняя клумба».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03.06.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15.00.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Зав.фил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иалом</w:t>
            </w:r>
            <w:proofErr w:type="spellEnd"/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Боровикова Светлана Павловна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560071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6+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33C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Учимся работать с картоном, бумагой. Изготовим красивую бумажную клумбу с цветами.</w:t>
            </w:r>
          </w:p>
          <w:p w:rsidR="00660B50" w:rsidRPr="00533CEC" w:rsidRDefault="00660B50" w:rsidP="00660B5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Библиотека – филиал № 7</w:t>
            </w:r>
          </w:p>
          <w:p w:rsidR="00660B50" w:rsidRPr="00533CEC" w:rsidRDefault="00660B50" w:rsidP="00660B50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(Демьяна Бедного, 117 А)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Строго: не более 4 (четырёх) человек!!!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Возраст 3-5 классы.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Предварительная запись по телефону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EC50B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«Числовое лото»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EC50B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sz w:val="24"/>
                <w:szCs w:val="24"/>
              </w:rPr>
              <w:t>05.06., 10.30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 Ларина Ольга Петровна</w:t>
            </w:r>
          </w:p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32-50-83</w:t>
            </w:r>
          </w:p>
        </w:tc>
        <w:tc>
          <w:tcPr>
            <w:tcW w:w="4266" w:type="dxa"/>
            <w:shd w:val="clear" w:color="auto" w:fill="auto"/>
          </w:tcPr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660B50" w:rsidRDefault="00660B50" w:rsidP="00660B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для младшего школьного возраста, на закрепления знаний по математике.</w:t>
            </w:r>
          </w:p>
          <w:p w:rsidR="00660B50" w:rsidRPr="00EC50B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22</w:t>
            </w:r>
          </w:p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(ул. </w:t>
            </w:r>
            <w:proofErr w:type="spellStart"/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49)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EC50B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sz w:val="24"/>
                <w:szCs w:val="24"/>
              </w:rPr>
              <w:t>Мастерская радости «Сделай сам!»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EC50B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sz w:val="24"/>
                <w:szCs w:val="24"/>
              </w:rPr>
              <w:t>05.06., 12.00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 Плаксина Татьяна Владимировна</w:t>
            </w:r>
          </w:p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32-87-57</w:t>
            </w:r>
          </w:p>
        </w:tc>
        <w:tc>
          <w:tcPr>
            <w:tcW w:w="4266" w:type="dxa"/>
            <w:shd w:val="clear" w:color="auto" w:fill="auto"/>
          </w:tcPr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660B50" w:rsidRDefault="00660B50" w:rsidP="00660B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мероприятии ребята сами создадут поделки из природного материала, используя технику конструирование из природного материала с элементами аппликации. Конструирование из природного материала — творческое и полезное занятие, в процессе которого дети создадут оригинальные изделия, проявляя фантазию и талант изобретателя.</w:t>
            </w:r>
          </w:p>
          <w:p w:rsidR="00660B50" w:rsidRPr="00EC50B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13</w:t>
            </w:r>
          </w:p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Мархлевского, 34/45)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Литературная викторина «Путешествие в Лукоморье»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05.06.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филиалом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Курбатова Екатерина Анатольевна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377337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6+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для организованных групп по предварительной договоренности.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Рассказ о детстве поэта, о его творчестве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Литературные загадки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«В волшебной Пушкинской стране»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05.06.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филиалом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Загорская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Мария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Мансуровна</w:t>
            </w:r>
            <w:proofErr w:type="spellEnd"/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556358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6+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организованных групп по предварительной договоренности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Ребятам будет предложено вспомнить любимые сказки Пушкина и отгадать загадки.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– филиал №1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Кохомское</w:t>
            </w:r>
            <w:proofErr w:type="spellEnd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шоссе,17)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Литературный час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«Мы в гости к Пушкину пришли»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06.06.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филиалом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Сапожникова Светлана Владимировна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23-64-60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6+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день рождения великого русского поэта – Пушкина А.С., читатели прослушают рассказ о жизни и судьбе писателя, о значении его творчества для каждого русского человека. Примут участие в викторине по сказкам Пушкина «В гостях у сказки».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– филиал № 4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(Ташкентская, 95)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Экскурсия по вернисажу юных художников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«В свете есть такое чудо!»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06.06.,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Зав. филиалом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Царева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Евгения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Геннадьевна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52-60-53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6+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Приглашаем на вернисаж юных художников, читателей нашей библиотеки, посвящённый 225 – </w:t>
            </w: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летию</w:t>
            </w:r>
            <w:proofErr w:type="spellEnd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А.С. Пушкина.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– филиал № 9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(Поселковая, 60 А)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</w:p>
          <w:p w:rsidR="00660B50" w:rsidRPr="00533CEC" w:rsidRDefault="00660B50" w:rsidP="00660B5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B50" w:rsidRPr="00533CEC" w:rsidRDefault="00660B50" w:rsidP="00660B5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«По дорогам сказок Пушкина»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06.06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филиалом </w:t>
            </w: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Раннева</w:t>
            </w:r>
            <w:proofErr w:type="spellEnd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Светлана Серафимовна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32-56-11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организованных групп по предварительной договоренности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C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Ребята совершат видео путешествие по жизни и творчеству великого поэта. Затем отправятся в волшебную Пушкинскую страну и пройдут определенные испытания на станциях.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Библиотека-филиал № 11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(Ташкентская, 16)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Мульт</w:t>
            </w:r>
            <w:proofErr w:type="spellEnd"/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- кафе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«Что за прелесть эти сказки» 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06.06,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Зав. филиалом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Хохлова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Ольга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Борисовна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291979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6+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Показ мультфильмов по сказкам А.С. Пушкина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Библиотека – филиал № 2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(Кудряшова, 82)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Пушкинский кинозал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06.06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филиалом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Загорская</w:t>
            </w:r>
            <w:proofErr w:type="spellEnd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Мансуровна</w:t>
            </w:r>
            <w:proofErr w:type="spellEnd"/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556358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0+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индивидуальных пользователей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читальном зале будет организован просмотр мультфильмов по сказкам А.С.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Пушкина.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– филиал № 1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Кохомское</w:t>
            </w:r>
            <w:proofErr w:type="spellEnd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шоссе, 17)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Информационно-просветительская акция</w:t>
            </w: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«С Днем рождения, Александр Сергеевич!»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06.06.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отделом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Архипова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264424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пользователей.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0+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 225-летию со дня рождения А.С. Пушкина. 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Большая праздничная программа с чтением, литературными викторинами, сказочными инсценировками и перевоплощениями.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Мини-</w:t>
            </w:r>
            <w:proofErr w:type="spellStart"/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 днём рождения, Александр Сергеевич!»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06.06.,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</w:t>
            </w: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илиалом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Лакина</w:t>
            </w:r>
            <w:proofErr w:type="spellEnd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Светлана Васильевна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52-60-54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0+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 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сказкам Пушкина, где каждый желающий сможет пройти по следам невиданных зверей, научиться писать самым настоящим пером, «поговорить» с зеркалом и многое-многое другого.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Библиотека – филиал № 27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(15 Проезд, 5)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Бумажный проект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«Учимся - играя».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Портрет.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«Мой Пушкин»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(к Пушкинскому дню)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06.06.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Зав.фил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иалом</w:t>
            </w:r>
            <w:proofErr w:type="spellEnd"/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Боровикова Светлана Павловна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560071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6+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-Изготовление бумажного портрета А.С. Пушкина.</w:t>
            </w:r>
          </w:p>
          <w:p w:rsidR="00660B50" w:rsidRPr="00533CEC" w:rsidRDefault="00660B50" w:rsidP="00660B5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Библиотека – филиал № 7</w:t>
            </w:r>
          </w:p>
          <w:p w:rsidR="00660B50" w:rsidRPr="00533CEC" w:rsidRDefault="00660B50" w:rsidP="00660B50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(Демьяна Бедного, 117 А)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Строго: не более 4 (четырёх) человек!!!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Возраст 3-5 классы.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Предварительная запись по телефону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660B50" w:rsidRPr="00EC50B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  <w:p w:rsidR="00660B50" w:rsidRPr="00EC50B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sz w:val="24"/>
                <w:szCs w:val="24"/>
              </w:rPr>
              <w:t>«В волшебной Пушкинской стране»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EC50B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sz w:val="24"/>
                <w:szCs w:val="24"/>
              </w:rPr>
              <w:t>06.06., 11.00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 Пирогова Ольга Николаевна</w:t>
            </w:r>
          </w:p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37-00-85</w:t>
            </w:r>
          </w:p>
        </w:tc>
        <w:tc>
          <w:tcPr>
            <w:tcW w:w="4266" w:type="dxa"/>
            <w:shd w:val="clear" w:color="auto" w:fill="auto"/>
          </w:tcPr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660B50" w:rsidRDefault="00660B50" w:rsidP="00660B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</w:t>
            </w: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совершат увлекательное путешествие по сказкам Пушкина, вспомнят сказочных героев литературной викторины.</w:t>
            </w:r>
          </w:p>
          <w:p w:rsidR="00660B50" w:rsidRPr="00EC50B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18</w:t>
            </w:r>
          </w:p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Ст. Халтурина, 1)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EC50B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EC50B0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EC50B0">
              <w:rPr>
                <w:rFonts w:ascii="Times New Roman" w:hAnsi="Times New Roman" w:cs="Times New Roman"/>
                <w:sz w:val="24"/>
                <w:szCs w:val="24"/>
              </w:rPr>
              <w:t xml:space="preserve">-марафон </w:t>
            </w:r>
          </w:p>
          <w:p w:rsidR="00660B50" w:rsidRPr="00EC50B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sz w:val="24"/>
                <w:szCs w:val="24"/>
              </w:rPr>
              <w:t>«Сказки Пушкина на экране»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EC50B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sz w:val="24"/>
                <w:szCs w:val="24"/>
              </w:rPr>
              <w:t>06.06., 11.00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 Даниленко Галина Сергеевна</w:t>
            </w:r>
          </w:p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52-04-01</w:t>
            </w:r>
          </w:p>
        </w:tc>
        <w:tc>
          <w:tcPr>
            <w:tcW w:w="4266" w:type="dxa"/>
            <w:shd w:val="clear" w:color="auto" w:fill="auto"/>
          </w:tcPr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660B50" w:rsidRDefault="00660B50" w:rsidP="00660B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Юные читатели познакомятся с наиболее интересными экранизациями сказок А.С. Пушкина, ответят на вопросы сказочной викторины.</w:t>
            </w:r>
          </w:p>
          <w:p w:rsidR="00660B50" w:rsidRPr="00EC50B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21</w:t>
            </w:r>
          </w:p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(м-он ТЭЦ-3, 9)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EC50B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«Россия-Родина моя»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EC50B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sz w:val="24"/>
                <w:szCs w:val="24"/>
              </w:rPr>
              <w:t>07.06., 13.00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Гл. 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Геннадьевна</w:t>
            </w:r>
          </w:p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29-18-90</w:t>
            </w:r>
          </w:p>
        </w:tc>
        <w:tc>
          <w:tcPr>
            <w:tcW w:w="4266" w:type="dxa"/>
            <w:shd w:val="clear" w:color="auto" w:fill="auto"/>
          </w:tcPr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660B50" w:rsidRDefault="00660B50" w:rsidP="00660B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ко Дню России познакомит с главными символами Российской Федерации: флагом, гербом, гимном. Дети расскажут о том, что они понимают под словом «Родина», вспомнят пословицы, прочитают стихотворения о Родине, отгадают загадки.</w:t>
            </w:r>
          </w:p>
          <w:p w:rsidR="00660B50" w:rsidRPr="00F84521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ЦГБ им. Я. </w:t>
            </w:r>
            <w:proofErr w:type="spellStart"/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Гарелина</w:t>
            </w:r>
            <w:proofErr w:type="spellEnd"/>
          </w:p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(ул. </w:t>
            </w:r>
            <w:proofErr w:type="spellStart"/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Багаева</w:t>
            </w:r>
            <w:proofErr w:type="spellEnd"/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37)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Историческое путешествие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«И швец, и жнец и на дуде игрец».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07.06.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16.00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отделом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Архипова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264424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12+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пользователей. </w:t>
            </w:r>
          </w:p>
          <w:p w:rsidR="00660B50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Истории первого российского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редактора, самого Императора. Начало журналистики в России с петровских времен.</w:t>
            </w:r>
          </w:p>
        </w:tc>
      </w:tr>
      <w:tr w:rsidR="00660B50" w:rsidRP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«Мир красок»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B50" w:rsidRPr="00750CA2" w:rsidRDefault="00FE1977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08.06.,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Юные участники с помощью специальных красок смогут рисовать где угодно, чем угодно и даже на ком угодно.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50" w:rsidRP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Арт проект «Вместе зажигаем»                         «Фестиваль Красок»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08.06, 10.00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Арт проект «Вместе зажигаем»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Тел. 8-961-609-73-75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Детский парк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. Комсомольская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Вадюнин</w:t>
            </w:r>
            <w:proofErr w:type="spellEnd"/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тел.89303540278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Центральная площадка Детского парка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Яркое красочное шоу-игра для детей и взрослых</w:t>
            </w:r>
          </w:p>
        </w:tc>
      </w:tr>
      <w:tr w:rsidR="00660B50" w:rsidRP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«Мыльное царство»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FE1977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09.06.,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Для юных посетителей будет организована мыльная шоу программа 14+</w:t>
            </w:r>
          </w:p>
        </w:tc>
      </w:tr>
      <w:tr w:rsidR="00660B50" w:rsidRPr="00750CA2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«День Друзей»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10.06, 10.00,</w:t>
            </w:r>
          </w:p>
          <w:p w:rsidR="00660B50" w:rsidRPr="00660B50" w:rsidRDefault="00660B50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«Центр «Омега»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Тел. 8-908-568-96-58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Детский парк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. Комсомольская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Вадюнин</w:t>
            </w:r>
            <w:proofErr w:type="spellEnd"/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sz w:val="24"/>
                <w:szCs w:val="24"/>
              </w:rPr>
              <w:t>тел.89303540278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площадка Детского парка</w:t>
            </w:r>
          </w:p>
          <w:p w:rsidR="00660B50" w:rsidRPr="00660B50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Яркие красочные развлечения для детей и взрослых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Эко - путешествие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«Сказочный мир природы»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11.06.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филиалом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Сапожникова Светлана Владимировна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23-64-60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660B50" w:rsidRPr="00AB737F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помощь мультимедийной презентации читатели побывают в разных уголках нашей планеты и полюбуются красотой самых недосягаемых мест. Ребята ответят на вопросы экологической викторины и познакомятся с Красной книгой.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– филиал № 4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(Ташкентская, 95)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F84521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sz w:val="24"/>
                <w:szCs w:val="24"/>
              </w:rPr>
              <w:t xml:space="preserve">Час досуга </w:t>
            </w:r>
          </w:p>
          <w:p w:rsidR="00660B50" w:rsidRPr="00F84521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sz w:val="24"/>
                <w:szCs w:val="24"/>
              </w:rPr>
              <w:t>«Игротека в библиотеке»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F84521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sz w:val="24"/>
                <w:szCs w:val="24"/>
              </w:rPr>
              <w:t>12.06., 15.00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Ларина Ольга Петровна</w:t>
            </w:r>
          </w:p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32-50-83</w:t>
            </w:r>
          </w:p>
        </w:tc>
        <w:tc>
          <w:tcPr>
            <w:tcW w:w="4266" w:type="dxa"/>
            <w:shd w:val="clear" w:color="auto" w:fill="auto"/>
          </w:tcPr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  <w:p w:rsidR="00660B50" w:rsidRDefault="00660B50" w:rsidP="00660B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подростков настольной игре «Эволюция»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развитие логического мышления.</w:t>
            </w:r>
          </w:p>
          <w:p w:rsidR="00660B50" w:rsidRPr="00F84521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22</w:t>
            </w:r>
          </w:p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(ул. </w:t>
            </w:r>
            <w:proofErr w:type="spellStart"/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49)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292D7F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Гала-концерт Регионального героико-патриотического фестиваля</w:t>
            </w:r>
          </w:p>
          <w:p w:rsidR="00660B50" w:rsidRPr="00292D7F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«Славим Россию!»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292D7F" w:rsidRDefault="00FE1977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12.06.,</w:t>
            </w:r>
          </w:p>
          <w:p w:rsidR="00660B50" w:rsidRPr="00292D7F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660B50" w:rsidRPr="00292D7F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Степанова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292D7F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«Центр культуры и отдыха </w:t>
            </w:r>
            <w:proofErr w:type="spellStart"/>
            <w:r w:rsidRPr="0029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г.Иванова</w:t>
            </w:r>
            <w:proofErr w:type="spellEnd"/>
            <w:r w:rsidRPr="0029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0B50" w:rsidRPr="00292D7F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60B50" w:rsidRPr="00292D7F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Калмыкова Любовь Алексеевна</w:t>
            </w:r>
          </w:p>
          <w:p w:rsidR="00660B50" w:rsidRPr="00292D7F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32-53-19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292D7F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F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 Шишкин Сергей Михайлович</w:t>
            </w:r>
          </w:p>
          <w:p w:rsidR="00660B50" w:rsidRPr="00292D7F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7F">
              <w:rPr>
                <w:rFonts w:ascii="Times New Roman" w:hAnsi="Times New Roman" w:cs="Times New Roman"/>
                <w:sz w:val="24"/>
                <w:szCs w:val="24"/>
              </w:rPr>
              <w:t>37-65-18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660B50" w:rsidRPr="00292D7F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День России в парке Степанова выступят лауреаты регионального героико-патриотического фестиваля «Славим Россию» в четырех номинациях: «Вокал», «Хореография», «Театр» и «Художественное слово».</w:t>
            </w:r>
          </w:p>
          <w:p w:rsidR="00660B50" w:rsidRPr="00D31EA9" w:rsidRDefault="00660B50" w:rsidP="00660B50">
            <w:pPr>
              <w:pStyle w:val="a3"/>
              <w:jc w:val="center"/>
              <w:rPr>
                <w:lang w:eastAsia="ru-RU"/>
              </w:rPr>
            </w:pPr>
            <w:r w:rsidRPr="0029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сцены прозвучат стихотворения и песни о России, хореографические коллективы продемонстрируют танцевальные номера, а театральные – патриотические постановки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«Палитра русского мира»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FE1977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12.06.,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России, пройдет в МБУК «Парк Степанова» на главной сцене парка.  Для зрителей выступят творческие коллективы города Иваново.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Возрастное ограничение 0+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F84521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sz w:val="24"/>
                <w:szCs w:val="24"/>
              </w:rPr>
              <w:t>Устный журнал «Вселенная по имени Россия»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F84521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sz w:val="24"/>
                <w:szCs w:val="24"/>
              </w:rPr>
              <w:t>14.06., 11.00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Даниленко Галина Сергеевна</w:t>
            </w:r>
          </w:p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52-04-01</w:t>
            </w:r>
          </w:p>
        </w:tc>
        <w:tc>
          <w:tcPr>
            <w:tcW w:w="4266" w:type="dxa"/>
            <w:shd w:val="clear" w:color="auto" w:fill="auto"/>
          </w:tcPr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  <w:p w:rsidR="00660B50" w:rsidRDefault="00660B50" w:rsidP="00660B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страницах журнала библиотекари расскажут о самой большой стране на планете – России. Какая она? Что мы знаем о ней? Чем мы можем гордиться, рассказывая о Родине? На одной из страниц будет предложена викторина «Славные страницы российской истории».</w:t>
            </w:r>
          </w:p>
          <w:p w:rsidR="00660B50" w:rsidRPr="00F84521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21</w:t>
            </w:r>
          </w:p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(м-он ТЭЦ-3, 9)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«Губернский разгуляй»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FE1977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15.06.,11.00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В нём примут участие любительские фольклорные коллективы, ансамбли народной песни, музыки, танца, солисты-исполнители.  0+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«Под алыми парусами»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FE1977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16.06.,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Рыбалко А.Н.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Худ. Руководитель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Курицын Иван Юрьевич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школьных </w:t>
            </w:r>
            <w:proofErr w:type="gram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лагерей  пройдёт</w:t>
            </w:r>
            <w:proofErr w:type="gramEnd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фестиваль.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программу фестиваля будет включено: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торжественное  построение</w:t>
            </w:r>
            <w:proofErr w:type="gramEnd"/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- солдатская каша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- вручение подарков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F84521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sz w:val="24"/>
                <w:szCs w:val="24"/>
              </w:rPr>
              <w:t>Эрудит-лото по правилам дорожного движения «Красный, желтый, зеленый»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F84521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sz w:val="24"/>
                <w:szCs w:val="24"/>
              </w:rPr>
              <w:t>20.06., 10.00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660B50" w:rsidRPr="007E492E" w:rsidRDefault="00660B50" w:rsidP="00660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Махотина Светлана Геннадьевна</w:t>
            </w:r>
          </w:p>
          <w:p w:rsidR="00660B50" w:rsidRDefault="00660B50" w:rsidP="00660B5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38-55-80</w:t>
            </w:r>
          </w:p>
        </w:tc>
        <w:tc>
          <w:tcPr>
            <w:tcW w:w="4266" w:type="dxa"/>
            <w:shd w:val="clear" w:color="auto" w:fill="auto"/>
          </w:tcPr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660B50" w:rsidRDefault="00660B50" w:rsidP="00660B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библиотеки приглашают всех желающих на познавательное и, в то же время, соревновательное мероприятие -эрудит-лото. Участникам игры предстоит продемонстрировать свои знания правил дорожного движения.</w:t>
            </w:r>
          </w:p>
          <w:p w:rsidR="00660B50" w:rsidRPr="00F84521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12</w:t>
            </w:r>
          </w:p>
          <w:p w:rsidR="00660B50" w:rsidRDefault="00660B50" w:rsidP="0066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Сахарова, 58)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 настольных игр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«Настольные битвы в библиотеке»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20.06.,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</w:t>
            </w: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илиалом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Лакина</w:t>
            </w:r>
            <w:proofErr w:type="spellEnd"/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Светлана Васильевна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52-60-54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0+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 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Настольные игры, головоломки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Библиотека – филиал № 27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(15 Проезд, 5)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Творческая мастерская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«В мире цветочных фантазий»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20. 06. 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отделом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Архипова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264424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6+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пользователей.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 дню цветов.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Игра-викторина, творческая мастерская по изготовлению поделок –аппликации и оригами.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1D4876" w:rsidRDefault="00660B50" w:rsidP="00660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8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Хореографический спектакль, посвященный детям Великой Отечественной войны «Поезд в детство»</w:t>
            </w:r>
          </w:p>
          <w:p w:rsidR="00660B50" w:rsidRPr="001D4876" w:rsidRDefault="00660B50" w:rsidP="00660B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0B50" w:rsidRPr="001D4876" w:rsidRDefault="00660B50" w:rsidP="00660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FE1977" w:rsidRDefault="00660B50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21.06.,</w:t>
            </w:r>
          </w:p>
          <w:p w:rsidR="00660B50" w:rsidRPr="00FE1977" w:rsidRDefault="00660B50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660B50" w:rsidRPr="00FE1977" w:rsidRDefault="00660B50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зал</w:t>
            </w:r>
          </w:p>
          <w:p w:rsidR="00660B50" w:rsidRPr="00FE1977" w:rsidRDefault="00660B50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ЦКиО</w:t>
            </w:r>
            <w:proofErr w:type="spellEnd"/>
            <w:r w:rsidRPr="00FE1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г.Иванова</w:t>
            </w:r>
            <w:proofErr w:type="spellEnd"/>
            <w:r w:rsidRPr="00FE1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FE1977" w:rsidRDefault="00660B50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 «Центр культуры и отдыха </w:t>
            </w:r>
            <w:proofErr w:type="spellStart"/>
            <w:r w:rsidRPr="00FE1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г.Иванова</w:t>
            </w:r>
            <w:proofErr w:type="spellEnd"/>
            <w:r w:rsidRPr="00FE1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0B50" w:rsidRPr="00FE1977" w:rsidRDefault="00660B50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60B50" w:rsidRPr="00FE1977" w:rsidRDefault="00660B50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Калмыкова Любовь Алексеевна</w:t>
            </w:r>
          </w:p>
          <w:p w:rsidR="00660B50" w:rsidRPr="00FE1977" w:rsidRDefault="00660B50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32-53-19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D32790" w:rsidRDefault="00660B50" w:rsidP="00660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90">
              <w:rPr>
                <w:rFonts w:ascii="Times New Roman" w:eastAsia="Calibri" w:hAnsi="Times New Roman" w:cs="Times New Roman"/>
                <w:sz w:val="24"/>
                <w:szCs w:val="24"/>
              </w:rPr>
              <w:t>Менеджер по культурно-массовому досугу Шишкин Сергей Михайлович</w:t>
            </w:r>
          </w:p>
          <w:p w:rsidR="00660B50" w:rsidRPr="00AF18D4" w:rsidRDefault="00660B50" w:rsidP="00660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37-65-18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660B50" w:rsidRPr="00AF18D4" w:rsidRDefault="00660B50" w:rsidP="00660B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1E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«Поезд в детство» - это четыре истории, четыре детские судьбы… Как дети пережили военное время? Многое взвалила война на их хрупкие плечи: боль, страдания, потерю близких… На языке танца ребята говорят о том, как их сверстники - </w:t>
            </w:r>
            <w:r w:rsidRPr="00D31E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такие же дети, как они сами - в 1941 году провожали на фронт родителей, как переживали голод и ужас войны, как, несмотря ни на что, верили в победу и хранили надежду на будущее…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Литературно-патриотическая акция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«А завтра была война….»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21.06 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14.00 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отделом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Архипова 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264424</w:t>
            </w:r>
          </w:p>
        </w:tc>
        <w:tc>
          <w:tcPr>
            <w:tcW w:w="4266" w:type="dxa"/>
            <w:shd w:val="clear" w:color="auto" w:fill="auto"/>
          </w:tcPr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6+ </w:t>
            </w:r>
          </w:p>
          <w:p w:rsidR="00660B50" w:rsidRPr="00533CEC" w:rsidRDefault="00660B50" w:rsidP="00660B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пользователей. </w:t>
            </w:r>
          </w:p>
          <w:p w:rsidR="00660B50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 Дню памяти и скорби.</w:t>
            </w:r>
          </w:p>
          <w:p w:rsidR="00660B50" w:rsidRPr="00533CEC" w:rsidRDefault="00660B50" w:rsidP="00660B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33C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Читаем вместе с детьми стихотворения и прозу о Великой Отечественной войне.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Патриотический фестиваль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«Своих не бросаем»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FE1977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22.06.,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 выступят благотворительный фонт                         </w:t>
            </w:r>
            <w:proofErr w:type="gram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Своих не бросаем». Фестиваль будет нацелен на оказание помощи участникам СВО.</w:t>
            </w:r>
          </w:p>
        </w:tc>
      </w:tr>
      <w:tr w:rsidR="00660B50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50" w:rsidRPr="003F0874" w:rsidRDefault="00660B50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«Народные забавы»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FE1977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23.06.,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Народные забавы и игры для детей и подростков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Возрастное ограничение 5+</w:t>
            </w:r>
          </w:p>
          <w:p w:rsidR="00660B50" w:rsidRPr="00750CA2" w:rsidRDefault="00660B50" w:rsidP="0066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7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3F0874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«Фестиваль Красок»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23.06, 14.00,</w:t>
            </w:r>
          </w:p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Г. Нижний Новгород, Дмитрий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МБУК ПК и </w:t>
            </w:r>
            <w:proofErr w:type="gram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(г. Иваново, ул. Павла 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</w:p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(4932)35-21-70</w:t>
            </w:r>
          </w:p>
        </w:tc>
        <w:tc>
          <w:tcPr>
            <w:tcW w:w="4266" w:type="dxa"/>
            <w:shd w:val="clear" w:color="auto" w:fill="auto"/>
          </w:tcPr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gram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площадка  парка</w:t>
            </w:r>
            <w:proofErr w:type="gramEnd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» у главной сцены</w:t>
            </w:r>
          </w:p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Яркое красочное шоу-игра для детей и взрослых</w:t>
            </w:r>
          </w:p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7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3F0874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F84521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sz w:val="24"/>
                <w:szCs w:val="24"/>
              </w:rPr>
              <w:t xml:space="preserve">Летнее </w:t>
            </w:r>
            <w:proofErr w:type="spellStart"/>
            <w:r w:rsidRPr="00F84521">
              <w:rPr>
                <w:rFonts w:ascii="Times New Roman" w:hAnsi="Times New Roman" w:cs="Times New Roman"/>
                <w:sz w:val="24"/>
                <w:szCs w:val="24"/>
              </w:rPr>
              <w:t>книгоралли</w:t>
            </w:r>
            <w:proofErr w:type="spellEnd"/>
            <w:r w:rsidRPr="00F8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977" w:rsidRPr="00F84521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sz w:val="24"/>
                <w:szCs w:val="24"/>
              </w:rPr>
              <w:t>«Про всё на свете, что любят дети»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F84521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sz w:val="24"/>
                <w:szCs w:val="24"/>
              </w:rPr>
              <w:t>25.06., 10.00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7E492E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FE1977" w:rsidRPr="007E492E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E1977" w:rsidRPr="007E492E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FE1977" w:rsidRPr="007E492E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FE197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Даниленко Галина Сергеевна</w:t>
            </w:r>
          </w:p>
          <w:p w:rsidR="00FE197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52-04-01</w:t>
            </w:r>
          </w:p>
        </w:tc>
        <w:tc>
          <w:tcPr>
            <w:tcW w:w="4266" w:type="dxa"/>
            <w:shd w:val="clear" w:color="auto" w:fill="auto"/>
          </w:tcPr>
          <w:p w:rsidR="00FE197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FE1977" w:rsidRDefault="00FE1977" w:rsidP="00FE1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Наше </w:t>
            </w:r>
            <w:proofErr w:type="spellStart"/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книгоралли</w:t>
            </w:r>
            <w:proofErr w:type="spellEnd"/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-это уникальная возможность для ребят вспомнить любимые книги, узнать про то, чего они ещё не знали. Ребята будут путешествовать по различным </w:t>
            </w:r>
            <w:r w:rsidRPr="00F8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станциям: «Загадочная», «Сказочная», «Фантастическая» и т.д., на каждой станции им предстоит выполнять разные задания: отвечать на вопросы викторины, рисовать сказочных героев, отгадывать загадки, разгадывать кроссворды. Им необходимо будет правильно и быстро выполнить задания.</w:t>
            </w:r>
          </w:p>
          <w:p w:rsidR="00FE1977" w:rsidRPr="00492C1B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21</w:t>
            </w:r>
          </w:p>
          <w:p w:rsidR="00FE197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(м-он ТЭЦ-3, 9)</w:t>
            </w:r>
          </w:p>
        </w:tc>
      </w:tr>
      <w:tr w:rsidR="00FE197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3F0874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750CA2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E1977" w:rsidRPr="00750CA2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«Мир красок»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750CA2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30.06.,</w:t>
            </w:r>
          </w:p>
          <w:p w:rsidR="00FE1977" w:rsidRPr="00750CA2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750CA2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FE1977" w:rsidRPr="00750CA2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FE1977" w:rsidRPr="00750CA2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FE1977" w:rsidRPr="00750CA2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750CA2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FE1977" w:rsidRPr="00750CA2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FE1977" w:rsidRPr="00750CA2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FE1977" w:rsidRPr="00750CA2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2">
              <w:rPr>
                <w:rFonts w:ascii="Times New Roman" w:hAnsi="Times New Roman" w:cs="Times New Roman"/>
                <w:sz w:val="24"/>
                <w:szCs w:val="24"/>
              </w:rPr>
              <w:t>Юные участники с помощью специальных красок смогут рисовать где угодно, чем угодно и даже на ком угодно.</w:t>
            </w:r>
          </w:p>
          <w:p w:rsidR="00FE1977" w:rsidRPr="00750CA2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7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3F0874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программа, посвященная Дню молодежи                        «Семья-мой выбор»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30.06, 13.00</w:t>
            </w:r>
          </w:p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МБУК ПК и </w:t>
            </w:r>
            <w:proofErr w:type="gram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(г. Иваново, ул. Павла 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</w:p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тел. 89038883864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МБУК ПК и </w:t>
            </w:r>
            <w:proofErr w:type="gram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(г. Иваново, ул. Павла 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</w:p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(4932)35-21-70</w:t>
            </w:r>
          </w:p>
        </w:tc>
        <w:tc>
          <w:tcPr>
            <w:tcW w:w="4266" w:type="dxa"/>
            <w:shd w:val="clear" w:color="auto" w:fill="auto"/>
          </w:tcPr>
          <w:p w:rsidR="00FE1977" w:rsidRPr="00FE197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мероприятие, для всей семьи, ориентированное на семейные ценности</w:t>
            </w:r>
          </w:p>
        </w:tc>
      </w:tr>
      <w:tr w:rsidR="00FE1977" w:rsidRPr="009F60BD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3F0874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«Детективная история»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05.07., 15.00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Даниленко Галина Сергеевна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52-04-01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  <w:p w:rsidR="00FE1977" w:rsidRPr="00B666E7" w:rsidRDefault="00FE1977" w:rsidP="00FE1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библиотеке пройдет детективный </w:t>
            </w:r>
            <w:proofErr w:type="spellStart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где ребятам предстоит разгадать тайну пропавшей книги.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17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9-го Января, 28)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Мастер-класс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«Ромашковое настроение»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05.07.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филиалом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Загорская</w:t>
            </w:r>
            <w:proofErr w:type="spellEnd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Мария </w:t>
            </w: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Мансуровна</w:t>
            </w:r>
            <w:proofErr w:type="spellEnd"/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556358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0+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индивидуальных пользователей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Библиотекарь расскажет читателям о празднике, познакомит с книгами о Петре и </w:t>
            </w: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Февронии</w:t>
            </w:r>
            <w:proofErr w:type="spellEnd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покажет, как </w:t>
            </w: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смастерить ромашку из бумаги для своих близких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– филиал № 1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Кохомское</w:t>
            </w:r>
            <w:proofErr w:type="spellEnd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шоссе, 17)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Летний </w:t>
            </w:r>
            <w:proofErr w:type="spellStart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библиокинотеатр</w:t>
            </w:r>
            <w:proofErr w:type="spellEnd"/>
          </w:p>
          <w:p w:rsidR="00FE1977" w:rsidRPr="00B666E7" w:rsidRDefault="00FE1977" w:rsidP="00FE19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05.07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 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56-54-46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Зав. филиалом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Аснер</w:t>
            </w:r>
            <w:proofErr w:type="spellEnd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Елизавета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23-57-67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Для индивидуальных пользователей.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Просмотр фильма 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«Конек-горбунок»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Библиотека - филиал № 8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(Кольцова, 27).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«Семья – колыбель счастья»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Традиционный фестиваль,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приуроченный ко Дню Любви, Семьи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 Верности пройдет в МБУК «Парк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Степанова»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В программу включены: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- церемония награждения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- мастер-классы для детей и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-аниматоры для детей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-тематическая площадка Совета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Отцов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- мини-конкурсы, викторина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- семейная фотозона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Возрастное ограничение 0+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Праздничная программа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«На Ивана, на Купалу»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07.07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11.00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отделом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Архипова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264424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6+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пользователей.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Фольклорное развлечение с летними народными играми и обрядами</w:t>
            </w:r>
          </w:p>
        </w:tc>
      </w:tr>
      <w:tr w:rsidR="00FE1977" w:rsidRPr="00B666E7" w:rsidTr="00DD3A3D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07.07, 13.00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МБУК ПК и </w:t>
            </w:r>
            <w:proofErr w:type="gram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(г. Иваново, ул. Павла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тел. 89038883864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МБУК ПК и </w:t>
            </w:r>
            <w:proofErr w:type="gram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(г. Иваново, ул. Павла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(4932)35-21-70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Праздничное мероприятие, для всей семьи, ориентированное на семейные ценности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Творческая акция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«Ромашковое поле»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08.07.,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11,00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отделом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Архипова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264424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 Дню семьи, любви и верности. 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пользователей. 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Знакомство с легендой о Петре и </w:t>
            </w:r>
            <w:proofErr w:type="spellStart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Февронии</w:t>
            </w:r>
            <w:proofErr w:type="spellEnd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традициями праздника. Создание праздничной аппликации.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«Быть здоровым-здорово»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10.07., 11.00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Гл. библиотекарь </w:t>
            </w: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29-18-90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FE1977" w:rsidRPr="00B666E7" w:rsidRDefault="00FE1977" w:rsidP="00FE1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включает в себя презентацию о формировании у детей правильного отношения к своему здоровью, о предметах личной гигиены. Кроме того, ребята примут участие в игре-путешествие по различным станциям с выполнением ряда заданий.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ЦГБ им. Я. </w:t>
            </w:r>
            <w:proofErr w:type="spellStart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Гарелина</w:t>
            </w:r>
            <w:proofErr w:type="spellEnd"/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(ул. </w:t>
            </w:r>
            <w:proofErr w:type="spellStart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Багаева</w:t>
            </w:r>
            <w:proofErr w:type="spellEnd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37)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«Божья коровка – платьице в горошек»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10.07., 11.00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Махотина Светлана Геннадьевна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38-55-80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FE1977" w:rsidRPr="00B666E7" w:rsidRDefault="00FE1977" w:rsidP="00FE1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божьей коровки из цветной бумаги.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12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Сахарова, 58)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Игра-путешествие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«Ка бы я была ткачихой»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12.07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11.00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Крохина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отделом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Архипова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264424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пользователей. 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 Дню ткача. 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Занимаемся ручным ткачеством из пряжи, ткани и текстиля.</w:t>
            </w:r>
          </w:p>
        </w:tc>
      </w:tr>
      <w:tr w:rsidR="00FE1977" w:rsidRPr="00B666E7" w:rsidTr="00660B50">
        <w:trPr>
          <w:trHeight w:val="983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Летний </w:t>
            </w:r>
            <w:proofErr w:type="spellStart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библиокинотеатр</w:t>
            </w:r>
            <w:proofErr w:type="spellEnd"/>
          </w:p>
          <w:p w:rsidR="00FE1977" w:rsidRPr="00B666E7" w:rsidRDefault="00FE1977" w:rsidP="00FE19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12.07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Директор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Крохина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56-54-46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Зав. филиалом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Аснер</w:t>
            </w:r>
            <w:proofErr w:type="spellEnd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Елизавета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23-57-67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Для индивидуальных пользователей.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Просмотр фильма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«Баба Яга спасает мир»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Библиотека-филиал №8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(Кольцова, 27).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«Рыбка золотая»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13.07.,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Худ. Руководитель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Курицын Иван Юрьевич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изготовлению рыбки из ткани, ниток, пуговиц.  Возрастное ограничение  5+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«Выбери свою профессию»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14.07.,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- Выставка рисунков  Возрастное ограничение  6+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Экологическая прогулка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«Середина лета солнышком согрета»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17.07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11.00  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отделом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Архипова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264424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6+ 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«Активные каникулы»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пользователей. 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 летнем времени года.   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Рассказ о растениях и животных леса, поля, сада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Летний </w:t>
            </w:r>
            <w:proofErr w:type="spellStart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библиокинотеатр</w:t>
            </w:r>
            <w:proofErr w:type="spellEnd"/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19.07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 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56-54-46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Зав. филиалом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Аснер</w:t>
            </w:r>
            <w:proofErr w:type="spellEnd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Елизавета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23-57-67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Для индивидуальных пользователей.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Просмотр фильма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«Чебурашка»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Библиотека-филиал №8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(Кольцова, 27).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Аудио викторина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«Россия звучит»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19.07., 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14.00.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Зав. филиалом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Лакина</w:t>
            </w:r>
            <w:proofErr w:type="spellEnd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Светлана Васильевна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52-60-54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Узнать русскую народную песню по минусовой фонограмме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Библиотека – филиал № 27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(15 Проезд, 5)</w:t>
            </w:r>
          </w:p>
        </w:tc>
      </w:tr>
      <w:tr w:rsidR="00FE1977" w:rsidRPr="00B666E7" w:rsidTr="00E144C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«Здоровье сгубишь-новое</w:t>
            </w:r>
            <w:r w:rsidRPr="00B666E7">
              <w:rPr>
                <w:rFonts w:ascii="Times New Roman" w:hAnsi="Times New Roman" w:cs="Times New Roman"/>
                <w:sz w:val="24"/>
                <w:szCs w:val="24"/>
              </w:rPr>
              <w:br/>
              <w:t>не купишь!»</w:t>
            </w:r>
            <w:r w:rsidRPr="00B666E7">
              <w:rPr>
                <w:rFonts w:ascii="Times New Roman" w:hAnsi="Times New Roman" w:cs="Times New Roman"/>
                <w:sz w:val="24"/>
                <w:szCs w:val="24"/>
              </w:rPr>
              <w:br/>
              <w:t>Начало в 12:30</w:t>
            </w:r>
            <w:r w:rsidRPr="00B666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21.07, 13.00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МБУК ПК и </w:t>
            </w:r>
            <w:proofErr w:type="gram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(г. Иваново, ул. Павла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тел. 89038883864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МБУК ПК и </w:t>
            </w:r>
            <w:proofErr w:type="gram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(г. Иваново, ул. Павла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(4932)35-21-70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направлено к негативному отношению к </w:t>
            </w:r>
            <w:proofErr w:type="spellStart"/>
            <w:r w:rsidRPr="00B6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B6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алкоголю, наркотической зависимости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круиз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«В гостях у хозяйки Медной горы»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25.07., 11.00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 Светлана Владимировна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Гл. библиотекарь </w:t>
            </w: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Светлана Юрьевна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29-18-90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6+</w:t>
            </w:r>
          </w:p>
          <w:p w:rsidR="00FE1977" w:rsidRPr="00B666E7" w:rsidRDefault="00FE1977" w:rsidP="00FE1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Вместе с Хозяйкой Медной горы ребята совершат круиз по </w:t>
            </w: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произведениям уральского сказителя. Юные читатели, запоминая главных героев сказов, отгадают загадки, угадывая героя произведения, перескажут изображенный сюжет по иллюстрациям к сказам.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ЦГБ им. Я. </w:t>
            </w:r>
            <w:proofErr w:type="spellStart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Гарелина</w:t>
            </w:r>
            <w:proofErr w:type="spellEnd"/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(ул. </w:t>
            </w:r>
            <w:proofErr w:type="spellStart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Багаева</w:t>
            </w:r>
            <w:proofErr w:type="spellEnd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37)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Летний </w:t>
            </w:r>
            <w:proofErr w:type="spellStart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библиокинотеатр</w:t>
            </w:r>
            <w:proofErr w:type="spellEnd"/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26.07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МБУК ЦБС ДБ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 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56-54-46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Зав. филиалом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Аснер</w:t>
            </w:r>
            <w:proofErr w:type="spellEnd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Елизавета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23-57-67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Для индивидуальных пользователей.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Просмотр фильма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«Последний богатырь»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Библиотека-филиал № 8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(Кольцова, 27).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“Страна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Закония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27.07.,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Игра, направлена на формирования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представлений о Конституции как основном законе РФ, правах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Гражданина России, воспитание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Гражданина России.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Возрастное ограничение 7+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«Морской день»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28.07.,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Игры и конкурсы с морской тематикой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Волшебный </w:t>
            </w:r>
            <w:proofErr w:type="spellStart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«Калейдоскоп чудес»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30.07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Зав. отделом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Стрункина</w:t>
            </w:r>
            <w:proofErr w:type="spellEnd"/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Анастасия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Андреевна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565411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 Дню рождения самого знаменитого мальчика-волшебника Гарри Поттера. Сценарий </w:t>
            </w:r>
            <w:proofErr w:type="spellStart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квеста</w:t>
            </w:r>
            <w:proofErr w:type="spellEnd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разработан по мотивам книг Дж. Роулинг. Веселые задания, связанные с колдовским миром, головоломки замка </w:t>
            </w:r>
            <w:proofErr w:type="spellStart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Хогвартс</w:t>
            </w:r>
            <w:proofErr w:type="spellEnd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поиск магических предметов – всё это ждет участников </w:t>
            </w:r>
            <w:proofErr w:type="spellStart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квеста</w:t>
            </w:r>
            <w:proofErr w:type="spellEnd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решившихся отправится в путешествие по вселенной </w:t>
            </w:r>
            <w:proofErr w:type="spellStart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Поттерианы</w:t>
            </w:r>
            <w:proofErr w:type="spellEnd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Центральная городская детская библиотека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(Шубиных, 16 Б) КОЧ – 1 этаж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«В мире интересного»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31.07., 12.00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Плаксина Татьяна Владимировна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32-87-57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FE1977" w:rsidRPr="00B666E7" w:rsidRDefault="00FE1977" w:rsidP="00FE1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мероприятии дети познакомятся с миром животных, растений, техники.  А в ходе игры-викторины, отвечая на вопросы ведущего, смогут собрать из разноцветных деталей яркого «</w:t>
            </w:r>
            <w:proofErr w:type="spellStart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Осьминожку</w:t>
            </w:r>
            <w:proofErr w:type="spellEnd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13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Мархлевского, 34/45)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Цикл </w:t>
            </w:r>
            <w:proofErr w:type="spellStart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Библиодней</w:t>
            </w:r>
            <w:proofErr w:type="spellEnd"/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«Краеведческие дни»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01.08 - 05.08.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теч</w:t>
            </w:r>
            <w:proofErr w:type="spellEnd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 дня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Зав. Отделом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Стрункина</w:t>
            </w:r>
            <w:proofErr w:type="spellEnd"/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Анастасия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Андреевна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565411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Для индивидуальных читателей.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 Дню образования города Иванова. Беседа о прошлом настоящем нашего города, интересные факты, творческая лаборатория «Мой дом родной, мой край родной»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Центральная городская детская библиотека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(Шубиных, 16 Б) КОЧ – 1 этаж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Литературный час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«Сказка о серебряной пряже»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02.08. 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11.00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отделом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Архипова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264424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пользователей.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Рассказ о гербе города, главном символе Иванова, прототипе девушки с прялкой.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«Умные игры- 37»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02.08, 11.00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Зав. филиалом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Лакина</w:t>
            </w:r>
            <w:proofErr w:type="spellEnd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Светлана Васильевна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52-60-54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для индивидуальных пользователей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настольная игра ко Дню образования города Иваново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Библиотека – филиал № 27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(15 Проезд, 5)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Творческая мастерская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«Нить прядет краса девица….»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02.08. 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11.30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Зав. отделом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Архипова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264424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6+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пользователей.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Громкое чтение с элементами театрализации стихотворения </w:t>
            </w:r>
            <w:proofErr w:type="spellStart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С.Сон</w:t>
            </w:r>
            <w:proofErr w:type="spellEnd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про герб нашего города, создание коллажной аппликации. </w:t>
            </w:r>
          </w:p>
        </w:tc>
      </w:tr>
      <w:tr w:rsidR="00FE1977" w:rsidRPr="00B666E7" w:rsidTr="00B97403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Фестиваль молодежной</w:t>
            </w:r>
            <w:r w:rsidRPr="00B666E7">
              <w:rPr>
                <w:rFonts w:ascii="Times New Roman" w:hAnsi="Times New Roman" w:cs="Times New Roman"/>
                <w:sz w:val="24"/>
                <w:szCs w:val="24"/>
              </w:rPr>
              <w:br/>
              <w:t>музыки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03.08, 13.00</w:t>
            </w:r>
          </w:p>
          <w:p w:rsidR="00FE1977" w:rsidRPr="00B666E7" w:rsidRDefault="00FE1977" w:rsidP="00FE1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МБУК ПК и </w:t>
            </w:r>
            <w:proofErr w:type="gram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977" w:rsidRPr="00B666E7" w:rsidRDefault="00FE1977" w:rsidP="00FE1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(г. Иваново, ул. Павла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:rsidR="00FE1977" w:rsidRPr="00B666E7" w:rsidRDefault="00FE1977" w:rsidP="00FE1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</w:p>
          <w:p w:rsidR="00FE1977" w:rsidRPr="00B666E7" w:rsidRDefault="00FE1977" w:rsidP="00FE1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тел. 89038883864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МБУК ПК и </w:t>
            </w:r>
            <w:proofErr w:type="gram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977" w:rsidRPr="00B666E7" w:rsidRDefault="00FE1977" w:rsidP="00FE1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(г. Иваново, ул. Павла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:rsidR="00FE1977" w:rsidRPr="00B666E7" w:rsidRDefault="00FE1977" w:rsidP="00FE1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</w:p>
          <w:p w:rsidR="00FE1977" w:rsidRPr="00B666E7" w:rsidRDefault="00FE1977" w:rsidP="00FE1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(4932)35-21-70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</w:p>
          <w:p w:rsidR="00FE1977" w:rsidRPr="00B666E7" w:rsidRDefault="00FE1977" w:rsidP="00FE197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Сцена в пейзажном парке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 информации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«Все команды светофора – выполняем мы без спора!»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04.08.,</w:t>
            </w: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00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отделом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Архипова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264424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пользователей.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 Международному дню светофора.  Краткий экскурс </w:t>
            </w:r>
            <w:proofErr w:type="gramStart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 истории</w:t>
            </w:r>
            <w:proofErr w:type="gramEnd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светофора, игровая программа-тренинг по безопасности дорожного движения, творческий мастер-класс. 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“Чтобы не случилось беды”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04.08.,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В доступной житейской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форме рассказать ребятам о самых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распространенных опасностях,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подстерегающих их в быту;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научить младших школьников, как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правильно выйти из сложной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ситуации, угрожающей их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здоровью и даже жизни.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Возрастное ограничение 5+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«Узнай героя»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07.08., 11.00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Гл. библиотекарь </w:t>
            </w: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29-18-90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FE1977" w:rsidRPr="00B666E7" w:rsidRDefault="00FE1977" w:rsidP="00FE1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 детям поучаствовать в игре – викторине. Во время игры им встретятся различные препятствия. Чтобы их преодолеть, ребятам пригодятся знания, которые они получили на уроках чтения, при посещении библиотеки.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ЦГБ им. Я. </w:t>
            </w:r>
            <w:proofErr w:type="spellStart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Гарелина</w:t>
            </w:r>
            <w:proofErr w:type="spellEnd"/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(ул. </w:t>
            </w:r>
            <w:proofErr w:type="spellStart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Багаева</w:t>
            </w:r>
            <w:proofErr w:type="spellEnd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37)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Литературная тест-игра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«Я читаю -много знаю»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07.08., 12.00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Даниленко Галина Сергеевна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52-04-01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FE1977" w:rsidRPr="00B666E7" w:rsidRDefault="00FE1977" w:rsidP="00FE1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 – это миры по которым очень интересно путешествовать, узнавая много нового. Наш тест для ребят, которые с удовольствием и очень внимательно читают книги, для всех желающих, готовых проявить свою эрудицию на знание рассказов и сказок, где главные герои – дети.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21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(м-он ТЭЦ-3, 9)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Игровая программа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«Не ленись, на зарядку становись!»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09.08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11.00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отделом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Архипова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264424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пользователей.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 Дню физкультурника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Спортивно-конкурсная программа о здоровье, режиме дня, спорте и зарядке. 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«Город – будущее»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10.08.,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посвященная Дню города Иваново,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пройдет в МБУК «Парк Степанова».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Для гостей парка будет организованна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- шоу мыльных пузырей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- выступление цирковой студии «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- Краски холи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Возрастное ограничение 0+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Чтения вслух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14.08., 11.00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23-32-61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FE1977" w:rsidRPr="00B666E7" w:rsidRDefault="00FE1977" w:rsidP="00FE1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Познакомим юных читателей с автором уральских сказов Бажовым П.П. Совместное чтение вслух сказки «Серебряное копытце». По мотивам сказки нарисуем картинки и представим их на выставке.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19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(ул. Ташкентская, 95А)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игровая программа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«С заботой о природе»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14.08., 14.00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Даниленко Галина Сергеевна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52-04-01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FE1977" w:rsidRPr="00B666E7" w:rsidRDefault="00FE1977" w:rsidP="00FE1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Наша экологическая игровая программа посвящена защите окружающей природы. Ребятам будут предложены: викторины, игры, загадки, кроссворды, направленные на экологическое просвещение и охрану природы. 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Библиотека-филиал № 21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(м-он ТЭЦ-3, 9)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Урок экологии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«Природа вокруг нас»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16.08., 14.00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Вагина Елена Юрьевна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52-60-08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FE1977" w:rsidRPr="00B666E7" w:rsidRDefault="00FE1977" w:rsidP="00FE1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Познакомим ребят с Красной книгой, расскажем о правилах поведения на природе, проведем викторину на эту тему, покажем видеоролик «Экзотические растения мира».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Библиотека-филиал № 23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Водонапорная, 11)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 Всероссийский фестиваль декоративно-прикладного творчества «Уютная игрушка»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17.08., 12.00</w:t>
            </w:r>
          </w:p>
          <w:p w:rsidR="00FE1977" w:rsidRPr="00B666E7" w:rsidRDefault="00FE1977" w:rsidP="00FE1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Арт-пространство «</w:t>
            </w:r>
            <w:proofErr w:type="spellStart"/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ЦКиО</w:t>
            </w:r>
            <w:proofErr w:type="spellEnd"/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г.Иванова</w:t>
            </w:r>
            <w:proofErr w:type="spellEnd"/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 «Центр культуры и отдыха </w:t>
            </w: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г.Иванова</w:t>
            </w:r>
            <w:proofErr w:type="spellEnd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E1977" w:rsidRPr="00B666E7" w:rsidRDefault="00FE1977" w:rsidP="00FE1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E1977" w:rsidRPr="00B666E7" w:rsidRDefault="00FE1977" w:rsidP="00FE1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Калмыкова Любовь Алексеевна </w:t>
            </w:r>
          </w:p>
          <w:p w:rsidR="00FE1977" w:rsidRPr="00B666E7" w:rsidRDefault="00FE1977" w:rsidP="00FE1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32-53-19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Менеджер по культурно-массовому досугу Шишкин Сергей Михайлович</w:t>
            </w:r>
          </w:p>
          <w:p w:rsidR="00FE1977" w:rsidRPr="00B666E7" w:rsidRDefault="00FE1977" w:rsidP="00FE1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37-65-18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проводится с целью сохранения и популяризации лучших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образцов народного творчества и художественных ремёсел, а также развития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новых проектов в области создания рукодельных игрушек.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задачи фестиваля: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выявление и поддержка талантливых мастеров, возрождающих промыслы народной игрушки;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подрастающего поколения на лучших образцах народного творчества, формирование эстетических вкусов населения;</w:t>
            </w:r>
          </w:p>
          <w:p w:rsidR="00FE1977" w:rsidRPr="00B666E7" w:rsidRDefault="00FE1977" w:rsidP="00FE1977">
            <w:pPr>
              <w:pStyle w:val="a3"/>
              <w:jc w:val="center"/>
              <w:rPr>
                <w:lang w:eastAsia="ru-RU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содействие укреплению традиций семейного досуга и творчества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79"/>
            </w:tblGrid>
            <w:tr w:rsidR="00FE1977" w:rsidRPr="00B666E7" w:rsidTr="007A2F85">
              <w:trPr>
                <w:tblCellSpacing w:w="15" w:type="dxa"/>
              </w:trPr>
              <w:tc>
                <w:tcPr>
                  <w:tcW w:w="36" w:type="dxa"/>
                  <w:noWrap/>
                  <w:vAlign w:val="center"/>
                  <w:hideMark/>
                </w:tcPr>
                <w:p w:rsidR="00FE1977" w:rsidRPr="00B666E7" w:rsidRDefault="00FE1977" w:rsidP="00FE197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  <w:vAlign w:val="center"/>
                  <w:hideMark/>
                </w:tcPr>
                <w:p w:rsidR="00FE1977" w:rsidRPr="00B666E7" w:rsidRDefault="00FE1977" w:rsidP="00FE197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6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программа</w:t>
                  </w:r>
                </w:p>
                <w:p w:rsidR="00FE1977" w:rsidRPr="00B666E7" w:rsidRDefault="00FE1977" w:rsidP="00FE197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6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«Воздушный флот»</w:t>
                  </w:r>
                </w:p>
              </w:tc>
            </w:tr>
          </w:tbl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18.08.,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Авиации. Юные участники узнают о гражданской и военной авиации.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Возрастное ограничение 5+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Литературная беседа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«Он не игрушка, он живой» + мастер-класс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20.08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филиалом </w:t>
            </w: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Загорская</w:t>
            </w:r>
            <w:proofErr w:type="spellEnd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Мария </w:t>
            </w: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Мансуровна</w:t>
            </w:r>
            <w:proofErr w:type="spellEnd"/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556358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0+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Для индивидуальных пользователей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Ребята посмотрят отрывок из мультфильма «Чебурашка и крокодил Гена», узнают историю создания образа Чебурашки, происхождения его имени и другие интересные факты, связанные с этим литературным и мультяшным героем, а также смастерят поделку.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– филиал №1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Кохомское</w:t>
            </w:r>
            <w:proofErr w:type="spellEnd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шоссе,17)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</w:t>
            </w:r>
          </w:p>
          <w:p w:rsidR="00FE1977" w:rsidRPr="00B666E7" w:rsidRDefault="00FE1977" w:rsidP="00FE1977">
            <w:pPr>
              <w:pStyle w:val="a3"/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«Лесное путешествие с В. Бианки»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21.08., 11.00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29-08-94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Гл. библиотекарь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</w:rPr>
              <w:t>29-18-90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FE1977" w:rsidRPr="00B666E7" w:rsidRDefault="00FE1977" w:rsidP="00FE1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по произведениям Бианки раскроет юным читателям через занимательные конкурсы, загадки, игры и ребусы мир живой природы, тайны леса, повадки зверей.</w:t>
            </w: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ЦГБ им. Я. </w:t>
            </w:r>
            <w:proofErr w:type="spellStart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Гарелина</w:t>
            </w:r>
            <w:proofErr w:type="spellEnd"/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(ул. </w:t>
            </w:r>
            <w:proofErr w:type="spellStart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Багаева</w:t>
            </w:r>
            <w:proofErr w:type="spellEnd"/>
            <w:r w:rsidRPr="00B6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37)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Патриотическая акция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Триколор</w:t>
            </w:r>
            <w:proofErr w:type="spellEnd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наш родной, гордо реет над страной…»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22.08 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11.00.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отделом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Архипова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264424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Для индивидуальных пользователей.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 Дню государственного флага России.  Знакомство с историей российского флага, мастер-класс по изготовлению поделки методом торцевания.   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Мульт</w:t>
            </w:r>
            <w:proofErr w:type="spellEnd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- кафе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Трям</w:t>
            </w:r>
            <w:proofErr w:type="spellEnd"/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! Здравствуйте» 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22.08.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Зав. филиалом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Хохлова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Ольга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Борисовна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291979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обзор книг писателя С.Г. Козлова и показ мультфильмов по его сказкам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Библиотека – филиал № 2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(Кудряшова, 82)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Игра - викторина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«Железные правила»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23.08. 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отделом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Архипова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264424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Для индивидуальных пользователей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Викторина по правилам безопасного поведения на железной дороге. 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программа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«Здравствуй, школа!»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сквер  «</w:t>
            </w:r>
            <w:proofErr w:type="spellStart"/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ЦКиО</w:t>
            </w:r>
            <w:proofErr w:type="spellEnd"/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г.Иванова</w:t>
            </w:r>
            <w:proofErr w:type="spellEnd"/>
            <w:r w:rsidRPr="00B6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«Центр культуры и отдыха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г.Иванова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Калмыкова Любовь Алексеевна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32-53-19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 Шишкин Сергей Михайлович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37-65-18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Главное в подготовке к школе - зарядиться хорошим настроением!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Приходите в Молодежный сквер заряжаться позитивом!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6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Вас ждет интерактивная программа для детей, конкурсы, викторины и эстафеты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77" w:rsidRPr="00B666E7" w:rsidRDefault="00FE1977" w:rsidP="00FE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Профессиональный праздник Дедов Морозов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24.08.,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В этот день в парке будет организована продажа различных сортов мороженого, а для зрителей  на главной сцене предусмотрено выступление детской цирковой студии "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" и иные активности:  игры, конкурсы,  загадки, викторины и творческие номера от детских коллективов города Иваново 0+</w:t>
            </w:r>
          </w:p>
        </w:tc>
      </w:tr>
      <w:tr w:rsidR="00FE1977" w:rsidRPr="00B666E7" w:rsidTr="0004651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мероприятия «Веселье и спорт к здоровью ведет»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25.08, 13.00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МБУК ПК и </w:t>
            </w:r>
            <w:proofErr w:type="gram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(г. Иваново, ул. Павла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тел. 89038883864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МБУК ПК и </w:t>
            </w:r>
            <w:proofErr w:type="gram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(г. Иваново, ул. Павла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(4932)35-21-70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Главная сцена  парка</w:t>
            </w:r>
          </w:p>
        </w:tc>
      </w:tr>
      <w:tr w:rsidR="00FE1977" w:rsidRPr="00B666E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Добрый аист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25.08.24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Рыбалко А.Н.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Фестиваль многодетных семей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который проходит совместно с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Ивановской областной общественной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организацией помощи многодетным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семьям «</w:t>
            </w:r>
            <w:proofErr w:type="spellStart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МногоДетки</w:t>
            </w:r>
            <w:proofErr w:type="spellEnd"/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1977" w:rsidRPr="00B666E7" w:rsidRDefault="00FE1977" w:rsidP="00FE1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hAnsi="Times New Roman" w:cs="Times New Roman"/>
                <w:sz w:val="24"/>
                <w:szCs w:val="24"/>
              </w:rPr>
              <w:t>Возрастное ограничение 0+</w:t>
            </w:r>
          </w:p>
        </w:tc>
      </w:tr>
      <w:tr w:rsidR="00FE1977" w:rsidTr="00660B5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3F08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Игра - путешествие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«Добро пожаловать в страну Мульти – </w:t>
            </w:r>
            <w:proofErr w:type="spellStart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Пульти</w:t>
            </w:r>
            <w:proofErr w:type="spellEnd"/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Pr="00B666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27.08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МБУК ЦБС ДБ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Крохина Людмила Николаевна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565446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Зав. филиалом </w:t>
            </w:r>
            <w:proofErr w:type="spellStart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Раннева</w:t>
            </w:r>
            <w:proofErr w:type="spellEnd"/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Светлана Серафимовна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32-56-11</w:t>
            </w:r>
          </w:p>
        </w:tc>
        <w:tc>
          <w:tcPr>
            <w:tcW w:w="4266" w:type="dxa"/>
            <w:shd w:val="clear" w:color="auto" w:fill="auto"/>
          </w:tcPr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6+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организованных групп по предварительной договоренности</w:t>
            </w:r>
          </w:p>
          <w:p w:rsidR="00FE1977" w:rsidRPr="00B666E7" w:rsidRDefault="00FE1977" w:rsidP="00FE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6E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Ребятам </w:t>
            </w:r>
            <w:proofErr w:type="spellStart"/>
            <w:r w:rsidRPr="00B666E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раскажут</w:t>
            </w:r>
            <w:proofErr w:type="spellEnd"/>
            <w:r w:rsidRPr="00B666E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, что такое мультипликация и анимация, вспомнят своих любимых героев, и названия мультфильмов, ответят на вопросы викторины.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Библиотека-филиал № 11</w:t>
            </w:r>
          </w:p>
          <w:p w:rsidR="00FE1977" w:rsidRPr="00B666E7" w:rsidRDefault="00FE1977" w:rsidP="00FE19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6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(Ташкентская, 16)</w:t>
            </w:r>
          </w:p>
        </w:tc>
      </w:tr>
    </w:tbl>
    <w:p w:rsidR="0043623E" w:rsidRDefault="0043623E"/>
    <w:p w:rsidR="00750CA2" w:rsidRDefault="00750CA2"/>
    <w:sectPr w:rsidR="00750CA2" w:rsidSect="00750C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092"/>
    <w:multiLevelType w:val="hybridMultilevel"/>
    <w:tmpl w:val="1186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97A"/>
    <w:multiLevelType w:val="hybridMultilevel"/>
    <w:tmpl w:val="82B0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A2"/>
    <w:rsid w:val="003F0874"/>
    <w:rsid w:val="00435C8E"/>
    <w:rsid w:val="0043623E"/>
    <w:rsid w:val="004F1134"/>
    <w:rsid w:val="00660B50"/>
    <w:rsid w:val="00750CA2"/>
    <w:rsid w:val="009F60BD"/>
    <w:rsid w:val="00A46BBF"/>
    <w:rsid w:val="00B666E7"/>
    <w:rsid w:val="00C3100C"/>
    <w:rsid w:val="00D43018"/>
    <w:rsid w:val="00DF7E7A"/>
    <w:rsid w:val="00ED59DD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45AC"/>
  <w15:chartTrackingRefBased/>
  <w15:docId w15:val="{23513134-211B-4AF9-B44B-FAB1989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0C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0CA2"/>
    <w:pPr>
      <w:ind w:left="720"/>
      <w:contextualSpacing/>
    </w:pPr>
  </w:style>
  <w:style w:type="table" w:styleId="a6">
    <w:name w:val="Table Grid"/>
    <w:basedOn w:val="a1"/>
    <w:uiPriority w:val="59"/>
    <w:rsid w:val="00750CA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rsid w:val="00660B50"/>
  </w:style>
  <w:style w:type="paragraph" w:customStyle="1" w:styleId="Standard">
    <w:name w:val="Standard"/>
    <w:rsid w:val="00660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5713</Words>
  <Characters>32569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elena.sheven@outlook.com</dc:creator>
  <cp:keywords/>
  <dc:description/>
  <cp:lastModifiedBy>user</cp:lastModifiedBy>
  <cp:revision>11</cp:revision>
  <dcterms:created xsi:type="dcterms:W3CDTF">2024-05-13T11:13:00Z</dcterms:created>
  <dcterms:modified xsi:type="dcterms:W3CDTF">2024-05-16T06:51:00Z</dcterms:modified>
</cp:coreProperties>
</file>